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71A" w:rsidRPr="00312DC5" w:rsidRDefault="00312DC5" w:rsidP="00312DC5">
      <w:pPr>
        <w:contextualSpacing/>
        <w:jc w:val="center"/>
        <w:rPr>
          <w:sz w:val="40"/>
          <w:szCs w:val="40"/>
        </w:rPr>
      </w:pPr>
      <w:bookmarkStart w:id="0" w:name="_GoBack"/>
      <w:bookmarkEnd w:id="0"/>
      <w:r w:rsidRPr="00312DC5">
        <w:rPr>
          <w:sz w:val="40"/>
          <w:szCs w:val="40"/>
        </w:rPr>
        <w:t>Adapting Washington’s Hydropower for Climate Change:</w:t>
      </w:r>
    </w:p>
    <w:p w:rsidR="00312DC5" w:rsidRDefault="00312DC5" w:rsidP="00312DC5">
      <w:pPr>
        <w:contextualSpacing/>
        <w:jc w:val="center"/>
        <w:rPr>
          <w:sz w:val="40"/>
          <w:szCs w:val="40"/>
        </w:rPr>
      </w:pPr>
      <w:r w:rsidRPr="00312DC5">
        <w:rPr>
          <w:sz w:val="40"/>
          <w:szCs w:val="40"/>
        </w:rPr>
        <w:t>Creating a Plan to Handle the Future</w:t>
      </w:r>
    </w:p>
    <w:p w:rsidR="00312DC5" w:rsidRDefault="00BD5865" w:rsidP="00312DC5">
      <w:pPr>
        <w:jc w:val="center"/>
        <w:rPr>
          <w:sz w:val="40"/>
          <w:szCs w:val="40"/>
        </w:rPr>
      </w:pPr>
      <w:r>
        <w:rPr>
          <w:noProof/>
          <w:sz w:val="40"/>
          <w:szCs w:val="40"/>
        </w:rPr>
        <mc:AlternateContent>
          <mc:Choice Requires="wpg">
            <w:drawing>
              <wp:anchor distT="0" distB="0" distL="114300" distR="114300" simplePos="0" relativeHeight="251667456" behindDoc="0" locked="0" layoutInCell="1" allowOverlap="1">
                <wp:simplePos x="0" y="0"/>
                <wp:positionH relativeFrom="column">
                  <wp:posOffset>-695325</wp:posOffset>
                </wp:positionH>
                <wp:positionV relativeFrom="paragraph">
                  <wp:posOffset>204470</wp:posOffset>
                </wp:positionV>
                <wp:extent cx="6991350" cy="5819775"/>
                <wp:effectExtent l="0" t="0" r="0" b="28575"/>
                <wp:wrapNone/>
                <wp:docPr id="12" name="Group 12"/>
                <wp:cNvGraphicFramePr/>
                <a:graphic xmlns:a="http://schemas.openxmlformats.org/drawingml/2006/main">
                  <a:graphicData uri="http://schemas.microsoft.com/office/word/2010/wordprocessingGroup">
                    <wpg:wgp>
                      <wpg:cNvGrpSpPr/>
                      <wpg:grpSpPr>
                        <a:xfrm>
                          <a:off x="0" y="0"/>
                          <a:ext cx="6991350" cy="5819775"/>
                          <a:chOff x="0" y="0"/>
                          <a:chExt cx="6991350" cy="5819775"/>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04825" y="3867150"/>
                            <a:ext cx="2124075" cy="1457325"/>
                          </a:xfrm>
                          <a:prstGeom prst="rect">
                            <a:avLst/>
                          </a:prstGeom>
                        </pic:spPr>
                      </pic:pic>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695450" y="1657350"/>
                            <a:ext cx="3457575" cy="2286000"/>
                          </a:xfrm>
                          <a:prstGeom prst="rect">
                            <a:avLst/>
                          </a:prstGeom>
                        </pic:spPr>
                      </pic:pic>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476750" y="476250"/>
                            <a:ext cx="1838325" cy="1381125"/>
                          </a:xfrm>
                          <a:prstGeom prst="rect">
                            <a:avLst/>
                          </a:prstGeom>
                        </pic:spPr>
                      </pic:pic>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81000" y="104775"/>
                            <a:ext cx="1905000" cy="1943100"/>
                          </a:xfrm>
                          <a:prstGeom prst="rect">
                            <a:avLst/>
                          </a:prstGeom>
                        </pic:spPr>
                      </pic:pic>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514850" y="3590925"/>
                            <a:ext cx="2009775" cy="1504950"/>
                          </a:xfrm>
                          <a:prstGeom prst="rect">
                            <a:avLst/>
                          </a:prstGeom>
                        </pic:spPr>
                      </pic:pic>
                      <wps:wsp>
                        <wps:cNvPr id="6" name="Curved Up Arrow 6"/>
                        <wps:cNvSpPr/>
                        <wps:spPr>
                          <a:xfrm>
                            <a:off x="2667000" y="5457825"/>
                            <a:ext cx="2009775" cy="3619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2162175" y="0"/>
                            <a:ext cx="2600325" cy="390525"/>
                          </a:xfrm>
                          <a:prstGeom prst="rect">
                            <a:avLst/>
                          </a:prstGeom>
                          <a:noFill/>
                        </pic:spPr>
                      </pic:pic>
                      <wps:wsp>
                        <wps:cNvPr id="10" name="Curved Right Arrow 10"/>
                        <wps:cNvSpPr/>
                        <wps:spPr>
                          <a:xfrm>
                            <a:off x="0" y="1381125"/>
                            <a:ext cx="381000" cy="22479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6591300" y="1495425"/>
                            <a:ext cx="400050" cy="2247900"/>
                          </a:xfrm>
                          <a:prstGeom prst="rect">
                            <a:avLst/>
                          </a:prstGeom>
                          <a:noFill/>
                        </pic:spPr>
                      </pic:pic>
                    </wpg:wgp>
                  </a:graphicData>
                </a:graphic>
              </wp:anchor>
            </w:drawing>
          </mc:Choice>
          <mc:Fallback>
            <w:pict>
              <v:group id="Group 12" o:spid="_x0000_s1026" style="position:absolute;margin-left:-54.75pt;margin-top:16.1pt;width:550.5pt;height:458.25pt;z-index:251667456" coordsize="69913,58197"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A1FILGBQAAOSAAAA4AAABkcnMvZTJvRG9jLnht&#10;bOxZW2/bNhR+H7D/IOg9tW6WbKNO4TltUSBrg17QZ5qmbKGSyFF0nHTYf993SElO7LTp2vXBqFHU&#10;IcXb4eG58Pv49NlNVXrXQjeFrKd++CTwPVFzuSzq1dT/8P7F2cj3GsPqJStlLab+rWj8Z+e///Z0&#10;qyYikmtZLoX2MEndTLZq6q+NUZPBoOFrUbHmiVSiRmMudcUMqno1WGq2xexVOYiCIB1spV4qLblo&#10;Gny9cI3+uZ0/zwU3b/K8EcYrpz5kM/ZX298F/Q7On7LJSjO1LngrBvsOKSpW1Fi0n+qCGeZtdHEw&#10;VVVwLRuZmydcVgOZ5wUXdg/YTRjs7eallhtl97KabFeqVxNUu6en756Wv76+0l6xxNlFvlezCmdk&#10;l/VQh3K2ajVBn5davVNXuv2wcjXa702uK/qLnXg3Vq23vVrFjfE4PqbjcRgPoX2OtuEoHGfZ0Cme&#10;r3E6B+P4+vkjIwfdwgOSrxdHFXyC/62eUDrQ0+P2hFFmo4XfTlJ90xwV05826gxHqpgpFkVZmFtr&#10;njg8Eqq+vir4lXaVOyrvNI5WWtQLSS00gPq4EYx2dCn5p8ar5XzN6pWYNQp2jROj3oP73W313nKL&#10;slAvirKkU6JyuzH4wJ4NPaAbZ58Xkm8qURvncFqU2KOsm3WhGt/TE1EtBOxHv1qGOGI4u4ENKV3U&#10;xnoErOCyMbQ62YP1ib+j0SwIxtEfZ/NhMD9Lguz52WycZGdZ8DxLgmQUzsP5PzQ6TCabRmD7rLxQ&#10;RSs6vh4I/6ADtKHCuZZ1Ue+a2UBAirMCdX+tiPhEGiJZG6OF4Wsq5lDeWyjcjekbrKZ3yqVjaOAi&#10;NGLPKYbYUTT0PVh/PEqzEK6AuZw+yD+iMIIK0IH8I0yGWYzebrVuJqUb81LIyqMCdA1xrHLZNQR3&#10;XbsurUk4WayQEM1ZFQpH4xt9NLpqfcOGI9LycfpGdHIGG+nDdDxMKBmQraew9X1viOEA+Oe8IYpG&#10;aRBYf+ljPiLiL+cN8X6miI87U8Qnb7DekCRZmrXegGK07wzhKB5RNnCpIR6F4Sk1+Mm+MyTH7QzY&#10;z+nadHhtgrVT6LeJIkh6zNChinAcDG27vTWNkxi9f/lbEyKFw3DdrcleJI/31kSR74QoDhBFMgyT&#10;UZs24uEYUKoF1J1zgBqxKNvlDQCQscss/+slaqvA2TQdoETt21AZMTYPsR3v1kwJ3Ato2h1GTjuL&#10;nm/0tVh6H5Q301puvZScve3bcxPNlzBYlKZZF01w/8wIkN0HYXc1FqfhowrjVp4PykrzFTBGIjow&#10;ZkvmthQE/sr6rchBvBD+s6Mt5SXmpXYYlXEOyB26pjVbCveZQl4X5voRFsTaCXd4tZ27nYDotMO5&#10;HXB0+Da3iNQyZr1gwdcEc4NFN8KuLGvTD66KWuqHJiixq3Zl1x/i31ENFRdyeQtaSktgXWSARvEX&#10;Be78l6wxV0yDoMNHkI7mDX7yUm6nvmxLvreW+vND36k/DBStvrcF4Tf1m782jJie8lUN0x2HSYJp&#10;ja3AQiJU9N2Wxd2WelPNJagEUB6Qzhapvym7Yq5l9RGWPqNV0cRqjrWnPje6q8yNIyLBbnIxm9lu&#10;jkK6rN8pEE/u8AjtvL/5yLRq0b+Bl7+WnbuwyR4J4PrSedRytjEyLyxDsNNrq2+47vHRAlkXDroE&#10;l5EtHW+CS62H4ECPkSPTvOXFfoAv8xbbP+USjCGDqVplEOflXD8MRhTuXBhqGeYoTKOQ6AHwB/s8&#10;GqiCHizFuB7+GFYi/yHilGIVGdg+o0YO9dPTX4jQ4W50bf57W6zWpk2BaIRwJAfy5eM5EFMR6bJD&#10;kTsKsrtr0106ipJs3CeZLzCQLvtZYU4JkFPWOyXAUwJ075g/980IN477EC888lej7JQC/1sKTId4&#10;T0WAttEcyC7ZxzIJciahw2+O5l9/T3osEdpHWLxPWxjSvqXTA/jdur1z7l78z/8FAAD//wMAUEsD&#10;BBQABgAIAAAAIQCyTfcm4gAAAAsBAAAPAAAAZHJzL2Rvd25yZXYueG1sTI9NS8NAEIbvgv9hGcFb&#10;u9nUahOzKaWopyLYCuJtmkyT0OxuyG6T9N87nvQ2Hw/vPJOtJ9OKgXrfOKtBzSMQZAtXNrbS8Hl4&#10;na1A+IC2xNZZ0nAlD+v89ibDtHSj/aBhHyrBIdanqKEOoUul9EVNBv3cdWR5d3K9wcBtX8myx5HD&#10;TSvjKHqUBhvLF2rsaFtTcd5fjIa3EcfNQr0Mu/Npe/0+LN+/doq0vr+bNs8gAk3hD4ZffVaHnJ2O&#10;7mJLL1oNMxUlS2Y1LOIYBBNJonhw5OJh9QQyz+T/H/IfAAAA//8DAFBLAwQKAAAAAAAAACEAU9E6&#10;2PcQAAD3EAAAFAAAAGRycy9tZWRpYS9pbWFnZTcucG5niVBORw0KGgoAAAANSUhEUgAAAEIAAAFw&#10;CAYAAAAMka36AAAAAXNSR0IArs4c6QAAAARnQU1BAACxjwv8YQUAAAAJcEhZcwAAFxEAABcRAcom&#10;8z8AABCMSURBVHhe7V1LjBxXFc2SZZYsWbJkg2fGju2JDCGBQLK0mBmPHWIy4ms+AgcBMat09zgM&#10;hpCxEMgCBEYgZEUIgkDISy+9ZJklS5Ysm3de9euuuu/e6qoZR6p3TyGNRqGrx1Wn7vfcz3vqKZL/&#10;nf387GMbu7OrG3vTW5t70/vh52H1M7mHz1zDsLk7ex4PemZn9r/Nvdnc+tnYnTx2B8TF/aOn41vf&#10;mfyn7eHlZ26ASABs7Ez+2weAdK0LIKLurwFg68rh/OzVH8+f+cKd+YVXf5apSdFAfHx/9uEze5P3&#10;LAnAw5+7djS/cP3n8+2Du40fN6qxtTt92ZICAHA+vPntg+MMgASICyC2dg+PdCk4jKLfBoALIGAQ&#10;K9+fu0Lo/8XX3jElwI1qRK8Q/L0GQqUGTRuw7r+LVA0LBNgCzRCuAwGfFweEBcLZq28FVbCN4Tow&#10;igLi4v4bH9LcI0DYPgUIxUlElRw1DSOMYhev4EYiNBf5pEAoRiIQLOWScHp1qKTkOBrYwduIjf03&#10;PyIjxtPYBMQWcK8Itbeu3DZT8UHlGjCO4U09ar6tw16BUnzrwZDi4QFg10x0UEBoduF8yBTXGb7l&#10;5wEAhNiIL7oCgOs29mYPBgPExs7htrx5iHNXELoCULFViaabPgwg3ESsMgggkE5LRgn63CVWgOFr&#10;0/0K3PjgB4PnJvNEqlvo/Mwrd2wVCFQdKDsY30G87XU3EcjVG1Il1iVRCK1NQxi5yskNGN51//Zg&#10;PtdUogqa7EzyYlQFyxhO7g1G3/ugnHsJuEo7kTJBgBQE6r7Pvz2Ya2G4+qiELQnTh5CswTxY3xuR&#10;BjJGjwbHaIKwO32z7787qOu1XOLC9bdV22CBAI8wqIfqezMxjBZVKCtwcgsCQKuKsHWOQTeQSJY0&#10;71C8JEQQQnAjC7IV/S7d5bEaLboAAUBIdxnDaMVAQlWkR0FO0FcNB3l9LM+J8jxqkFIaEFVKEADg&#10;IB/qJDclpaFyl02VqJijLGp8VFS43AZOF2lARCmNI5iqYpKmLtLRRRqQY+QqMX25y98v4pou0gDP&#10;kRvHwgMm+XbWSQPihdwuTB8W8Za73qQmDZKDzFxliDqLTqI0cCTpAmNYjxu0Fh60AXUFuojrtJyi&#10;yTzlXgIZaREP1+cmQZbWDaCUBsk3ItgaPLnaB4B0rWzqqEsDssrMQJbOLWgg5exTM8PMYoZgIN1E&#10;j3VANnZmx3W1qPMNmoEEUXMSqRv0d2Jzh0yuauyTpOHRCDLoBzrpzcH9NY0kUu0quZLSAMBc5RJ1&#10;0GQ1u068SGlwlV7XQdAo+lSn0KTBXQSZwJB5Rd1I0kiDFkkmBopKGkIAddmKJPOC7fT+SY3x4L8n&#10;+yERQmueAmC5DKXxhlCBlrFDahCX0jCoNp0nLV5W7IAyXtYm6HmiLlOLRdFGki6upUELqaEWiB+o&#10;pCH3FlVILfkGl7OVzZC62TieRomyGoU3Cq4OgqoWgXQBQdtQC698wyqkbjaPV0Xdu1nHm9vkKgGB&#10;uev6m4ddqGi45ozF1v7tjz5plz2Yvwe1kF30KOKeu/aTBhBuiZelNMRJ/NWbTy3DkpR1ScM1vUWu&#10;FllvQzCSgxHhD+pGNndm79clAmqh5BU+ulwsEMEzypS7KuY2jaRbBqrmLRqN5Mgp8tK+w/KdlAwk&#10;T/W3D9uQz0xMDz4otRzM383cpogkwU24Vws5cgRJkGrhPnaASMrOWW2M0F2Pg6aLsqs+iySDWhQ5&#10;PNLH8GjcpGShKNRCjhcggJLegkIttA65uhuFt3DZ5yDV5szu9N8yomxGk44LNwkMGVYjy8zpuMnl&#10;PjanyGvz2kWzeZxGLezdTynRIsgtYiBlrD5a2YjJjSJFvc9Na2w1FS+5NJTKSoMmXT97vw+wxV6r&#10;DbLXgUA7YbEP1+fGJf8g1aLYuew+IOBayU9SRpN5INXkJSmSLEiDNsfdVA0Ct1kBYS3RrCTDbees&#10;tB/WIs0oFaG20dfeFHt923Jt91Xu9Na0luJGGu5xvMDgJxvjSNlsZimrjU6rj62Gksk+yJEDOjZq&#10;lWy17aEniR/isqyWoxjc9lNn8YPoiKHML2KipeyQW4FBQstFak6MLDbUxOOwquVi2zyG+waxOiht&#10;obX7Im8CAg2ilsdAteu0gVox32/nICb3inmQ094oll/ZMQRJIFW5znxnfQLmzM5k87RAF/P9tqoW&#10;Rdk/vSnLY1AZynbWmqD/YZVx5hvLqQq9SyDE/odmaF3opuGTWOfNkEdYrpMmomx1nUzUXAWEPN9i&#10;UcgZ0tELJxH1vt+xzsl0s2+2CyCLE0/UEwqoUu+2rNP92EFdUqozdPMDAzGf0UWi3Fxj8ZQ0PRBL&#10;QsZoAaDpkVpGlWJWizK0jsy10VRK5TEqCl8v8bkecpcWvjpmVj9tnYqMMWMIthxDOzkNEkLnOuU8&#10;RlITmj6pZCvsoi8RfR/Tb4uQKfX8q5PG+3JfzFI1PO+H0cCyGktPCmyx39OiSqo6xtJYirOzKF3n&#10;gqv0fQhQF121qltujoTqAgKusXquKQbeu1F0h9tdwXRxnRVe0wylrJgpedBglY5Tpd8AQ+vCp2Ou&#10;K9fZ3DsXZ7UCbedC7/s8hNxiTBxM4aR1SdMRtREmqZErU6JqlH7mbh+VWOUZzZWMlY1wdnBYF2BU&#10;Gp+NkLESLpoJnSQpVk8EVb8UwNAyTzScdlEpV9eohR22ok6UCH1/zCNXb7vLw+hAEA2vLTNPtdOW&#10;MKrUuAi6DploI0IonW0BYAyvNSBQB+1iX1xdow26UuYZas2TM89Q2KkQW7gS+y4Po9J0LCtT6gBp&#10;o41UfddLUiYcWi7dZxdJcneN7IugpPErUkZIBGPmqQIRRpnciX2XB5ISQddXaRtLwsxTVw1WIMQx&#10;UwiwuqiUu2vkPltKLiKqhpAIylLfCERNwUeJWICR77wmZKdU1WCsgldxRLNBhJKmG4GoG0vZMsTI&#10;V6oSwchXjkC0qAaKwu7yiC4PRLv0W4IjgaBaytek80UcMarGYs3SCMQIRGOobfQaiwhzBGIEQown&#10;sOYasiGdNw2X5C0tMZPXNW50Cc3dXTOStwZ5O9Y1Fu6TbrnOsho+1j4rKJS6BmkRWLQOjY0iSzab&#10;cFZDbxQZgajS8bGrbpF8jUCMQIwtyAtjeV9S+nRTwBUQyrwG55hCDgRlkUed8mOsbahAMLJU+opX&#10;woYydRKYcgBWmQ2nbEPWz9QgOpgsMVTj2oQFEogZ8l5LwvVs6nZTxgzUWvPqroCz7oGs4yRIE6/8&#10;XA2qw0VWnkM5aYWxPSCvbZAu7dMOMqSsgWobTinHHjWWirLipW1BpjxJQWepyA4yXDDZB9oZXXRB&#10;VdiBfVkDgi6oss7oAlexLkR39fl4rMTiddoHjUxvuXrj6x7GPhSZkLLDwl/FYPIt3tESL5whvk6a&#10;3H1uHVhGF0tYR9jRbUy3DjVEsOVO/NseyDrmku6sLpwErZ8iPzumkgit0FMBQ9Z3iWWe6inRnC50&#10;PC7b6NSvgKFLx62gCoaUymBqi4CrE5pmN7mAsE6K3iPLQq2gio7RtoIqupMe1fN4FpM9VMmXzVQR&#10;FoVBxqjU/u7hEZfnUFbIUx57qR08Us16kdF2CJ7U5CuAQXXKglX+i+AwVb6sqlclJURd+1a74QII&#10;rrlx9SDUIBF0obbWXJYMKFWdw0rH6Qxmmwulajtsy0IDSA9oQm2rXyKyVTtkTWaW54hgME0Kt3kO&#10;qnqomXyB3mdKyS3+chFP8HTS2LXQEGGGNiOwWRTeoz3ngPcgWiRu0XZV0Yeo9RDBk0XSULULWO1E&#10;kcNkshOtbFWMMknsRFuozWcnQm4x2okQKOiDb1UDCZedCG7SlggiO9HGTVDZiXURJlc8ke3FXXXf&#10;VXbi6GmKvKOVzEU8wdKvvSYlRwWMo/BjTgEuj6Ig4THbOmmSa+UJt3cnj+vxxNn9txpH1iBBozCY&#10;cpD+7NWjBhA0dVEZWEUgrtxuHmTEQPMjVpAjkeeu3Wmqx970gEI9ZNP6+VffbqrH3uQ9CiDknokL&#10;XzxuAsHCWsl4Aqpx7pWfNu0EQ5SJeELaie0v/ZJTPaSduPTVX2fqQdGGKJtIIBFSPSi672T7ISLM&#10;T9z4nXCjM47aqOyd+NS3/ySB4BiIk/zEpa//di5dKUVJUK6QRmD13Df/0JQKhi2pGo/54vf/muUe&#10;FDv4ZWvRc9/643z74BfiNFmCAXsZbgMEaTRhVN03lGRd/CEl/9wb/5hLniIYVv8ZqVzQ88J3H8xl&#10;pBkY7sfuM1K5l+bZr9ybv/iDv2UxhXujKVkrZKMv/ehfmdFE3OFaKrRs9NOvvzt//jt/5kvEZNvA&#10;pa/9JkpFTuM5H4OSUSa8BoD45Dd+zxVpaurxws1355/94d+zSNP9Qg6ZhD375V9FqcDvelHI/ayH&#10;PLUFHMVLt/45/8z3/pK5UtdbB2JtVAzXI9zWXKl7qZBjDcg9AASdVGTd/Ivcg1IqUAiuG0eQNZRS&#10;IVPz89ffiUDQSYXWsgwbQSkVWgHIkgrXrYlZg2owmogpLKlw25GnxRTIO0ypCPGHWzovM5qB7k9A&#10;ROJGdNq47b9CEVhWzZGIJTCQqtfdLK51uypSzoOlSDOCEWxG1ozmtdsma1IN6oDUPEmFZLHiAlGv&#10;ezPBYNdVAFXzBAR+y3opEjeXhlP2cEf2auFKl+5UGk6Pfd3rXCnAkIYzDsN47MNaJxWQkKwhLZQK&#10;3e2o6CIVWiXdZfi9Vio01tvj0uEuUhG9yGt3s0DLXbmwi1Qgzsiq6cGlWvYCACNeKWqmrKtUoKKe&#10;zZmGNiTZuxmb5BMjFsAqih3PZsNEtLnMRUJzmgQDwVn9zcsKG1oUipGMSpSbs+apGFSPOGNxKLQY&#10;SDBQZ02Rp3oQY0nLwrSJQVTQJRB6e0E87yO2GGhAVMAV1KEjcxC0J2pAINjK8hEM5wfJ0M4oTYP7&#10;xaT02kajRP1LQNCXJQdk2ob2IxjBiBaTvMnCMdwmHlqTDLBaeb+FfijKCqRChnI1FguNaKqKBOMZ&#10;JSPUSUxpyLLYgra7a4azTulloASbIQdlEjDIYmXyVgwFGJtMRJmwTUUSMMpYxByN8WobdCn2Qps7&#10;b/Cbi5KhlI5I9SV1CL9TRQ2t0FkwtlNIK7QWE+CBLHuR/n/kJrgOklC/VvaEF8WHZvszw1uWD7gO&#10;mPQ5DKv0MohoiyB7cJMy/I7V9BrH2RUIXIdoNSsk7c0eFRFfaIt9rFykCyhZi2NJS0m1c0dTE2uX&#10;h5fXFGsvNJcKY1cvJPcBxLIXRcymxoYTZdMRXGYfENK10V4s1sCsfhdyaiUYp2wldfAkrZGnEXPE&#10;+olG9pSynBSNrLKqjmbWk4KhpfTF7MZRd2oGybDS9jbVscjhIuwF2ChrD1ZbtmoBAmnKQvDSKT48&#10;ENyjxWNoYCAkzzYmhb9T1IQRAi5pMwBGpPrWRKBQC1lASpIB6q8oIHCzccxSca2pCV6Tgpi2K8TN&#10;AohHxdgI+bZw45IAhnuUICBps1itmITtzq4WJwnyhmXqLoFokwKoQrFS0BUIRJEW6+1GCupgZBIR&#10;OEut+6bOaruRgjYgTHYbk0Wej96zS371esfkXjGF4ZNa7TYgwIwXk0OcFID0PfMssbBXswg67rQA&#10;pO/Lg5whBe7ajLqCFUPuEBOgFeC0UvB/4WkhJ2h5/bQAAAAASUVORK5CYIJQSwMEFAAGAAgAAAAh&#10;ACrS2QfuAAAAOwQAABkAAABkcnMvX3JlbHMvZTJvRG9jLnhtbC5yZWxzvJPNagMhFEb3hbyD3H3G&#10;mUkyCSVONiWQbUkfQPSOYzv+oLYkb1+hFBpIpjuXXvF8h+/i/nAxE/nCELWzDJqqBoJWOKmtYvB2&#10;Pi53QGLiVvLJWWRwxQiHfvG0f8WJp/wojtpHkik2MhhT8s+URjGi4bFyHm2+GVwwPOVjUNRz8cEV&#10;0rauOxr+MqC/YZKTZBBOcgXkfPU5+X+2GwYt8MWJT4M23Ymg2uTsDORBYWJgUGr+M1xV714Bve+w&#10;LeOwrbx96NCWcWjnemjKODTZAR8W0ZWR6OaWsSnjsJktYl1GYv1bBL358v03AAAA//8DAFBLAwQK&#10;AAAAAAAAACEAiDj3tlU0AgBVNAIAFQAAAGRycy9tZWRpYS9pbWFnZTUuanBlZ//Y/+AAEEpGSUYA&#10;AQEBANwA3AAA/9sAQwACAQECAQECAgICAgICAgMFAwMDAwMGBAQDBQcGBwcHBgcHCAkLCQgICggH&#10;BwoNCgoLDAwMDAcJDg8NDA4LDAwM/9sAQwECAgIDAwMGAwMGDAgHCAwMDAwMDAwMDAwMDAwMDAwM&#10;DAwMDAwMDAwMDAwMDAwMDAwMDAwMDAwMDAwMDAwMDAwM/8AAEQgBagH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X/iBLBBqJFzaWcEUf&#10;mF55liSPGGJZn4U5JJPrj61574R8e+D9Qkm8aXfxh0qbUn8RyyaUl5qdkLW7S3C27RErChO6NmI2&#10;nAMkT4bGSnxo+D3hjWPD8+t6jf8AxDE9td2KSyQ6vdw2hM7iF2jWJwgIWR8naGwy5PNdtp/wT8HT&#10;+E7uw0a/8YfY9Cnm3vJrWou3nEeXIpfzC7JtUhRkhCQy7SAa68BSlQUpVJNuVlsrK26+d10Rz5tm&#10;dHFShCjBRjHq3q77Oy7Wfc5fT/FEXhL4S+I9P1XWbG3FveanpMY8zf8AYIxLJFApYf6omIIwDDBy&#10;SDya3Jtft77RLfX7LUrfTFAjkgvmy0cZV0Z8cn5WVyoI6FjxWkurp4G13xPcF7uaFtWtrh43meSN&#10;YpbWH94FY4XDvJuC4JHJ3Hg+Z6x8VPDXhbwr4g0ObTvEFld6DO+mMv8AwkcSozFZ13gSyEhT5Odr&#10;8neD83Nd08O6lVVI33T6W13X9XOVZmqFF0Z2tZrqmt7Xsnf8DvriB/EHgjxPrsviyfUftU1peR20&#10;tu0bwQWl1DICcnkkRSZ4H3z1HJq6XqKeEPiF5FrfTSvB4ivIfKw0R3NbXG0DnHLtGAfTPSn61cad&#10;rvhTTrG0OsrNr/2vT3R7qW4jhims5VLnb8jKHEZBOMErjBJFUfhf4x0jxd4l1XVLvS72RJotI12O&#10;5R5UD+ZFbs0hDTEEAE/L5a4IbGSc1tCftKfMtrvTTsor8jwKrhKpCztJSab19X36ss2niaKfx7qG&#10;oJqceoXWq2rSTRyRtFLH5Mqxxg7lII8uTOBg/vBVf4zfECDw9pWla5qeoSaNZTQXyXNxhgLZjbW8&#10;+QVwwP8AosoG0buTgZrrvBF34JvPFNtdaNHqNpf6dJc2t3Fdaiks5jUYbcJZHcr+6GApGAM4xWT+&#10;1V8M/C3j86BPqCrcT6NqVrOLiCdfOgkRZxGFDNtRvOeHJOMg4JxXgSqc+InCnLXlej01X9WPqMJO&#10;MaEYzs3ffXZ/f6n5s/tGWPg3wv4R+IOtXnjTUde8feLLtk0LRIPCU8t7cWaiT5LlnX5c8fvGkbEc&#10;OF3K2yvkfV/hVqfgSOe98X6fq72eiahp17p2mXmnF7e+uFkhDyTISZUgKzuqKwCEE7grEKP1y0X4&#10;A/Dyx+P2oapeWOr6lPrun3z6kmsThrdPL1FZwPOMr+SY0j42BV2kN/Ea+bf+Cjvx++FfhbwgmpnQ&#10;NB8d+ErbX7K7lsLzX5E1JxGqs0MQWQ3ChjFLuaWPyfu5IwhbqzHKqdKp7VTSbV01fVdb362/4fXT&#10;5bCQbnapaKTae/Z66f5/8HyD9rL4S3X7T/wB8Ta18PLm+0jSLS3kgvV1iZ4ZtZIi/tR7h0hDqglm&#10;JkSEkkMFPGCE90/4JV+PYpbD4GGQXX2rRPGGtaSZWgf7O0V9axyhFlI2ltwB2g5AOcAV82fs5/8A&#10;BSOFfhn8QJYvBWg6fqVx4iuroaZb3awedaXWHiaSMxlZZU8qVGlCceYuNvQ+y/8ABMjWtS8Pfs+e&#10;GBqWjyaUukfEHw/qUjmYYUzWnlECMqGQsmxjuJ9uteL7PDKtVlRleS96W6Wtmmr6b72P2TNcbi8V&#10;w/l1avbkS5INWu+V8sua2q025um2h+ef7ev7OHib4UftEfEW2sNO1WTR9L8U6lC13FC8cdsn2uZk&#10;AfG35o8cDAwO+DXiq6Rf6foMf9qS2nlXIDW20rJPIVbDb1DbkJBGCR8y8jODX6O/8F0dH8O6f+0J&#10;468PeE21aPU5daW51WzkMpeC4kiW7ku4ysuJUZJSAGjJjDOin7oX87tQh03VNev7Qtf3F95QWz+y&#10;R+XDqQ2MBcFjhlLOFYIY8srEMyspz04inGE7Q10uz8xcYuUnKSVn6u9y74z0yz+Hd1bxQGxEOpuJ&#10;XlS/FzHHARGQ0SKdrMdrZZir4kKlFI4+n/2BPEVj8Df21Pha1lq63MEOvW2n3SpcCORJJ41tpFCb&#10;gkkXmSknG5hsU8hWC/Jnjexu4oHnVZra1muAIZpDuiVCfnDFQWK7tuWB6jk8itvwj4ms/CPjTw74&#10;ggJbV7DVU1SQklTD5UoZC4IPIKbsL0xjPIrkb/eKa7pnZQot0+W7s7pvTXtc+8Pi94/u9C/4KleO&#10;LXUVmvri/aGGOO8YLb2sU9tFNJJGpySd0sv3NpRnMg+6cZ3hTxj4W1L4jWui63cXWr/Y9Thk0/TZ&#10;7IWenyRPcspWa7ErXUDI+TjbMdw2llAVl6H/AIKS2OveFv2/L/xN4Y0fUrtNf8MRXrtbxq6eVG8k&#10;TSsWRtqANH864dCFKsDivI/HHwl8XX97p2q3GkapBa6LENQ16+gmURCeWa5uI/JWMKWUwq3PzfvI&#10;5jJ90VnmEEq1Sce9/v7fecc8GpKKi2rpX7f1oZnx58XQeKPjff8Ah291iHUY9GWRpvskUxku40Zv&#10;3EbKZY5sMzqrncgUgq5UCv0//Yf0A/Gr4NXOm6Zq2h+HjcWAjs5numu5La3hnUyARPGFVXjLMTuD&#10;Bpiwwqjb8ffD/wDYr8LfAfVvDWs/EWC98J6j4lurm5bxlaeI7a2lsLxLjIiSOQv5sYSVXacYdWRA&#10;BkqX+/8Awn4Oj+G3wcW/8Law/jDT5tMazsnjtrRozHJkRkSrGrPDGjcqxLDYgCjkH4vMeIKWFxca&#10;VS6i1v626rZ21Set7ddT6XAZDOdCNXmT1Vr/AI9PybueiXXgefwl4S0XUl8T6rp9xpgt7eF9JuHl&#10;W5i+1AteTKWEJjZI3JVYjt3N9/aBXK/HL9o69+Dmr2MNsR4k1A6Xd3c1hYzi1v3QJJK/7p1MMhTD&#10;OojdGZY22hhmuI8DeFdP+K1tex32oPq9qourfS0sdSudNhs1QsAqEEPGcdQHIkyQQdvPFftMfsSS&#10;+FNF06fwf40u5/D2rX1rrrWGuW0ksti8LfaRNb3TtkM0kiqYto3qTgF9zt6+S51gMQ54hyacfdsm&#10;949k97pqy5dra2Z7MMshQlGNdJqTvZpu8b7qUWmmrejPQPgF+1Lomqfs66bqFtLc3HhtbY6XqaXk&#10;SwT6Ukm8RyM3nMYkZoiMsuzJVs7Q7DX/AGQvGEnhOXU9R1Lw9c2dpcCab7Mk0bLFEjbGk27/AJoi&#10;pVg+0l1dSFVSK+SfB+txare6Mp8Z+C7zT4Zvsep+FotTik1nSlhWYia1iG4zwuuzfGjM4CtIpAZ6&#10;9D8DfEHWrfwXo9kgvdC1ia+1LNnLFCogktZGW3ggVUJZGRFby0ZvLltzwASoxzPCV8XVpYmvHkcb&#10;Si+ZXTejVrO/S2lvyPrqGGwccHVo4Gbaq/HGUZLlSfNF9L8tpptrbltfd/Qnx+/bL0/U9I8a+B5r&#10;W90/XtLt02PeWhs4rq3nJ2BCWCsDlo2/eK52u0aMQVHlnhaW9+FvjHxd4zi8RaLNFrEons9Ks52e&#10;3ubiEhJ2UK42v5ZBclQx+YkEIQfK/H/xX139ovV49B8eQW+owaPa3NzbXtvdW9zPZoAXMlzCHZfL&#10;Qqu2UlWI4+YsFr0D4eada+NbHxP4i12+0/R/Deir/Y+hTanYraXUcQETJKdu6aaTKoBHcAGQEOo+&#10;8tePmeLq/WfZ0YS5uVPn0tLa94tbq1mua70td2Z6OFySjhsDbnfNq5U1q3J2UIp7Pmdm1a6jzbtI&#10;7r4NatN418faf4q0LwmfDEBZ7WRJyD5E0jACeLd8jRMs1xIpXcreZEMIXZFzPgtpWkeNdf8Aid4J&#10;t9ZkW98R+KZdU0tZ8RTwzJdrLIMAgyokju4VSpxtB+4XHjVl+0EZkeyF0mjaxo8kC6ZczRNZ21yE&#10;w0DMiRbbeIyTHMUXlqRv3yAfK1nw94o039o/4m3tpYW0Hh7xUupTXsd0Zmjh1KRXAhkgRo3OQpje&#10;QqBuclkLBQE8xV44fE08bFfube+uidmr+6naylrpffd3POr0sVScqDfLJ6Jt35eVppX9VpqWdX+I&#10;+ua14t8ceCvG2t3fgu38Qz3Gn6fqdjCLfSWvGSRVimjYqQkr/dkY4Vw+4gqzHD8PeItf8J+Fvhp4&#10;gN1pNwPDljd3dpFeXUdxp9zMt75TqWi3jb5Kq+9WYIkbuMYw3gnxQ1nxB4u8X6tD4jstRk1nwzFL&#10;a3V/cQtNc3hkBcIyuvmPcblGF2bypMm11WSSofBHxJXx1/wgcVvrOnaTH4Pv3stXSS1RLcT3FjIR&#10;c/IFKS7ohBKrHzPMkRuCjAbY6lh8RhvbVFFSg3KVteaOtrq32nbtq3dXbPQp4b2Vpctqd1zbNaLo&#10;09brs3p2ufT/AMHZ/h98TdZuvB97YXng+/1+SawsZ5AjrbSSzrLb2qLvG4hVaAMCVk2sgYDGN/44&#10;/FTxt8PPEFz8OpksdR1XR7VdQ8NNFfzLd+SZArXNyzqoeJY5JTujIKDfGqvhtvkn7PXwk0LUfjl4&#10;7+FfjBre206/vjNY7JVnu/CWrRMHS/ibaMRu0qZIDKPLgEh24auk0vxBqnj+z8I/EnWLnU/E+rom&#10;n+Fby+WzKXOmW3227ZLtoAocu6XEZlIAAikSTncM+ZSr4ahjKVXmap1JQcb7Xkk4yT72i07vokna&#10;RtKEJVmk+ZWuk9dWtJL/ABKNmt9ujRg+Gfi/qvwu+KElnPYTR6DdwQ+KdLXAnADW9xBdMXG1GJWZ&#10;izDqUToPlrs9S+GN9H4B0rQfD9vqaTRGeGaJ4gVh8xrWeQIF6IspARcnLbFJCkgRfALWtH0Dwxaa&#10;LdeJLRNJ8MTx28jR2s41A+Y0kQt5JxGqrGgjeYeWxMuCpBEa43tC0fS/DPifUPA6td2GhRawlvC8&#10;dwl1NNa3sscguImZthRvtBiXJOVtwCCw2HfOcyp1atKnHWVKSk+11F6N6pPlmrvZPTzPYm4UsRKS&#10;91xb0adtG3f5J6ave976HHaN4hOpaNp/hGPStH0PQvCtxbCbV7e1X7frqvbRTi4nbAdmLPF8hyCY&#10;Y85JAXzv4peHNO+LF7qulz3M2kWEuo6c13cfaIbK0t40klaSH7QSQfKEUmduTyArMvT6Etta0XT/&#10;AIkaX4f0bQZr+PwfdNA6LclJ52hiiJuJSvRBI8aqvO0xyMUViuPGv2u/hj4n8CWGr3VjLZWU3i3X&#10;H0fSVliS5WyVo43kunh2FHcIWLjbyXJJbAB8ulmNNV+XEVXGclFRvvpaTdvxbfn0R7WU55Tar1oP&#10;kfI3FPXmu3ey3vs/KzSOt+MmvHxlLqV1ZTSaVZ6HPHpFxql5NHI2WTc8qsG2vIAByAFCyLnYSUHo&#10;/wCz74T8LXfjTTdM1C7srWXw/a2z+Kbi/uBDHcwYuZDGZBj98GlaSQHhlcn72a+ctKfTPEd7qWva&#10;/qNkukWMNmJGsb2S88++hknstkMO4mRmGzy5XXMZVMlQSR6h4R8AL8SDqN/FqGiX2nW1z9kMM8Jt&#10;fstyd7XNnNLtd5RGxDLKCu5diKMgoOvLq2EwlZUtHCOrjK0U2uX4XLV2V3ZbJpKx42YZlTWDWDVV&#10;RqyTUW1K+ttPdTbsuuttG9tV8YN4Q8c/G7xX4ps4YfA/hOKaGWCyuLA3l15ZUDzTHvCxM7fMkKfv&#10;CZkDMPmVPPP2qL+20zxhJDoF9e6bANHtIPtEqLayWcxEapO4ALK0whuJFijHmlBneMgVP4k8Man8&#10;P/iTanw/YZt9JE2pabDeyCRdTvEkNrA6K7KXhjeVpmXJChBuY7wx9H/Zo+Evh34j6x4wn8WXEVze&#10;XVv9vMmoQnUJpJWjMkoRogkiS7SoPl4xtjXaSxB97EZxC88RyRlG9/dai73ta8vd01berfurufnW&#10;MwcMHh+RRfNJKLUHZc0m3a9uaTtBuTd7O3upXS+XPDvwen12w0vTdR17XprqbWRdXcwlnF9fW0sj&#10;lgm0OqbVZQFlJPOeGAWvRP2ePgfDrnhjxRf6w95oCXM97Y6fp7Xk1zdwxTSp5AmcuV3m3iO9QcDz&#10;nXbGSFrc8FfD290v4qWVrrsGtabeSRy3MOmxiRJW3xiCyVkJDBZjIpCSYAw7EqVLV7f8BvgprGs/&#10;E/SvDdnqlvbap4UWF9Qlgj822eVnaT7OkmFieRYy4dch9zNtWOMMW87EZ25ucKXxSs4x3cX+bV9X&#10;e920le9jGnw1QweIeNxG0HJpLaUY6Rtf+Z6tvufPWt+BD4jPiPU1u3sJfBMQl06DVLxlu9Qu5YmZ&#10;ljYJtfYzq5CqACxGFwFPMfsV+D9Z0L9oXQtE8QIx1PStdtbFpPtIu1uI0ud+4TAlZFO3hlPQD0r6&#10;if4YeCvFX7XGt+HvFWs2/gHUNIu/NsrLUI44dNvraHyyzOCyKDKzFyN4JEmPnIJXpvBf7DVx4f8A&#10;2rrzxZJ4l0gLHfw6hptlY6UY7aaJImVCRGRHEhkkBym/OM5JavXwmYUMEqWIxslBTesm7K611XS9&#10;27Nfiz4zMcyljMY5R0px5uRdtLWXXolr0V2eb+FPGWoN8fLrSbiGRtJ8VQ3sjzmAzSWTyzsivbZX&#10;Cys0qnerB8xKB8wVW+zPBWi+Ivgz+zX44HizxQfEd/c6M1wbp5N86XDwMHiPA+UMybSAM7jkbs58&#10;yTQ18HReGvDmkeX4o17w9bA3l3JbznSoJZJmVm+UgfLJI2WBLKAo4+fHZfHeS0j+DniKzudTSbUl&#10;t1tyu+FBIfNhKeXGjFtmXxlhnAzkVGQ55hamNqOc2le0Y66t3XNbZbW1s920jynKTxk5KN9dH07W&#10;ff8AT5ny7rmsNYeAtYnlOGCPgHqoES9fTivT/i+EtvDfww02RmhhXT4YHJDfKCsCE8c8D05r538e&#10;+PTYeG9WhET3C2+SAjjdKoIBHPQ4GOfUVd1f9sPxV+0t+3X8N9LnsbLTPh008iJpd1EEviEjEjvJ&#10;IpYMC8a4A4wCCO9fpCnD2E7ys1Ftb9E2yHJ+2UraX1/A+ov2gP2ebH4lXF++teH3tppkWztNTTxE&#10;8kjP5cYU4nVTtQnABfaTIpOSMrzH7Nv7I+q+AfiLomqeIkgs7iO6zpmn2M/mn5SwE9zOoI2hQrxj&#10;cwPzA7T19f8AF/hDR9c8Nxie5dLW4uYrmSe8uhqCwZCqCkEp2gcqVBUhAxYBcAjeHjKTw1HptzKy&#10;6xbXEohsppkjR7V1jckZCAoWTcucgfwjgjPwlPiKlTl9RVduVRJ8qbcktnZN3Wt9V5LdWPTxWAw9&#10;StGel0r9P0evl17n5tftM63H4z+P/ja/0iP7XbahfXslvp8L3Ml/czwysJN8QjLKpO47cqAi8sMf&#10;N9lfsa6w3wt+Ft94g8SeGpNM8R6Z4Yn3OzQFZooLYSbDiUzqOFBUxtklSKi1n9k7wBp134e1FLp9&#10;O1Hwrq8s9ilxqiyw3BkfzZlii+RGDApJvfLAgDJCjHpfgXQfCEfhHxFqWlaJaW898lvbXOrXtkks&#10;dyzvHuhjaEEygA4HzMu8AFiAcfSRz2lUjSpRvbmcdd/d1vdPqrW03T30vWHwUcPCvNr3pW1tdLfz&#10;0/J7H4/fHf4w+Lb/AMf3er+OfDeow6xr7faVe60l9PaaNFCJsAVNwAQKDg5A5751vA3jLxN8WNBs&#10;tIms9W0PwBPqlvHcz6ZYzBLm43EtGiwKRPIiBmVMkp82AN7GvuvQP2O5P2ufDfiGS5fV9M0Rda1J&#10;NR0+9spLJpLrMZjnVZiJY49rcm2eNGBdSrEljo/spfsu6z4V0GXw38RNM8bR3l3JDYNCupz3ujvb&#10;KrSiS3aFhJbxvJsWRTgZyAxXIXoxnEkoUOVRipacvmr2TSfX7+nfT5yeTKdZTm2k76vv8uj+X+fn&#10;nwc/Z7vPih4N8V3tmnxGn8PXK3em6J4dnE8msaUbRljS7cvNBEoLrLiHDZHl4XcCB6NoPwB8P6vc&#10;SQ3Oq6pHc/D2zTS5JnliS+N5dLNCv2ly5hRoLdo9qJnOfMYbmwvpXw60zXP2bfG+oeHVttU8QWeo&#10;XDTJqU1/LJa2ocHbbwoUCRQxqpwm5tuMbhwAeJtVkuNca806/wDC99oUTzy69eXejyxvqDMixxJa&#10;3G8JtBGxzhx8232r8wx/E9apiPqtWbWrW9km1aysrt2uu7dr6b+r9SpUIqyV11+/b8/07x/DfSp/&#10;hb42svD2n6gNSPhqA3J1CdpJIYrdFAjG5sBjtLg7dxY5wcKAvOftOeG/jH4q8JXWnaJ49tLHTJLW&#10;S3k1m5fyEQS+WWLNAHkUx7ckkA7jt24y6+y2XhK2kt7eCfT47nw/5ReV1jka5szITiNSAr7d2PlX&#10;LcjI5ydTxe/ha18NR6dDpEU+naYZInhmt3hZd0Zj2I8g25PGdxJJAOCcY9X69iqWE+s0KuqldXck&#10;r9VJR0d1bdvW7tZpH1OGwMaOHjOLvJqXT3UpRs7tvdaWulZtST1R+dXgb9n342XfxIfT7/x9421X&#10;w1aRGWXV9KvZ5TcxrCH3QRSyJ5incg37tnz5LDBx7X+zJ8NvE09naeNtVm8X2FhbPv0xtW8SPPNq&#10;y7nVIjEoAiyfmODICsgwzEnb73odydR1W48NaVqNp4KuTFLb2MFkFvLiNWVHaV/vrGpKy4Y4yZM8&#10;Ng1o+Lb2z8QeIENtqVxLq2jmOJLq/EkUcBcMpWFBGS8jKeHRSc/xAV8/nHGGOxGE5ZySUpe64txl&#10;ZW+La7avdcqSW9lqfHxwVJe/Fvfv+Guun9Mv+Gvgt4fm0xIrpoJ3tcQA3luXnG1Rv3SSLulJkLtv&#10;6HdgcCivGPGv7WFh4Ov7aygsdWitRbLJA1iJGinVizGX91Oo3MxYncNx6nrRUYfjHE0qcafI3Zbt&#10;Qu/v1+8uWMop2bRwFr8Jv2w/EngTSL19Q03RVvIAmoaXq8Wkq2mum3C+ZHE6TRnC7ZAFY7fmROMr&#10;8SLL4l+HrHTYvE37Qnwb8GRNpptdVTVb7TZBNK0kglwJIh8jReVlcgZ3cev8zniz4l+IPHF08+t6&#10;5rGrzucs99ey3LMfcuxzWD9oWBiUVEJ64ABr+k3jraqEf/AUv8zk/s6ndvnnbtzPT06n9X3/AA2/&#10;+zH8NNGt7fxV+0l8JdcmbSrazvriLWLU3NzLA0hSQJayFVAVwoVVBwg5Oa7v9qXx/pvwd8H2eqQe&#10;HNL8W6L4msZ7uS8eKRpZmAWaIbwed6GYg9flA5zX8h+n6m0MqNksAeh6Eelf07/8EcP2nrf9qf8A&#10;4JS+DL7V9Dt/Gmr/AA4tJdFmspIxM9zNZIETarKcu1q0XUclyO+amlJzvUevLq1ovuta1nY1xKpp&#10;KL0u0r2u/wAd9LnsX7PvjfxT4p8N6TPomheEJdN02WztL8te3P2mFYlIkBSTGSAUKFicndnnFepe&#10;HPg+vhbw5eae1rpEcMWlNY+dHbTJNJCpk8qMSGY4Khj2PbnsNjwx47tfFPg6H+zNFXRbeF1s44Ei&#10;w8QWMHbhF2ALuwNjOPoeKxb74h694W+JkVitvNc6DZ6U+o6ldSKzLbBTIc7g+7pH90RPksOe1cEX&#10;isVTeJwtSMYO7Stvbq3ff0t+pyylRp1fZTi56rXTrbpY620uILp9Lke2t1t7iZC/mWR8vzmQusgk&#10;UFc52jdnBJxuyRWbrvizTrLRoE8S6RaW+o3Uu90hhaaM7JFKufl5HERJbpznAFeTfBj9p6T9o74c&#10;67Y6ppmqeE/Eem3MaSwtaSxDLH9xdiV4tjQldjEjdsZG3fLgHlLr4tWfhG/HhnxTrHhvW9ca3a6t&#10;NRh2EXEkCjc7XCR+XHIVdgA4H7woqknJH5ZmlTMJSnVws7VHF309123V0nqkvd11u3qe/JQpe4+h&#10;L+3x4F+D3g/4R+MfFGv6I3h+7SySOHUtNaSAyu20RkIGEMgLMRtcEuFIAIBx/OP+0F8bz4o+JOq2&#10;WsajdalpiSk2t5FETM6DhY2ZyCAFAyoGSR17D90/+C1fx4vh+wktjp3h5L251KWFdWLRSyRWFiuJ&#10;oJS6MoDF9ig7jg7s+tfgRB4S8WfH34rWHg/Q7S81LUdVvP3AbaoD7VRmlcDG0AAbm6A9Mk534ezK&#10;eJg5zknFa72tdReq6NdtNLPzPFx0aTxWqWi9PPc9j+BHinwv4R+Fml64k+h+KPFmoadqNpBZ3Aa0&#10;fRJkVJzPNJK2xzsOIyE5YMoWRhkfev7DXx01PxV+zxFDe2kd9H47ltLuC6muHNxo9zYzBEw5J80M&#10;IyMNhl837xAwfyL8DtrHi/ULHTNFihn1C/VtKtrNZ1JYvISUVZSAm4uAAMc5x1Nfpd+wbpuoeAPg&#10;fp2g6jb3drqPhjWZbe5trqB7aazZws3lOjgMCpfqRgnkZGCfoszr1qeFbpys3dN2WzvZbdPv0O3K&#10;8LB4t82t07b6NHr3/BbP4UaXdftYeL/FkGqa0PF+teGtM1HQdHh0eWWC/wB1uIpJVuMtGJEW3ZjE&#10;0fzKj4O45T8/tD/ZM+KN/pm27+FXxAcRxB7ee18N3spuHbIAYrG2BuTJwOM84Br+h6fwdL8cbj4K&#10;pdC0udCi02y1bUYZLdWeQ2kbSIN5B3L54hbacYZQQetex3GrXYldIb+8VWdnxtBzz0HsK+kwtCli&#10;qaknqt/uT8zz8a4QqSjK9r387r9PvP5jvH37MHxJ0P4c3cniH4aeM9F0XTIPOn1XVPDtxp9lBEB8&#10;gedkAX5mwAzHnAAJNcBb6Bf+IfFlp4VWxe41SO4W0ZXRoLx5J9irDhioZN5Rc7RgnIYKRn9pf+Dk&#10;f4133gf9h3Q/BdrrcEOp/EPXFW7N1dG3BsLVDJIAFwcGd7UcnqR+H4YfAHW7uPX9Lv5rosumXayQ&#10;yTNkpLHmRAd/GQwxndkA/geHGYaFGas7rZ/1/wAA9bAv2kHNNq62/X1fqfsl/wAFBv2UPij4v+Cv&#10;wA1yHwJ4uuvE2ieH/wCzfEFtp+nS3Mtswjtxtk8kNwWWUHqDmrPx48G614q/Zs0D4c6R8Kr60ZNV&#10;h1rWlns7m2TUmhhKxqoADmVl3MzZXGwnADEL8pf8FFPj9rHwX/4KHfFPT7W48SWFnd38F8G0PxRf&#10;6VOPtVpb3RcFXeIHMzcGIr7d6y9N/aV/aE0DwHF4u+Hnxl+Kmu+EftEdtdLLqtxNd6LO7bYorqNm&#10;kTDnhJEYqxwGEbMI63xmVqsm1Nx5kk9Fqvv09UethJQhR5HFTsnbdOLbvfS17ba3R7/4g/Z2udN8&#10;aaX8P/E99qC6FdJ/adrBrMrtf6jNE5ETQB1RY4po4FaWAMJ0VEz8xRG9B+GHiDxd+zZ4NtWvNat5&#10;LHUdMubzR7fT7dXhKTRW80PnN5o3xL5qwKQiBCA2Twa+rfG/7Plx+15+z38FfF3iCO/k8RweFbWa&#10;61MoWuILm4tow7NGChDGRjuIOMEhkdNy18yX+iweE/g74f8ABHizUtQ1HRfA3igi5d7eBJILe5SV&#10;/Nh8ncfKGZldTvOGVskDFfj2d5NWjmSp3fLdJS7t2V3pqujWmtmd2VT9pCVKo7W1TV7pem7V7abH&#10;t3wy+KH/AAsWxnvodM0TxBZXNnIk72EH2lp7uKA4LeU5mcqQUZsBmJUqFyFHc2HxZ8R+DNC0Tw1q&#10;HguPW9Ql0xsRXGv/AGuLUeDMdkm3ZIwUnMLjcVX92SoYj598V/s6ayt5qOreDF0pLDRIY5dT0e0u&#10;Yb+TUoraa3uftEELzGRJCkbx4fgqWWNYiQzcP+07+1T4M1G1tPEPhmfxVquji9bTb201SKZLyyER&#10;WSOS1nm3P50bbQUcryEJY7UY+i8v+pxqYj2n76dtWoxlO6UWopx0b5U3ra+tmfUYTDUcX7J1VzxT&#10;afuytG1mr2aa5r7b6aOO52Hjv4UfCT4neHfCWoaDoHhaP4hadqj2FxBJp9wYyIVfBdFuBIreZDHH&#10;HhnAd8KpXdjy2S213w34r8M6vaeIfEw0bWbhAI7TTI7yOC5ZT5FxBGX2T2kkpWAqPKk819jsuNp8&#10;v1D+1/EOr6c2ga3Z2cOpNJZaHeTpJo7SMl2Skqo7zhAZUiTIdmUlAyIAxFy1+Ls/wd+MmgaNbarc&#10;R3FgosPEy3McdsQMurO5SaUSSrvcGaNV2iNEOFAC7xzuvTpxeOgpcvMk4u93F9GtLv10kraM+sy3&#10;AYZYeWHw9Vwb2jNO6VpLdq9lzW20V+7voD4k+Ifgx4ztPD/i+60fwzb3sC6homranpbWzw7op7aV&#10;DsChreRl3jypGSMyAbpCGA4rwN48trHwpDBYQ3jahf6b5sekSx3MCg2rIqK7qXa4VFgwisUI2u+Q&#10;csKP7TfxmuPiZfRjWdZv/iGNNt47uyljWO8sNIad3EVu32gCeRJHDbipikwrfKc5Xz2X4/6rp/wg&#10;sPCEjWlhpevNHNps22K4fSby3bC/Z2aKOS3R3T94Vkl3tIRtV3Yn1cJHDZhGLUviVmm2na11dJ3T&#10;ato9072SetU8yxGEpyVDlbTjdpLSSvZr3Va907XXZX1PYtf+OVn4dttJi1rVbW8bUraJbiA3Bvbi&#10;KJYxcrI+1B5KCQSM8yli6KWKsUZx0XiD4hR3vxHj0+01bSpNW1O4c2ZWOWWXT4b2FIglvIyAPEYp&#10;d3kkMjRkkMsiCQ/G9h8a/FWq3WqxafaaXcajq3mQXNnaW5VkhjijGZEYbSxKDEiyF/llDL+8Br2f&#10;9n61fxd+zVqOsXGnWsOu+GpbiG31aOc4ht2zst5lDnYCC0alxGyKisrEYxlUyqlTg3WheNrNJrVP&#10;y5bWXbVNddinTo5jOnSckpczXNtvrtfo76Le+5ofESHxd44kkuLFNQ12GG+HhzSrO5g83+2NkaYV&#10;UYnLspi3E7tn7tc7gCdDwn42t/Cfw/l0BdE8CHVLnRb68aSHTHhUyxC1drfzd5kHlwxSATOXZWO7&#10;J25PFaL8Yta8FfHXS7aDSbOyvNRjTT4G0z/RHuZJLZ7dU8zaNpY3Eu9kVXcupzwpPYax4WXX9Ie4&#10;8NT2n9o3NrPr0lne21pHNe2TJMsyRRupa2LRi4Kt5zBljyJQ2AfKxdGeB5XKS1+1ypdNE9X581/P&#10;Vq9sMHgakcIq1lKD311892viVrJa6Mt/Dnxlp/iT496V4u8R6p4tsPEWvWeNIaOS3jQ2kSQxrHOY&#10;0QzQTwxGMCP5CpcsHB56nTfid4m8FqJQ862fjIyWflWFvttrWUmAwHLRhT5UojAVSRGsjDagJFeV&#10;eJ9bi8T+G9Ns/GUk97run6pbaSt2LiMxWMUao1w8GWIedY1jgWOPau2NCT5jMa0PFc+geP8AxDcw&#10;2M2u2974WuZrqW4tWc2OmRyGJImZ4xv3QyKxkZUKlHB3jys1VD/aYQqV4JQh0S91a2jy/erOyat2&#10;aR7+Xf2ZSw/NFWqQv6P3XZWeqfNqrdtLM+htZ+LkfxG8F30umXup6zLqSRTAR6RDp522lwyqJER3&#10;U3MX74ebCSjRQTsTkAHsvEHxEk8cJqGp+HdSgsbqXwylrZWFxNH9ihureZY7WeJ9oMbQMsxZjIT8&#10;hi5ZuPl7w/8AtNHQtI0iy0dJUj06G40RtVtrBJLs2jNsTEnzKywsI7p13gpI5UYyWH01+zl4StNd&#10;+HtpfeLtLstD0e01O5tbr5TFeJdedJHLclmBS4id1DKrFR5CvuZijyt8pXyydOs5wioylJ6OzWrt&#10;qv7uiT8rvVpHg4bF4FxlHH3ans47qVrrRaNOyT7dGrHlvxA+N2rTT6rNonibQ9AuLHQQ2rXFjq0c&#10;Ecj+ek0jRK3Mk0FtMUXcGdti4OcPUOtfGjxB4qfwZAIdc8PWfh37Bplm14FhcQMkQe4eQlFWaaNv&#10;LGwIQkTdN2F7j4hfsqeG/g3480XwJ4Wtr+HR9RK6g2v3t3BOdZe4E6MkYU+ai+TsjE6qH+ZjmPyy&#10;G8d8a2d5eftK+FfBukahP4gj1zxBZQfZ9WuJBPPJEgfznYlSnzySOVVmI2KzBjhRc6OEhOFbl9+H&#10;M5S9bRlJtXs7Xst1fZXOTDZpRoR52l7zSitG/wCW7fZX6pa3t1tb0m41yLx2vg3QfCN1quqm7udU&#10;0i61KMWcEkU3mRy3rNlUeMAghg23fsZR8oSvcPAfwxvfhr8T/DUHjS0vI9Q1zTYtSsT4akjTS7ln&#10;uJliWZZ0U+WZ44WQCXL5XCkFgKXxX+Iul+D/AIHW/jLS7rR5x8SfGRstOe4ia3lktrOcQyNGyAl2&#10;mliil2KpXbk5wGaux8P2Pi34p3Gt+J7u1mGp6PZJONd1aOKOG2mMkMEj2lsVMGIIrUlDHI24tu35&#10;VTXi06tWbnWpqEEo8sZNNuTTV/itaLbaskmmnK7bSXJWzT2uNc3GKUY25no1qr9bxjzNLRa72aud&#10;Z4z0DRvivrVjrGkG9jvNHuv+EdsUTSlS1tbi2bdFbBjKhMXmPI8jlCeT90IuOr8Z+DdN+CNjB4N8&#10;M3Fpc+MpYhcajPcWrS/aFnjZVQsc+WoCRDZ8zOXiB3sSa1/D2r2n7O3wttfGetwwBWtofKu9Tjzc&#10;QFkXc1z5YeRmd2BCIpZy4A671434r/Hq7/Za+D+s/E6LUtO17XPF96+jvLY6ZNLcLJK7hmbzlXiI&#10;xOVK8Eps5CqRnh6uJxmIX1xqnG2mlr3ta0XJ8zbSUUm7O8tD5jC08TisTHD4Rt80kk3pvpe62sr6&#10;79bHmbaxpmt/tQaXrGpXt9oOoWohu72WO5jmt0vV8yI22wn/AFSgPiPCsu1sBVHHsvgLwZB4Fkn8&#10;S6zrd6lvrWprrEMFpcS2qfY/s0SRyvGu1WkcRJkgkEMBgYNfPHim1nb4m2Eum2k6QXVrp+g6YskR&#10;h+xWkkEa3IljPzrI77i+7kryRyK9N1Lxvqf7WXxKv7Hw5pVt4f07wup0nUfEFzZG6t7dY3c/Zbdg&#10;u2Z/Md2Aw2cBNoUljy4vLKWMp1KVOpOFSSjfXVPmvJttOSV/daTu321Z9xmOVP2MJUazjRm588tL&#10;xhTaVot6rmlLlWv2XZN3cvRfjT4R1/4geAG0lLu/vJPESyz6RqWoWNrJc6BDICRA9064EahhtDZZ&#10;uAM4NcB+xt+y1420/wAZXtrrd9rDaa9rceG9TS8NzDJKjRW7JJbLxHHC7vJIpWQMWDEEbiK9j174&#10;a6L4Z+FMcEFxZX2pWayXEWp+J4o9QFq7kcqjZQMxycjABC8KCAuVpOqW1x8Itd0bW/H2leKtemtp&#10;bHUb7+0PMeCeXMccS20PmSqhztCqqn7xCMTmvawec0adL2Mk8RUlKzlJ2hFJprmk1ZcqtZbt62V3&#10;b8gxmGwrxspRlp6aJaWtfV+baR5xoPxI0bw18ebTwPB8Q7nQ5JbyPR10m/tLSK101omOYmkVWRhL&#10;s2Bg6lfMwMt05L46/tSaL4A8f6v4V8R6BeS+LdGuYrBtbXFtIsKkSPHLEWbzkDFijAgkYb+Kk/4K&#10;CfsQ3upfD+18ceGPFumX154Rs0tfEtxe6ubSE/KsNvzKqgFRiL525VMkhsivnH4+fA3xN8DdZ0HU&#10;/EHh/W/Eehado9rcaveaK8TC3kIP7mSQbmgVVUDzApU9FYkHb7GKwuAw+Jp4jBQpwnVlzJ+7bTrf&#10;Xru09b2s9LfK1KGLi5SjG/K73Xb0/wCGsz1+6+AXi7xP4HuPElvpTyWMjuscMkyw3csTvvLrE2Dt&#10;+774AOMVpfDD9l/XrD4n+HviBfWtu/h3wxp1zPdX9ve7ltZCFi2mJR5rSR+YXIA27YX3HAAPzXrP&#10;7fmrfHL446Xb61PZXPheJxHaabprTpbWyZKgsjMDKFwwyxBYdMZNfWvw2+P3h3wKW1YHUYNLm02C&#10;NLe0gae71a4I8p0S1Lb5ldlYK2dhAHzFMOezi/jNZLRhLL715ylyTjO95RknG9NK0VrfRXe1+5wY&#10;LEYmVRwq63s/n0Vux6V8Vvj7rFz8J7XxCbZdIubOdb60iDx3LXEESbVRGjILrIBISoBZOQ2cA17f&#10;8EvH1h8QfD+m6jNJf2kUltHf+WsirLau8OUMijglVPQk5zz3FfJEngVL/wAR6Rf3EVpZw6rpd2Et&#10;tQjbRL6wsntpUa3+xvIfkQhpHeKMu5kzx96ul/Z6ubr4O/BK+8Z6gum6H4es9RsLC2tpGXyXaRG3&#10;y9flIDxEsMgrk84r8rxOBxuZ18TnOBhyV8Lyz1d+ZO6lH3bJpJaWvd82rvp3yxOJpYiHt07yXa1k&#10;ktdl/Xmz6ZXwNq80+rWmozWlhpt9cQvDK8fmXRZzn7YcsdrIu9GUAKWLHgHbXV+HfC9jpHw6Xw/o&#10;uuGae4vo4Wu4Lhp7lQzZXc4cHrk4LAAN8oGQtfFfg39sHT/j98RrrSPDbaoun6JB57ywp9lt5huU&#10;IpXcXZC+4429gOAQa+iPDdtrNoIbq9trnR9GE4a0fS4nlhjZgR5sh+QIQ3yfxNyegOT15P4g5ksZ&#10;DLlhW+RczV+WpZ21e0YrRXjayTSs9z1lmUqkXG2h7xb/AAsXwx4Ni0a3nmkhR2DxyXcyJdBjmX7z&#10;u3PJ5JGWJwOc43iGXWvE99a2tgup6daAiPKWxyjB1GQXGGj2lh8y47jBAJXxNrmmaX8GvL1GeWG2&#10;Wxljkm8nbJKu0kqu3dhmyMAeuccEDxzw9+0xrGiaimq6rZHR9CmtIcwNOtzNDLtAiiYRgqpc7cvl&#10;chlGVxx9bmuf061ejTbcItRur3snq4tpPRapNq3VbXfVUqczjT1fpr+R6TqKXWi3q6Umv2ulTpaC&#10;ztpLqb7bDLL5rKolzyT0GPkz5gX5sDEms6KnhbTtT8QSllheCI3fnxvMvkKzYaOJWZo1BzIQoGBj&#10;OSMjgfB3jHVfGvw4tdYQBrjWLa3uWQTSvHezTfMGzJH5a5COoGMqEUHPQ1vih4kTw74e1DTLrW0g&#10;ubSy3JJawKb3S1dGZwMOBI2Y2IYjYcJgkkY4sbifaU5unTlJ7xet9U0rvS6tfaz1963xNV5Rcf3e&#10;qtdf8H7j0P4ffGAvZ2dpNbapLYX0YvIbtbUHyUVkKZxk78OhO4HafoTXGfFD43QeEdIs/Bp1PTNF&#10;0GSQWNjdy2ck015PDIjCONULbhwd0pUKzFsHjJ8W8MfEWDw38R4tD8SXmkeHtLunhsNCTUYp7y8l&#10;2qfKaQEvBDIwkkAMgdf3LttXAz0cPxI/tvxtd/Zp9U1+LUrm3EcVxdQmKS1jLKGgeF0QnLFWjyDt&#10;+ZiTxXm1s6xrwMKEJOEGrRd2rQ+1td7rV6311VrGVaGJWHVWpFqMtnbTs7baadNT1zwhe2HhrwRq&#10;d3Z3ugxa3aFrvUI7C0WW1t5WUBpGRCHbcFypZsZI4OK4n4867oHxC0yESLdmz1W0jl0+50+9hghN&#10;4xDxBNmJFkdmTIkPl7SrYbJzmeGPjZ4d0fUpbK+EmmCF2jgt9UnMguo2XYxwU3u6Osa7sGMdASeK&#10;+P8AxJ490rRvG0Fjpkt94rthdzWOk2EDRSW+mGVXVk8pZHkfPmMyyKGYIdgKtll+chUqSoSdGam2&#10;ttbJK/vdEpa73vZb3tE5MXj6UKEYLX7lrfru2rfifXHwh+JWveN/A9td3+h+D7BYiYLX/SreYXEI&#10;5EoZo24Zi33SRx65or89/jB42ufDviiOS18MaCX1OE3ty2oPIGaYySK4jVnZ1jUptCyYcFGyoors&#10;pVMW4pqrJeXNFfg0397PL/tOrD3Lbef/AAD5a/ZH/wCCFXiDxhoen+LPijcXmg6HqGi3uoW+ipBN&#10;b6s8yRJ9mV0ZNyLI7sVbaVcpEqljOorxf/gr5c6F4e/aE0HwX4Y8OQeGNB8D6DFY21oNIn02fMk0&#10;s7mUXCJcO26Q/NMAwHy9Fyf0u8EftVD4V2/hvwv4pGqwaRoH2qXQbrSrKzgezsmlje3s5kSEoohb&#10;5vOgjRy0EJAQbq/KD/goAuofE/40618VIfBuueE/DvjXVZ4Fjvj56RajBHF9rgFzuJuWG+OQzMEa&#10;TztxXOSf6F4ezOvmWNnVm7wgnaz01e9tOml7d+57lPF0KlJqk1/XU8Jtn5wScGv2s/4NGf2jbbS/&#10;iR8S/hXeXLGHV7aDxHp0L8ENEfs91j3ZZLY4/wCmZr8UolZT3yK+pP8Agj1+0oP2WP8Agol8MPFE&#10;9w1vpkurJpGpOZNiLaXn+jSM/wDsr5ivz3jB7V9/hZe/yPaWn3/8E5cRG8H5a/cf1SfE/wDZ9v8A&#10;xJ4OvLPQdVn0a5MsaxtLEl1E8AwGUK7blcqOJAysDg8gban8Q+Ftd8I+Bp59Btra912KH7FEt7fT&#10;KmXI+d5CWYkKRyTknqw6jrtX+IUHh7w4Jrh1DhDxt34IHXGRkZ9x0PNchoXxd0DxXHbfY7ltXMl6&#10;1pvtZCNsgjXf90kn5Sp68Z69AfmMROnRjUwsJcrS6dNUtN/lpY7FOlNRdtzmPD3wpvNZ8Larby6a&#10;1xH4otJ7fUme5+xtbu0TrsjO3zCo3kD7xUHgttxXxl8JP2QtH/ZRj8favo3hu1TQ9Rk0uTxTpdpp&#10;O2HS7Xy5GhvLNowUkUHG51DELGC6As5H2p8e/jZoHwSuLy1u7+e58UavaNf2ViSEkSFG2th0XakY&#10;LcFwWJMmN207flf4if8ABYDSPDvj/wAQL4Y8AHXNTt7Y2FxqF7fSQ2kgjfkRW5DbUxnJBXc2OWAD&#10;H4vF4TKsFhvquMm7NPdt3bad7Rs9Wk7X9Xtbz8eqCsqsuW36+XU9Q+Enwbg/aX+FHiS2S/j13wT4&#10;glNmdQvEc3LrbSnyi6AK77izrKXOWGcEoefjr42/CP4b+EPjb488SfD20tzc332azuL6M7BP5KJE&#10;iQKAqxQReWkahVG7ywxJJDHyr9oL9rXVfht4F8T674IbUvBw8Y2k8Oo2WnXZe3DvnHkoqqfKZVYA&#10;clSpw2HAHhXwD+I1x8MfCEsGtw3Wt+JtUdzAkl24ttPhf725c/NwOQGAwo5I5Py1Hh2Wb4NrJpOM&#10;23eTk7W00d7Pl0Ts05KytfQ+TzPMYOhGml11fe2unlrfU9b/AGgv+CaXgJ/gPrWr6F4Xt7i817U7&#10;aCC4sLa6urzSZ/MurmVYLa1H72J0LbQY5XZRGgGIRntfgZ8K7P8AZe+Del6R421/UvGd1fNZPoNi&#10;wlsZNMs5t0oWRZgLlWCszCN41EZlVWAIKV7X8NfEer/E34BWmh3TRaVqeq6Quq6ZKbe3iEd8hdrG&#10;dyIiI0RhC5CKCoY4JOc+Zfs3eMNF/a/1DU/iLq+oLr3iPUp7EKbh8yW6/Y42kk8sccupUHBUYwPf&#10;Ncf4bB5TiKk6jrzwr9nJpe7KV9J2bu03fW6Ts7RWiOh4uusPCpSm1NuzfbQ/S/8AZW8U6Zon7MXh&#10;XVL68L3FhbXmmRSJD5kjRJdkbgApbG1YzgcDcK7G58faVo97Y3N5eapHLq5kFnD9gnaWTauWHliM&#10;kEKpOCoyoyOBmvza+MGp6n+0d8GdT+FSx+FdG0a0vng0zV71ngKXDxKnleeSRAxEcoVlCgmMAnaW&#10;z9na5+1Po2k/HvTvAukLo+oXOmFLSLztSjtnmuyhRreIMw8wpG6bgoYhm5xjn9M4d41wFXKYY5Rl&#10;ytqNlFuTlZXUYpNtLq7dH2ParVqWLXtVK2yt59fPv9x8A/8ABeT4O+Mf2jf2w/DiLqvgPSvB+gaD&#10;bQQDW/Fun6XeTrO0slxMkE0gcZZYkBdR80BwMc187fAz/giT8YvFl7e6vp9j4Eu/h5quo/bYrPTd&#10;Za7inhUOiRpdJBMQCjurMh53tgrgFfqX/gpz+wZ8YP2iP239Z8Uw+GILHw3Bb2Npaape3cXkCOKN&#10;M4QFmcCeaQcxhSD82BzWFa63+0l+xD5k/hv4palr0Oha1Y+HbzRdSSO5tlubtQ0EIgeeSVMjoNsQ&#10;AB2tjGfoK+Jw9WsqKjJyaT+0rJ7a8rSb10bT02PZoy5Hyre1jpfjp/wQ7+JH7YWueIPiH4t8R+Ff&#10;DXjS+tbC0stMsVmnsL6O2sbe2ErylVeBm8onaEcDj3AzP2y/+CWHib9m/wD4RXxn8IXh03VH0mDR&#10;9e0fRdEudQh1aeaaSS8luI1haKS0JmCmKSNl8qJFCnaq1+l/xO13xhpNnb3cNlFrBtQN8tk7wyqB&#10;yVeAlhKhI6oVcZ4xya8E/ab8W33x20SNtC0vwyWsI3ju/wC15pmltSNsitD5K7m3AHK/LkquMk14&#10;ub8bYHA1FgsTV9jU6KUWua3SL5XGV9tJX17mtDE0YVbT8/Lp38t/wLnw/wD2q4/hx8DfBHh6Ow0v&#10;QW0vTk01ZrKa4TS4WSNVZLRpkEsqxkEBGHChshvKYipquoaL8TPBPiu51W2sJAdIllFjIo3fawhP&#10;mxF1BiUEq/UBTMhKldjHzrR/H8PhTxb4fj1ZPBmm6tbWrz6heXL3yRTWjeWVTy97RrIZHRjIw7oc&#10;gAZT46/H/T/A2ueHNW8S2l3o0mpxtbSTXFnKfO2M8UTO4yJAVLxSbBkpIzFM7cfmGb5xVxPtKs5q&#10;VrNWbV29GraNSjaMo62k+2tvXweHnWhzUvi3020/Rq++zW/ap8Lf2Pfh34lW81nxjrCeG/iJe2CT&#10;ahZ293YPLbwypiUx3E7SfZ45FfIIeP5ZNoHavKPF3/BHTwR8BNP1XxV4N1XxNJALe4urvRpdQtZo&#10;owvKNM8SPvVdpwFm35JCkZbMfxr+Ktp44+F9v4NsLeCwgFq1k95eieae2jkR/KljlCxh0k85gS6B&#10;G3bGXGQ3H6B4q8TfDzxVoviLwt4V1G10vRbSJ9QsltZIUngRAbq2k835neSFlkAVyUUKUH3gfrqW&#10;d5bWpU8PjG4zbaVpOSV2/iurO68tH8PRnpyzHMac7QndK3Mmui6qS7bb6dTl7PS9J+G0lqq3vi6z&#10;8N+I9SnttTMUyaxbW088JnD32myAxtAkcT5djhxGZThkfy+y+M/7Nt78CtB1fxBqmsafrNvrmopc&#10;ab4jFkms6Y9nJA+yGb7QXkjZ32rbyK8iOQiK7Ekrq6f8WbH4a6xN448Aa34wnuT4gOiXVnqN3HLY&#10;QpIJpFg+yRgzI7eWxWRsCQhgsYLOV9W/Y/8AjH8Pf2gf2eW+FOr6fo2l+GPFEdzDb6OblbptMhle&#10;R5Wt3fPmw/aNskEgGUZ2GG8vdXgZvmFKnTVSC5oqylDVxSa+KN3o0+l7LpZar26OOnWpxcI+8t9V&#10;d6prRdumuq0snv8Ant4b+Jdv4SfSH1zVIbORkGu2Fhc6KkX9o202xoSLlmG6ES2cZYhnUNE+0lt6&#10;Pq/Hj4jW3w91nSNFsZ7eDxZpkFxLJNYX9xCNIu5X/ci0ExSRWR/NAGf+XjeM9aoaX8Bvh3L8BNe8&#10;Z6va61qV9pWtf2VaWVoVWbQ7K1eIXEghZFld/OumHlyPx5UuM7UY+B+P/Gtt4L0/xE2lLDL4Z1K9&#10;j16yMksN7qlrNFsUKl1GqCPc85yUAAEDAgNtNb4PDRnWlXwrfNdXTSSTS2XW7T83pvZHr4vFTiqi&#10;S+K1+idrq+i7aX677GB4s8IapcrBZajYy2+p3MS31pO80Vp9oR4hKySfaDGxY/Ky5OWONgYSIW3f&#10;2bfG+r+FtZ16+sLvUbfWD9k09LhbhoI4HZWkRZXUgFHEMcbBso8csqty1et/sxfEXTPEbrrFzZWf&#10;iSNZvslxpv8AYsN+LmZISz7FR02RgMQsrFwUBIiO0beW/as+B19+zv4MtY9d13SfEsNxFDLpU+lw&#10;fYrSfSlImjuJlDEtPGDJEYnCt5jYJkLGR/ewmZyk/q9eSctFpfmTv0T1tdeX5njTqziny/D3V+nR&#10;p9U++ti74T/a+lX4eXPh7S9P0Xw94lOJTp09nNFDqd7F5uwwwljFbzgnBt0WKORvLHlsVUr0qeP9&#10;d8ffCjSNbnksJb7QVt10+S3uYLltJTakQspJQSIo0DpIqO42pkOMxFh80/EfTtJ8UeM4dctL7Vof&#10;DmuRLfC6mtVgltLlgWeFPmQuS211ZFyUdWCgcL9R/AP4fHWfh34etbK+nth4+tdS8QXZvbVYoiVk&#10;+wi4lO8NFmTz9oVGXdcoAV2jd6eMxMIxhUu93p00T5k7dLXflbzLlmaVJWit9fna7/D+loHiew1n&#10;wR4s1Xxf43S21NtP0u2l/wBFktzJNcz2+bWBgMAtHAJZsAFSFiY5wr15H4X8Tf8ACG+KE8S6l4qe&#10;fXfEdxtMOmTpLYmKWbZcW1wibmkilJeKSP5GKSGTEiuGb1vxB8J7vxX8S7Tw74X/ALF8V2vhOMLe&#10;WsF+X83ULl4Gv5GifaWjht4/LkHKxxwyt8oYgcn8Nf2XoPEeq3ejw614Pgu/EE0gt4Gke1vre4QL&#10;GM2BQTkbZWcssQDYjO0Amqwten7KpHkvC1tdrP8APdfhpodWHx1OpFwnK17rrorXXyb08kegfs8+&#10;GtP+LXwB8fabfiy0mxh1yy1i28U2ym+t7KJ4lDnMCbLRQWfeRECryABAsblfqb9pDSPEXww+Cvhn&#10;SBCo03w34RjkmvEd7mC51N1VLl2GDIUiQvtWVVyZ3b5VV8cV8FPhLruifHrQfBXgWOwsvDOqFbXV&#10;bizQFriCNxJLERGCsSqY52VHYCNYTGA0klw4+rvjXYD4h/GHUdC1OW01HwHoiSX+qxTqE866jQK0&#10;kUo+ZCm1gcEZI2kYBK/J1pYWm1UunGXvb3s2krNN2vp/wx5eNxMoV4wb+FfLy+9Nvr59TD/Zn8B6&#10;R8Rv2dfh54rurHUpNd8IQ6fqcKXkzC4tbOWVBIhbafmWORCIgQxVySR5jivmLX/2Z7X4hftL3utX&#10;/i/w9YWOi7tS1E2V9Jc3zzSRW4KqYUKfxFtom8wpOo2gbmPvnh/9qufxb8Y/h7/Z84XwZd3Fun9i&#10;2Fs/nLazsbWe7upE2hlMboeFCxBIyVDEb63xV/Zh8J+BPiKNA1KLxFJ4ftbaO81jU31FdOsLmPyW&#10;hiE4KOZ1EULqVBhVRDF/rGkXGEYudPk+FyUr3vpdrRrRt22fRpOxtjKEIYmMlslte7TXqrXvrfW3&#10;noW/iJ4Z8G+HPgB8LvBnhrRT4i1W+0e9vPCsOtiS51aaKdYp553yFEblVd3kAJPMYK7yrdN8GPiJ&#10;qniH4CaJPrOiC30kpFfy24di+vt5v7iBZZtoaWdjC23CbU3gIgXYOB+J3w71z4o/tH+ENM0y3htk&#10;0/TLfTnvFaO8h0i1tnDiGOR1+S6bDqSQojMiqwJdcWv2i/ir41vPFk/hRL7xDpOlyad/pWupbx2U&#10;OmQhh5m2VX+ZwFVTgbyI9iLvJ3eTRyTAypxni6dp+9KVm7JN9293vZK2ztdWPPzDMXOisLTppRWs&#10;m7+82+tt1G1lfrr2t6R4c+I/xM+Kvii/8Q+KvDngCX4e6dJbywSKZ7h9IvomDB3e4lQpPGzR7BHG&#10;pBy24EAHwHxjqGvfFH43Wd74Flv9MgS6mg0/QrzUyLXT7iFW8gWiOFhUx26uxiiJjDBGZxhRXpXj&#10;z4peGrn9mNPDvgMWkUOvWi6ncwX0kuyW0iji3T3W2RJGL+T0KFpVgkyBsIrhv2ePDEmp3MnjLUNa&#10;0/QvC/h5Y7zVrrT97G7u2Zn+zovyvIH5VIgWJWYcAvl+WlQwVGlCnTppaNyStaUpJ2u2ny67ct23&#10;u2Z4THyw05VsP7is0rXvrpurK9uv4HoX7JfwbuPiV4g1KPxDd20mn+HM2F3Bd3Ju72NAjGZXlBKR&#10;7W2s4IwduOQRn6I+Ivii28E+C9Gl8IT6LJ4cs54dNg0a0toJBdXE5CAD5WxGhByoXAyN2cBD4z4e&#10;1DVbr4dahHDpcWl+FtUSZLXQ451snureWGaQXE8saSKGkJUhVXDZOMhWdvPfjL8TfC0ep6Y2mahq&#10;174fv7aKyl/sNBrVrqAmeGAKxErskXzb3WJSFUKFDEGN4yuvRxOHq/VYOc5NxUrxXLJb2ldXV7L3&#10;n70r62TZwZhj6uImlWldJXt0Vk3slay19F0NeT9qy58R/FEfD6SxTwtqWs27X91qUFiZdS0q/cAx&#10;TK86SQxKInkVmaJWjYgAuA4j4z/gnp8M/iN8FPib40n8YRaVrWta7azK2s2esvq17qGLm2XDlSyg&#10;4AcO2yRghGGCkp2Xwo+J2l/D3wL4r8fS6RZX+t+G7VF+0eMPFFvJFdWib1SKzgthEk8hWObCsct5&#10;YXdv3Kt/Q/2n/EXxp+FuneLIr3wHaXEzXGnTHRp92nxYkUx30MbDNu2wOTHeK+1cEFCrbuTM8Ri8&#10;LhKqVR06UoOKTT3ad5R5VyQu5KN+Z3aW0rnx1k5qVSbcm+itt91zz79oa1sf2mv2tfAvhK3SOz8G&#10;eGdaGmX1kuozrceKGtnaaa4lVVaNoY5t8aF5AxaV9qrmQ1yP7Xv7XWsfss/8FG5/EGiXlzqml2Wj&#10;6dpniLTI5VW1uDLFLP8AZVJGyO6VWaZNx5DsrDYWFc6PHF1+1V8RNP8AGfgD4f8AjbU77w9f2eqD&#10;WtKgnmh1Q206gLFZxqTIsiRyY5RAzbmwS8jdXqv7MXw98UfDiSfxf8SPE+g/F++1GfU5LPxJoSaN&#10;cXOuTg7FMEpdBjMcSusymOPywrDGD6uS8DVcRWpVsRTtSjQlDkdruUpJtvotErvSW2nUiWLqQ5nS&#10;a1lvtoumtr9rLTV66GL4i/Zi8A+Lf2sfEHiq107wz4U+HUF9DNqKXGlBLq4up7WFlgt48Fo0WUXD&#10;L5aqGLOP3yxIqe4fD39rv4MeCtG1TwB8HbkR6nptpHb/AGzTNIuXtNL3oxgdri4jD3JAYlVC7Dgk&#10;7xkH4s8d/tdSePfgJ4w+EXxAt4dY8TeF4kfw3rI054dW0h7WRFnsLs8NNGsXmokki+YhGDkHcPlf&#10;4E/Djxt8QfFN5F4bu5tN0jxFKn9oX0sSiwW2juEdd5bCk+aqgEEHJZc4LVvnvh7VlQXt8Y3ywjGC&#10;tZJRsnKWrUpb7rX89MPmM1NvDR96Wt7NtXe1v+AfaXxwtvGPwU1nR7p7+f4w6vp19qGp62l1bCy1&#10;1bJoxFcRXFu277TaSRRg+bGrpH5UkZVVi2r1Fj8bvHXx8/Y9vLTU9It4LG0uBqdl4f3i3vRFuuY2&#10;ntIV2mW1gWSFF2CRsiTfhQuPm39rHx5B4M+P914d8P6vJd33hZLTS0vftDST21xDERPBAd3yRiZ5&#10;QFIKjaAAvBGpefCC5+FfwcjmuY/sesXl+ktj59gJJLuF4G8xY7iNWKxBimFjdk/fncsZwZOvhPI5&#10;4jDwxFdXU6au7OM+V+8tE7J3s7Jd42VrmmU5dVzTEuDVu8m3p5v+vwPobw18cfh3+wRZ6O0+sWY+&#10;IvifTWbU7zT7Yaq+gR7i0TEo6xZYqv7pdxBX52wCrfQHwQ+Iui/Fr9lOJ9T1Ga/0h7ln1fV9Vv54&#10;1VFz+/dLorsBGGRNhRS4KAAFx8AfCr4h/A/wj8SPD+vfFTw3r+uaDpl6Ip5dH1BobQEPkC4RvnkM&#10;IIIUToXBI5VQK9P/AGl/G9q3xQ8Zr8Mb+PWtLvtQur6CWCJv7Pu9OY7lZVUAsUZjklcLtOCRzXl5&#10;nwDVxXtMTlsnSlFtTbak2urbTd009PeajZWirHp5dw8sXjqmHVbkp04yldrm0S0Vo7uXr5b6H6P6&#10;v8F/GNj+z/pN4Pinp8XhXToILS1tGkjuJJ4STGo+0RbtzNuVACZAvJ3Nxjzf9nzQtP13xXcvP4j1&#10;abUrcm806y+1/aoxFJG9ul0txhY44ohG4VZWGGYZjUeWa+R/hP4mufihf+EvCNjq+sSza7Dc6jrd&#10;uMPDbXtrbARrApZRueOA7t7gDCKAGVnb3Cbw9P4v8XpJ8NtL1vwjpelaIIdZuvEE0OkXsN2LhhcL&#10;d27RqZwEgt5ASf3fmI2fmwfXXBlPmdelRm6cYq8nJuba3tZeiXLZ631V4rWlkapwhicS3aVKM48r&#10;s1e6XMpJb29yztJWtrovVPjpouneEvgjd/DzxV4cTT7XSdPs4dNvbjxGs6ag7yqWtxcJG7m43orZ&#10;8s7d+/KrvYeO/sY+MNb8UfAbxT8TfE9h4n1fwZ4fuPsNrd6tNbWk0tnEXiEVvJiSS7d5jlyvytIq&#10;LGzMgU/Nn7Xf7b58U2N74V1PWL3VNb05blZbm9s2m1S6kZlRUa5Efl26KoaUQ7pOP4gyIB87fGL9&#10;t7XPGHxV0/SfC+pap8LvCGpxWOk6nY6JrlwgNrHGIWeWTKF0Vdz7MAZLAY3V9DwxwvReHnUrUZey&#10;i2mpyUnZW3Vla6+Kyvur6WXu0KUMFljw1eb56j+DSSUVyuLTWik9U2m3ZWaXX6k+Ov8AwUD+Et54&#10;50/WfA914t1G/tpPKu31YwrI8cN410sZVC7hvNVCkyMrBZZB8pGW9o0P9pCXxB8MvD2kx6T8RNAl&#10;02Bb230EWTXdzBeLJI8U0cJgZFWOJpWM0qhH3LnDgFfx8+AvxVT4UfHDRtUjt4PEdrpGopdQWG1V&#10;TUnicKgZmR0QHG7cysi5zyM5/Rfxl+1N4e1/wzqOqWVrd/D/AFjxNZRw3/hfQ9TfVIJpiGiu57ee&#10;WNUhicuUIEh6EIrDLDyuLeFKVOhGvgrQUXdLmd2paWS25Um7pvTZKJ6Ocuhi8i9m/wB37CPMpXb5&#10;nzJKElfdpvkdm1ay91trsPjV8eNV8M2tjc6DBd3Vjpemrb3uq35muLK7sGlO8SQgBFKkylFhicoI&#10;nI4Rdvn5+PaaBoGs2NjNod1Z+KIYtTh1HRfM+0rdOZUHnMCpjMZwRFsIztIyZCT4l8R/itdeJ/E9&#10;/oUskJtPEUiQ3dw9/KqR20TKI1kgiuHiEYwBt5YOxy65BWDxz4xtdR+JHhqDS/DieH4PDGmJY3t9&#10;b3n2qMyTgeQ2CoVH2rkfO2fMxuDYNZ5fwDRhhoe2muV3fu7pvbftpZXbTe27X59kXDdbMK8ac9OZ&#10;aapatqK1eiTbSu767nut54nn1XVb+8uNW1HwlNd3c0z2Nro0OojeXO93lG1N5fdlURVUADGckleM&#10;+M9Os/AeowafqNprJm+zpMp1kFbhlcltwBT5UZizADI5Jyc5oq6fh/nVeKrYfDXhLWLSha3TeSe3&#10;dL0R4WY5fXw+KqUJRV4yadnfVOz10v62Pc/ij4Ra+sYdQghUNb2/lrhs43dD+hqx+398HvC3xk/4&#10;I5hoLfTdJ8U+GdZtb3TEgtUi/ta+BEciMyAfvHsLjcWc5Y2qgnIFaVjMdVtZbWRSEmhJQnkHBBx7&#10;HGfbFdDbeHLzxr+wN8atIsEjm1PwpbWvi6wEi7grafP9pkGMHO6KAR8A534wa6eBa8qOJ5KWvPCU&#10;ddrr3l+Vj5zLsQ4Voep+O95+xf8AErTLRZ7vwzJZRMCQZ722QnkDoZM55HH1PQHG14P/AGIvHerK&#10;t1FFpKQI6oGe/wBu9mBO1WUHDABiScBSvJ9fafE3jzVNX1OOx0qz1e5utQgYSWEaT7PLk3lLiIJ2&#10;BVgFYZBXBBrqP2b/AIJ/EPxv40uNGj00afLq21mm1LTbuIXBMo+RHWGTY+GzvOxQseSwIGfsHmOZ&#10;TpupSUVby7dk2fcxrwjH97o391vU/YTwr+11Z/Hz9mDw3pHjSyaHxFDppt7q5tpWEsl3Fb+VNPbR&#10;tGrSeZvkYIVbKvtIycVF+zDrHh/4IfAbxbfaKfE3ifSdP186zpklpbububzIfmhlVyj7EbcrOuwM&#10;ixnKrwvj3gX4LaT8CfhL4d0rxlrdvFqCalcHW9BN8Fn1C4V3+zzBraWZdjo5QlWTKspdFcOo6fxV&#10;48+IX7Lnwv8AFWpaL4ssPDl3oHh/zvDsU9xFNfa5Mt8shW6t5rVYUVbaRo8RO6l/mXLbs+PhXLFS&#10;vj3NVaiai+RJSSXn8VrrordXvZSppT5qEoNR31u129Pm/kbX7VX7Qvhvxx4l0zWtU8SXcF/daRA9&#10;sLVofOtJGeVMiORvlAdUAkkQqwlJGVBI8b+M9tY+J9cuPHFs1s7Xt7LDqUYmjMlxJlmM6KMEgkSZ&#10;I3ZKO248mvFvB37fcX7W/jO68PeOfhxJ4a8Urdz7db0jSpks79YmVZZQ0CyQZGQ7MscbAFfmYsAf&#10;qL9nn9k74BRaLYTeMPjHqcAvMTW6G6XT4dJlCFg3zszgMjsodiU+8nBcBvn8y4YjiOapGtK6aupr&#10;lTdrXUm3F9/deh5lWf1mo6OIp2vtJNadm07a/Nnx14ySDVteOJo7uy8Oo9vCVwd4fLDOR3URf99E&#10;VhWvhCTVb5ljiQyJE890+0gmNBnBI7luAPpX1r+31+yZ4N+FXgx/Fvwy19PHWn6jcIdXl0y6s7gW&#10;gyu2UwRSB1BIVfkjKDIJK4Abkv2P/wBnLVPiLrU1pcx32ly+IdFbVdMf7PHI2rGNzi0hLSIDJHHH&#10;IxUNnc6q20gE5ewzLKsunLBQ5pPSDurOUnZNtO11dtJvV2XU+Yr5bVWJdPe1rdn6fM9Rtviro/gB&#10;vD2u6g8DaZDpssdwJA2HAaIKAAQCS2FGSOW54rz3wT8J/hz+0NLBqfwx1PVfhl4+vp7q+sNI1S+a&#10;az1SWBlZpFk5eJ3EuXCs5AZjsdVLVyHxv8PXcGk+HvCz3Om3ml6FEfKnj3Q6jJdBSnkXEEmJYQFU&#10;OuRhi554FVv2bvEuj+HI5U15NMtZhrFs2nT31pG8lpdMsrAxGRT5b528jDEoB1wK/IsvyKlkeSVJ&#10;tSlXm9VH3rJXcVy3tJNXcm76fC4vU1w9aar+x5bxflfWz/HToz7l8K614X+Bnwo+H3wt8VR6TdeM&#10;PiJaNqvilZ4VuI0kiUzKXYgoSLoNGhTg4JHODXC6p8EdCuPFv9teFr9NI8aWBexgbT7gW39rQyHI&#10;j2cKkoyrI4AIlQMQy/LXyH/wUl+PXjTTvEOgX1x9lNuLA2+ka3aq0UiulwsrIxU7QwCKQuARuY89&#10;B6B+zz+1hZfGfw3c2t9Glj4titFuHRZFxdgoD50QBIYbshgPuZHYirzXOse6OC4hyr93TgoxcIN8&#10;sbN3bWzUm2ndNprXXU7q+ITtHl00t6afje7v5ntVp+1z8W9G8RweO18Lax4m1u9uY7PTbL+ybr+z&#10;tPwyI0c0hCldkbsoZmQPLIWxhWA908I/DnU/2vtK13xH8QvAJ+EOrifSdb/tOLX7PVdPZ9PmMkd0&#10;iEbIZRG0ibyXADENnBz8n/Cue51zwhqljpniK1vJdKtEvNS0Kx8Rpa6kbZBmWVRFIZYpEUZLMVfG&#10;Rg7tp9s139qT4a/BD9n7XvDeieCY/EOs+LbyLTbTQNQsjNEjCJZFnubpnaSe2iZBI53s67sbUVcj&#10;934Y42jmEoUsdTlhqjTlGM/tRX2otpXStqrJ+qO3KcW6cLTbS1bb3d/l+Wp6t8OfiT8SLb9qxtFv&#10;NU8Qa94NtpLy2e6e0iMK4jWW2kleKNVVnjYMOnDDjNUfCsV1dfDrTtY1O4SbxYl3rFrq0s7IjXCW&#10;19OEkdTg4Ea5DgHhRnOcjgv2b/8AgqZpvw48Ga9Ya3HLfXng+0e+v7m1jt7KBoY0kMVuizSJI4Ko&#10;USOOH5AqDPzAv0Go/tQQfFjRtP8AF/iHXtKOi6kGn0lL24g060njJ6LJcFEJx8pBbd+BxWXiFXwm&#10;OyxYF4aeKlU+FU43cWrPm5rNQt0fW7WqudtXG0qtHmpK7fS21vQ8l+MFnN4kv7Z/B91pupTteI93&#10;Y3WqeViFJdzwqDw6I7fPC2WRn+XAZQcH9qT4n6d8KfANqmqaZpurWlvcXJggkmnjlnSRTG8U0c80&#10;U0ZZSYyI/N2gLkHIYdz8cvDHhzxL4oj1zTLPS7DxB4ktPtGnaidRDW2qsiA77aSJ9jzIxAIP3lV8&#10;b03gfLfjTxhP+3N8dfAPwxtkGnWmmzbvFDqqWzGWOdoy7yAlA8ru4BV2AN0o3MVxX5dlkMWqcslz&#10;OlL2/uxXMkm4Svdtxvty2Uk03JJPUrL81rYepGKVlu2t7W9Pv/4JzXhH4iaHoXhW1vPENn4o8Pz+&#10;fHc6JFJAjWlrpc4ZZriJm2zOrqQzbflcITnLbk9T/aO8T6x8L/iFZaZoepi0n8L6c+paBGLK3Nnf&#10;2rPN+7WK4IZnWVTIAHMZ42fISX9K+Ln/AATp1L9nH4dSacdD0nxFYxznVtdRkjhGnRyDYr2tyA9w&#10;FURSsepAG7YMfN8d6W9z8Lvitpq2BivFjuLe2jvNI/dSWEI3hmnTy0EqrGzK0TrskKsfmGC31dXA&#10;fVMWqLi41YpWt73NFNWu7a66Jc3lbc/QcNmNONKNWnLl06q1r6O+t12fltdG5q+r6h8RPCdh4viv&#10;tO1ea2s4xdWJVYEBWdMOgkPmOAyuJEz8jFyrskman/Z38YaNZ/tJ6PqEFsvhy21DU5L3W4v7Rlmg&#10;BlX57yOVlaONEm/1qsMmFzuMpQ58f+L1veeJPHE/iTwboOt6DFPMUSxW2MUV2doHmi382UwPIWG8&#10;FirszMvUxrz/AIs05vCXidNXtNS02HVdSaK8fTNPmX7KqSqzNbs4ZhbzRESA+aQgRDucNlDzzyub&#10;ovD0m4qSbWjW/e60ab0b66aG2FxdBzlBSXN0ad15a6666bqx9l/tEX0fxw+BXxC8Y+H7eO6tPEDR&#10;jQ7q0t47dJhMsq3LSsMZkSSJHLvtYhstkjcfzd+M+vXll4Sk1jV9FbTLvxK1q3k/Y47eORSZGZ4Y&#10;lysccqNuVwirIWkZBhTj6y+Ef7Rnh++8OHwsdVmvtE1FpGsLF1kfy5JAzNLblSm6YEsFjkKHdIhE&#10;mVrjvjB8dPFvxS/ZGvPCn9uaDqdkkEuk215NtiJtIUUCJXlwIoFZYH8uTBidUA6cdmQzngHaUOaM&#10;pRu2+WSTVtktbOOt7b3Tvc9dYn2tGTU3ZWurX1tb5aqz1/Cx83fs36NqF18SNEsTqF3Y2uoIsVxJ&#10;p6raoYYzvzLyBIFVQxUKdxT5uRuP1ZZ+ANP/AGx/DF/4e8QieytdUupBGbFthtAkY+ylVdc5jUxO&#10;6osg8oAEqyKteM/BP4I3/wAAfAGt/EHWLvS9a0uw0srpcf8AadneW+oyPOihkELP5SOcoyuAV5Cl&#10;gDjN8EfDbxxovwytvEuu3GoQfZtSe8WytrBbnVdYa7iCRyCCRVaJDJEmJ5QuTG5iMjLtH12MwlHE&#10;yvR92Sej2a3S6ea19Ox4NTGx9o4pPTfvd7/LRGl8Nfgvodx4tTw5rWqpDqGjrazaZeX8QXT9MhaR&#10;ILmLa/mKLnZ5DfPujAgB3hvu/bXwl+B0vw98T/DvxXczX1zF8I/CF/LqiPeoZNYluLd7i3tXVkzI&#10;wdkmzwFMakZIw3xn8IfjEfF02n+J/E9loeh3Ph6dI5buGMy3eoM2VEt6ufLM0cXmuz4R5cgOjlle&#10;v1H174ftYtpOlO9hqWkXls1xrdpdQOWSA6V9ns4o2GEbdP5pKsWG2WUgD5WHznEGIlhMQqble8W7&#10;7W0Skl5u/wB8rl15040uVfFf8Gl0vve/TqtT4X+JXw28TeEPA+lWfhaaeBPiBqOotqd7B5sGo3j7&#10;Hjie6lk4hkluAzjYyw+VFHJlyxI9Q+H+jaZ8B/gJo+qeJNJttV8QPBHp+ja3c3n2RdYldQ7QRxiM&#10;ExoJNxDFQGcZK7y0fv2g/s2XnxF+Dlj9qtrTRW08sjXXmrJYRwzR28t9BJGpIvJWbzGTy+EcAhlK&#10;KwqfDTwNpWi/GSDVpoNX1yPwKlt4f0aG+XkXUzKxk2lw010GGXZ8hBjaoQlj5mLz6nyKNR+5a8op&#10;7vone71vFW00u29iozq2vLZfj/X/AA253H/BPr4b2PwG8C/EDxDqhuNMvojc3upyDT1Z4ywDzEYX&#10;fI4KRqQ2SxVR6k0vFPg7Uvij8MLjw4jroniD4iWEmq6vZ3AiuZ/D+mFR+5likUiaaWYmF1XBDXTK&#10;PkXC+ip8Lrrx14d1CbWLp5LbUbtftuMlJrOKVJY4Fiyceau6PA5UEnk4rO/aj1ew8C2otNT1a20/&#10;xL49YWmkm3V5tQu0dlUAxJG2xYJJEh/ekLGHkBwowPLjiJTqqTTk42lLpvt3tZJu2u1upy4fEylV&#10;c5au/bTTy/Q8v+GPgC70PxvcTC30zTl0mxuUsxBCkxht4AyrcKrRlQGzInlgqdqguQHcSeh/Gnw4&#10;0nxyN9awzrN4inWZbSKBCt1dxxRRxXDnGdkYgQRk5G8Z2jyeemsPCtt4Y+HH2fW47i30trN9S1qQ&#10;gR3MEKQ7ltwY18suyx7SCwYYY8DbXSQ+BNO8S+OfEXjG4muba58U6JBoFlZXXyixtUM5mnTyyVj8&#10;0TgcleLZjn5sjoniU4xxE5XSbtd62d0r33d7tX8upvjsfKvV9pUe0baLorKx4v4l8TaT+yf+zlql&#10;9JPLqt5eSPZ6atgJXdoBJGkdtAZC0QkkYkCbaMr8/wA20AfKvjrxfqPiv436F8IbOzj1rxP4x1GN&#10;fFDTzyNBY3FyGMsSFSrOLZG89izbfNjAbcsYFfVf7R+j3d74S0nWtPtJjp+hR/adLtrBFmCsZSsL&#10;+XkL8qsZQGPyyGI/dRifIP2CfgXo3w48WeLvin40PiCXxdHZukcUSi5l0Z75zb26BN3zTOr42uMp&#10;5mH2MrBby3ERxT9vio3k27J7OV7RWv2Y/c76mFOpT5XOqr32Xn+ei6bfkd74e/ZL1f4//FjxRZya&#10;tf8AhbwykMVnBc2ltEkptbcr5KxK/WBzIRtIXMsckmCkqA7P7X19onwX0NrDVdKkih0v7NZ6BpUt&#10;61tFcSuzl2ZoVebzUgU8gEOu5Pk8xc+peO/il4p+GHwzs9L0vRtRvNclsz9lt7JC8Nm4wIYy8YOy&#10;BRyQxw0kmzcFRmr50+O8/wANbf4Vx+INc8VXuo+MNZuLa5uba4sriPXbolk3RNbTMkqoJPmId41U&#10;Rp99F2jsy7C4ZVp1VHmktpS5V0sn57aLbTTTbzMVObak2o7dHotF/wAG1/ToUfhjF8RfjZ45t9Y8&#10;IaXrhlsYoWjjv4I45r2b+zhFtLxlRFZrG7tGituUTFgA7E13Xw8/YNbxhfeN9MurPxlpms6foEep&#10;NfWU/wBm1DxND5iStDFNxHcRsVMTL8oUqFIw+4+a6R+3fqGpaNrej6D4Evr7SPFZurqKRbeeK88m&#10;aSaEBX2bXjeMhlCZRNzAHOAN/wDYiu/iUPEGn6d4k8L/ABbi8G+A2jhsb+21WzhhshtD7DbSxATc&#10;Sc75GYfKAqsAK0yKUVUqvHU7QV3GzVrNatpLRRcW02+XVNbXXnYSvCrzSU/ee7s722tF2sk9nqnq&#10;eT+G/wBiHwn4V8CWHxK1n4ez+M9F8aPMmmXOsHUNN1U3rBmaGawtljSFEZNqhp5FkO1RJt+Ze4+F&#10;nw71nwXotlpHgyHwl4Aj1OM3a6cLrUL2eaZ8RxpPLFKkn2xgzsYbUtsV0zLJsbzPo3456xqVx4EG&#10;jXNp4v0PWbrVpbbRJrnVIm1KOKMG4W8ITENuWPmhRIGVURNzRAqDxXhz4h6D8J/itqunah8T7HxH&#10;b6To7zDStEurSLUNQuQVV2n8m4e6d+C7wi3VSQzM7KmxtZYmOYYlYFRvTouMpSmklo7q217Ndvst&#10;+a745RRp0HiFeU27RjbRf3m73fp366M8K/aD1j4r/BzxVpfhnQ/jWLXxrvl1bVfCvhKwaxtNBLMJ&#10;Ea8ktYRIzS5BWKRGlYjlCMyDY8S+Ev2iPi1rcXgLx74/0rVPE99pTXMmjatBDNcWWnSHJu720sdx&#10;Vc8RmW6DkkHYeRXsfwx+JelaX4h1d9I8KaNqSahYNp11oCGHUZbUNIskIZEbesrIDId3kxxYGdvl&#10;gDw/4jftxeMvD2qtH8Mfhl8SvFNvc3QS/wBZtoZdYsp7hICkdnsaNbqSDcuHKSdJXMRk3YPfg+J8&#10;ViJVaGCouVRNWhKbiuXS0nJxdnJXcYy5dLd2ctXDQhU5ZPlbS7731STaWnfXXyPMf2p/B0vxB8Dx&#10;/DXwN4HisvBuoOt14k8ey6rb6TbzXEHCpJdTbBcRKu5pCS29mDBVKKBh+F/gVL8CdUWWy+IXw7vT&#10;Y28dvpui2Z1HVrmO4jm/f+Q7rFEspbzmx5rAhy6qTsFcp+z9448deMvinL4/+K8fhXTvH8V8G0DR&#10;L7S5rSGYNCySRwy2beWuAyI0UoMhw2ZopOW6v4H+NLnxJ8Q/iLo3h7xJofhSw1a2ur3TNMGnyyS6&#10;xbL5SHTY5THJNJGsbrHGsh2P5TFssjPX3GCwnsaSdda1LtrWSsrR0b0Xp3u7N3b+14OyOUadRVny&#10;aqKlKTg1e+jSTlytLXlSXVtF79oGLwh4z+Ivia28LWDaVoniewtoINBjtVubvSrgeVJcCJU8xhcN&#10;JGymItG8hmZpGRvlHzhafHPxLe/GBNFstWfw5cX2qw6bf389/Db2Qu5WnRWku0O2KPy5ZQXLPhN5&#10;B459z0f4o+Efg14ouNL+JbXUpcT6hdaP9mNyLC5lijhRmEmyW5uHRkl2MRHErEuCzsg8X1/wn8Nv&#10;jn+1Zr3hpbPxZ4D8M317Ha2pN3bywQSyMrJqN5FNPDAhmQRE/ZnjUJtCK+Bn6WlQ+uU4tQXNFJpW&#10;torXV1pe2j31tt12zeVPLZOhgHZXtJrWLaTUd0nbdpNba69PR/hp8BPh9p+reJofDvxomXw/4s0y&#10;PzNZ0t7y0VrpphGLe4s5LdWuInLo/nMT5JC/6wyMB2Hgn4W+HvD3hOxhn8RWGo3D6TGs0ZnmR71R&#10;NJ5t59pf92irBtB5bzigwqt8yeb6L8AdA+DkHiHw7/Zvg/4g+Lorx5LfxBpF3rFql4sDW6p/o7xx&#10;QujlJGaP94pkkiwxCLXuWmfDa315PBMOmHxhe6k+jLaX+lWTR6bZxL5kcjzRJNbv58ifaI/MkG5c&#10;QsoCsm9fAxGGp0qjjhlFprVr1slJ6+e97Wdtj6bhLLMvhhamIxdJ05zk4te6rwcXKXuvlunZR5U1&#10;rJaq6PGvjd4mvfgvplhqXhqz13UdMeNpbPU77deqCQ7R2okgQETZU8KVDFwwI2En1L9iPx1p37Vn&#10;hC906bSPBvifXNR1G61GZ/EV1qXleHLOUAy7ZbZWaBZJggWIO8rMQzbAMv4N8ZfAOp+F/iVq+u3n&#10;hzUtCsp5Lix8OT3Opw6lbQKjZmMbRPJAuVeNTEgBKkSbjks2H8Dv2abz4i/DrxZ4m0z4h+Dl8Vaf&#10;qNvFN4Nv4H0aPWGgWSVlidnSBokRSoD+UWcMFwGjaX1cvjGE5YepJxjZN2Wjfp2T9PQ83iCpz4fD&#10;47BO0HKcacUrOEFZata3tve6tpfRnvfiH9mK2/aq0y81b4ZaTqt5Z6BNFp+pQW04urK2lCOkqJJf&#10;PbMYWcJKBKFIDBmkYmND8NftTLp1r8XLSPw8lpcDSoVhIjt4Hs5ZohkSALvR0LHDBi4bYfmKsMez&#10;+MP2zfiBfRa3qfiLxPaXF5LYpp39mNf2M01jJE8iQCEN57GJVeVXjG07JlOBsRx8h+KfEQ8bLLqc&#10;l1btqbSkO0W0QOgRVG1FAVSqgDKDI7YrTCZfTqSdSmmkm2rT5b9GnG1nay5XZ9Xve/yGe1VTrRpw&#10;s0orVXerV73bb3eqbVtrWPWPA3wW1Hw9oHhzxHDeRyL4hV2kkaKO5trcxP5ZjfyXllV8Yco0SOAV&#10;KowZSfa5P2jfDWga7puh6Ld61rVzLZx2t9cw3k9pA6ZMkqMnluscZlkP7vJVmILAEqF+UfCHiqGf&#10;WXvr6+uxNbw9QivFc7RxA+5gNuOm/Pt1GfsifTr7xz8LfCmn3Go6J4T0XWLB9c1GytbVNPu7i5QS&#10;eXeSpKy/2gweMnyWI8uOdWt1ViduWPyX286c03Zc0mk0+vdRuopdtdb6mlOUZUnBSUm5wSTVn8L1&#10;Xvb36fPSxleMfjF4V8H+DGkvvhn4da5gu3Om3c17eTXhDHmNw8uJoogVIVQg3RxZJUMreR/D341a&#10;V4L0jxLbSR3Z8R3cc9t5U0iQjYAAgJMe18dHUgNgcOB93o/jb+zz4t8efEXw5qNnpej6Do2qhIpp&#10;tQu55rrUmDouy4hjDyxM+DsSRVbGfmORXK/tC/BzVfDmk6lBHr1n4gFhcGF7O2lj/s8oEQL5IZ0l&#10;84MZQ58lVCqoDsSQNYyjjHJQgo9EtHZejTu3Z2929u2511q9XAYn20ZXhCSaa5tbdb30s7dbXtut&#10;+p+KOueI/jV4jh13TLK+gM1pFHd/Z7q5mRpwvzH5GCKMFQFVQAoXqcsxXnXh3UvGXibTUuXv7jVc&#10;BUWbUNTSWYLsUhS0x3kAH6DkDgUUoQxlNKHtJaeRvPFYarJ1Hh99dOW3yP0tjuI9HZVAYpFJvQ7s&#10;ZXuMH2yK+mP+CZ9npVx428b2F7Nau17YrbRWcsqRPexPIu9UL/KzFTgKSu7PBrxn9oLw7qN3Pa6/&#10;F4SudHh14G4QaeVn026LAOJLN1ZldGBzsjZ8dgq9Ox/4J7+JtF03UPGXiDxDDNcaFpXh4rdgwM6T&#10;KZVCgqASwYLtyOhXPavyfhyhXoY+morVvR2dm2unXXta6fTa/wDPuFg6WKTlG9tXe607vseRfDb/&#10;AIJBfFTwL+0a+ra5448MM3heeWx0uyNrql5LrNu7yGFZjHbDy0CuFkkRnEZiK5XZ8vO/tU/FXX9H&#10;8ZR6JcR6LbX2iSTWog8OzXU1hLOkzL50JmkeQk7FGSeccDBIrrJP+Clfiz4TG58R6bf3kXgy/vyL&#10;jT7y4kuoVhjCYWG9MKy5UBcMWz+7VBuAAHg/iz4reFo9T8M+LLjT9TutI8RaLaf2XNHcRI/npEIb&#10;pXJ3BJBJExK7TtDA5Ytkfd4jMIZdN1sVDlsr27u+vlbs7ddrqy9vOcwlmdC1BaLforLZfe9T6c+C&#10;v7CXiP4u6XouveMPEmo+GkjaK5jtW0hzFcBxhFa8nkgt1kkLDaiyOWJ7HIH0v8cIPEmufGfT7CPx&#10;YzRanpl7Yjwd4g0GK11P7cYXW3uYJJnVbq2ibDrEhkVsOpYiQ4/PfUf2/tJ/Z60a0vNJ8OeMZ7a5&#10;DW8mfFtqIZI2BLxNG+muro4HKng7ec19P/ss/thH9of4CWtlql1oFt4Vt5Gli8IeL7iC4urSLlxL&#10;BeRyCW2RQQYi8MRRRkPsG8eRW4kWYyhmcFzypXsuV2s7J3WjSVk73bVk7MyyqUsNhnCMeVyWtnfZ&#10;+dvPb7mfOPxg+EehfsB/HmXTvG/w48G+MPC/xMCi/wDBTQtBZ3yLIVS4hhZ3m024V5HRWjd42yfL&#10;2KHjHcftWfso337LPxZuPC9npvhvRfCWsWfn2vg201dbp9MtpV2hEaVY3cNIJ1/0fc25dpV+Cfcf&#10;2s/hxBe/Dy018aDoGqav4fVGste8SaWNSv8ATLTeX8meSN9vkBiWTUY1faciVVA84/F1j8c/E/xo&#10;+KFjpfxFiupdT07TXt9POoLuu7ZRMzvEXJ+c4cMrAEbYcjg5qcxzrKKuXOpUpKcV7zjvba716Le6&#10;19Hc58fiZRouF29U15Nbrpvr5eRzPwmW68Pa6F0/xKkmn3d0dNtrWbUVi1G0umlSOEGJ8GVWZ1XI&#10;U8bsqrLlf0s074R/Hb4B/sVj4j3Oq+HtXzYLqs9g8wuruyV0AhvLeVw0bTorIQmdpwFXrivzj179&#10;nU/Ev9t74c29vqUulReO9YgttUk2geTcJKnmXEe4FfNeNo5Oc7pi7H71fd/gb/gp3Z3X7HifD+aC&#10;3UeEJ7SKS5vn3TXVva38UrwugO1WMSOqOCY5AhGInxEeHJ8lwaw/9p0pPklHmTTtJWbumlpJLZ30&#10;urta3Pay3EYWtGCa5Xrre19E/wDPutT42+Jf/BRTxD8LdZWHxZpVtH4utLq4s5LrWdFSC8sJZP3c&#10;oVNu1CzISu4bo3Eib3DAjM8b/wDBT/4d+Efgxren6Toiar8R/G9v9hfVtQk3aNpts6sGuWgCNIb1&#10;SWCgKY0KRuACpVvl/wDbb+P+u+Mf2iPFZ12e7ubyfWriG5ubpWF1OsjHl8uxVdrkbAxGDj0rjYbW&#10;8+NtzpgN3Hd6vclNORp5SrZt4fuvJjgksrKBndsC+lcD4QwuFzB4+lbmu73WnV82qdpJ3d01Zt66&#10;ioUI3ddydot7/g7d7X1v3TPRv2fP2l/iz4umvdPkspfFHhiOSNJLQ29o6AB9qyxMytApViD5zo2D&#10;nPJNeneJtGuPhfpxgiaMPNbnVZ7sapBqVztuF2G1NxBhCiiMll2o2W2NlVUDstM+GOgfs2fA17DQ&#10;7OGKaxQB7xQBNf3Bj5eRv4iWbaBkhRwOMVwOv6dY2WlW+m6g+qxX5jR7uMW6xtCxUEKS5y3ByRtH&#10;LHBPWuXhjG4TNY1sVhKbUYS3bspXWra2b0jq7y6bHy+IxftZydNWTe/+Zpf8E1vHMngb9o12NlcX&#10;9t4lNxpV3b2paOe4tmglDpG68qxTcQ2DgkE8CvtPxf8AtTaN8YNf03R9J06HTb3W4CYWRIIreF9z&#10;eZIU8tWinZQglBA3SQY8uP7tfDf7I154Q8I/EIjXdU8RWkMWm3EEUOmWUT6hdSzYidUDvsKtC8yk&#10;htwLrxjJHsHx40eLw94gsPEbwXl5oN3pNtKUvQI5gQhWWJtmNj8dQCM55flm7OPakYUqeHjL4k47&#10;at/Fa+js1FppNXV079NY1Z+wkk7Xe2l7WscL4y02z1/43eJdMRFv9F0C5We4lnXNvdjGCJOTuGF5&#10;XPJyOxr3DTvjt8T/AIQeKZYpdU8aaTLNaWxksri7Wyspl8sNuiidVj2NuGGfcCFXBC4UeC+HNI0n&#10;wF8RLn+1Auk+H5WfWHkndpDJZwwGXar/AC+YJXUqoIzukCjOcn7r+EXxKuP2pfgz4W+JHiDSPDup&#10;XGk28yaRqE10tsgtVODIdysqYYSD5cIAA23J3H5zH8f0Mqy729TmjJxSTS0lJ7Rve0Xo3o3ZJ+V1&#10;hMHKClOEmrWS6rzX5M8+8fft66H4w8YaFpOs+F9T1eHTvL+xPc3Ista02YbD5NvDGhghdJAcSIgL&#10;qFBxuZR8/wDw0+N/w+8F2Hiq+sdO1HVvEerXjy22o3F7L9lhgZblBFcRQopmUrcbm2yxEyRq3AG2&#10;tj9svxgnx88Zpe2ugS6M3hFCZLn7UJLm5RtpjdCIomECkAozgnLj7ucHwvTI7nU7lTAptbV1IEmS&#10;sq4/285AA646j+6cGvWyXM8VmcYY3EUY06j15V70lfq5JpWas1u0/wANauZ1ot8sredl+qbf6n6J&#10;6h+13oX7V3wA8JQHxz4k8OePtAhTRtcuI/MjOv2ju+FG0FGcKCQzBSrFigQsCPnbxL4X0nwmbVbc&#10;2dzpk9qsMaLC7SQpGSoDFmZgyH5NucMV4OcA8P8As53GiaFqms+IbqSOW00Bvsu2SMLGlwpilZ3l&#10;bAQhcDjcx3EclWFdd4r1jS/E2nSahp2qWWsW+tTfaDFYbpA8hDAyHgjc20BgScMu7B3HH6BhcNJc&#10;uIrS5pPRa3Stp666rts0tW2szxtarQgpQa01e3Mumm2mj2117WOI8VWJ8PPb3mj3U17A4LNbAbsr&#10;3YqSMYHr79DXn3xB8H3/AMbPHeiWVnq1hpOj31qu24uNluiOfk2fKBJK7C2TbGA7sUO1SxIOpd65&#10;e+EdTuILLULQWV3uZzNEzRxLtJJJX5mIUMQSQOp4PB8z/aFgmT4WadrGpXF5HANSOlCCG1Mmm3Qe&#10;PzkZpfMBRyAxVfLbIVvnUgZ5q+JjKp7q1XR699vVX8jbhuEp4uNJu6lfZ2ukr2fzXr+BneLp9R+F&#10;XxGm8OWTnUhYWbXB1UWLaUuwIJI5d08UMjJuO3e+0ksFLEBRXqHwz8A3v7U8s+ti0k1OS+v5dP1m&#10;DRrR41vp5YpStxFIu4NJcBHQ7AR5i7iANgPzFZ+HV8LeLrWK6uYL/SLbdHewyagk1tcEx8KvlE5D&#10;H5SRypOMqcV9T6Rd33wv8J23iHWNf1GTXL/yprOyilwnh6B3Gwwxxn92DLEpRlUFfJQcEpjz8XCE&#10;5OdNbq19nrpZef8AwNz9UweMlhoW76ct7+v9M6nTPDsPwG/Z+ig0fRrLxF4uublbPXkvlgazhd47&#10;7y9+QY/3UZh3j5iHjbc79K8f0X4OeMvid8JfEieHNWtvFvjDUb2LWZ9SstTE15IYTJGy78eQpWN2&#10;cKsjOQN2RGBju/ibPbeNP2OrqK6tL2AzeLJ44W0+4+z+XJHYpMs4LbhIrSsrCMbW2NjcDmQeSfA7&#10;w5r3wy8Xa6mnEaRbXulJbDUprdRJd7A1oojBc4zJ84DL1UMScrXC6lSlh5zi02ne0rvW99dduiiu&#10;1rvc1p1Y1Hzz+C+6ttp0ND4afCHXtd8ZaH8P783934k1RlS/tNOsUup7TMsCSGYOP3DKkeGcAs23&#10;KlcHf+z994RurLTZ01mHU7bTdRFjA9xaOFkJjiSMiIlR8oDGPfk7cStnlQv5/wD7EviXWtc8R+If&#10;E19rNvq3h/QdOkuYoL24Wa4s5bQKIAzljIrCaazCrtClRgDgA/fVxPHZ6t4chMzXD3SSLOqP8gkl&#10;jR3lyxHDRoAcAEhpDxX5rxpms3XhdaRTu9/ebjJ/klbotLtE1a1KFXnSvb/hzsPjZ4ktbLQNJj0m&#10;4sNL1h9MlHh61nISK3urqNYIgQSWZt0uCU5G9sDHFcN8F/BtjoHinTbe1lTUp9GtZJ4bl0NqLu6l&#10;/dTXjAdf3cqIpUY3M6D5kISTxC1yvxX1/wAQ3dqz3mi2tlp2kWrny1klKTks2Tj5Y5oJTjk524Lb&#10;cyJq2n6F8XdM8IWUvnXE9jN4i1yaFAEt7eNRHEr4+4C2+QIeGwWPJ+b4tYqpOSjqk/ef/gP4WTt6&#10;v0M6mKk7Rv6/M9l+LHjWTw1oc97FcyafY6RB9puZYCgeOMgsZMHO7BXe3pGG7Hn4z/Zc0LxZ+0l8&#10;e/DnxD126h0fwdoun6kNOtdSgJvBb3CsIHmkYEhHgjlnl2MqszKSuSpr1T9qrxZf+K/COmaJZXd3&#10;p+o+NdVEqXMBWNrKzjDlHDEHaTHEGYgEhTyUXLr7f8NfhjpHhvwDa6edQutMgux5000iLHMBNiQx&#10;NI5QKcNEgCbm2gLknBr3cuxvPSc0vem7Jt6crspNXVrtK3dW0HRa9m5t6va3439Tk/il4107RPDO&#10;va34itpIvBlrbPeSrNE8V3ewLbLKcZddrSblU/I2wRPn7rEJ8WdKv9X+D194ct9Vkttb8aW7wLNa&#10;RgSafb3RWNVjGMoI4jsTA+XYWbOBjofi1ovgW7XSfD2pvqWrpMGMv2mZUivpYwCwwFdivyYYFcYk&#10;A3EkbsDU47vXvjPd60losGmWxa3WeG6W4t5soIyGBQEASmVc5TK25PHymtMZWUIRnePu+9Za6RSU&#10;elunXp53PQy6WGhWhKuuaMU5NfzPovRvf5nHfFjw3o/h7wlYWttHaznwvNaxadpZncm1iLEpclQr&#10;PlIyioTkF3J5cxE9h+zN+yo/gqxjvNSuZmfVLl9Z1me/uC1w7ZK28cvlsse2OIPwQ/7yV2DfKM3/&#10;AAlp2mWWr6zrIL3q3GpTXUEl4/IKEQRbMgERZU7EUY+XILbgK1fiN4vl0qwubQmOGO5QrDkMVSWU&#10;rCjOEIyEUuW5CKiqBz8x3hj6MaFHL4q7uuZt99WrapJNvrdtdNjmxFZcqUtGvJf1/XQ4b9qXxFJ4&#10;usfsun6vrFlouSr21hdTQK6BFEc7TQxuco2WI3KgDMZCuCa8+0LSvDHxI1o6H4Zu/EGneMrtJLVb&#10;Wezu7v7JbRwfZ2LSXYhEIjMUnEokPzA8M6ZtX17Drlj4i8P6A1swtora8v8AVdWlFrpWlxo0A8+5&#10;YxhVIMjyrAT+7DExg+aGXN+Nn7XOlfDrfofgq3uNI1DxDp8dzDf29mEu2hlkVnmeMKdjFD5zqURY&#10;o0BLxs5KfoDoYepTjQUVJPRcyuu+l9mu90v1wqS/eRnSSjZ3T2fq9X933bj/AIof8E2bHw34p0af&#10;SvEN3YnQoQ2hRG9jsvsNwoZnlj/0kTrsQLJuORyeCuVrJ1P4LfHJPhLq3hubxHexy2ksJGp3+qW+&#10;npqdtLcsxkRo7qdvNaRwZHiCyMscaLtZVJxfCnxV8a+LNN8Q2vi9Ztb1Sa+TRln8P30y6VoM0kDy&#10;Q3FzMmwSbj5QPljLiRmHmHa1Z3wm+EniLwb428Q6FeeFtT1fVtTsp9LgeXR7eB5bx4QjsjRlZTET&#10;K0e0zj5I1YkAYa8Q6UZRwOIi/ZzSau243jy2V0ttL2ejelmr2zq0aXO60ZWlptpd9emlte22+tjr&#10;PjB+zv4D8P8AwqstF+L2seN77XddtJFv5dLtbqRre2FxIGKmZCltGuwEiVEk3QkeYm4k8T4ng+Ev&#10;7KWrrPPaHxD8TpkZNJ8N6ZYsNaluZVCo19IWuRBKqvlUJdmEgOwhkI+m/iZ8VfDv7JWj+C9F1K31&#10;DXPHVzEtvDbJMkNrvjeFLmXziGEkrAQkRZfLKrsPlYr8K/EeXwJ8D/ifPe+HV06Nhez3jXN54cXV&#10;dQuJ3gSSOZbuCGUEPNMB5xLbT+8OCVVvoK/D+DxEXCorw02clfRXT1s01FXSS0vfdnt5XinTk5zd&#10;0rPXy2t830113Mqy074n+O9A8SaNqmm6p4SsfFVtfS3Vto0h0i/+1SK5jN86sjtCzlGclsOynzQV&#10;K+Vz3gD4AfFnw94Qv47D4w6MujG9Mc/hzwxqtxa6jo00aoCNt2bhlORuWWKWQh13I525WG9+Pep/&#10;Fe8tLG18O6Pa2Eg+13l1PeukdsI03xyxieIOZBIpkVGQktGi4ZWJHz/8W/2hvGmlfG+Lxrqll4pg&#10;HhaIwRadcLIzWSJIHjEoCIVt51++BsBdHI25QV2+zp0KfsKaT0bVrJJ9N+rfptrqz1szo5PSxFCt&#10;hbuKSburNu7ctU197b+aSPuz4TeKvC998R9WvviVF4v8U6eFh1ybTby4sIIJboAwLKZktwxBWQr8&#10;wRzuZpJJMDZ8y/tkfGjQNS+N83h7wENK074a+JYpLqJzdtIIxCCy2srJtUvHKC4WTzCqshJzk15b&#10;4J/4Ke/EDwL49vPE+qTiwuG062tm0m304wwAmYMqkh1kCPGJAxJyySMCCDx8tXd5YeJ/GGrPodje&#10;aTYrM5trKNml8tZGJSNMncRjCgkkkdea9HLKOJ5ZV8TNJp2jFJ3joryv11b01XXc5s14kpTr82DT&#10;9mkk1LW9tt2+ySfxW0vbQ+7/AIa6J4O/aq+IfhnS9W0+2tIrG7s9Og8Q3V7Mi3WyOOKOCcO0dukI&#10;EalpBCHABYiQkhm/tJfEXwZ8Udfa78P+G9O0N9GUaJF4ht9WY2WqG2meNJhMzztdwqARG0ChgMHJ&#10;RVUfLHjvwZeeG/Bmm+E4LS+ury6iEkoafENspJ82R3kOxS75RSSB5UET5BeoPhzpPin4b6ZqGueG&#10;vEOnyWdxZQQXVtZ34uYLeJmRD5okYxOWkwBGFly+44TYpPv1Y8lWGLw8vfty2b0leyu1bR+Ssm90&#10;z5x4qo6coyXut3Xk91Z3/PW2zPefjN8a38I6z4buvt2j3smmWapPq+mX85D3IIxIr3EausgIjdjj&#10;liCuFytJ8Gf2jPEHif4kwad8PvE/jePRxojt4surrR47ucQAFrsboQJJ7YfeXc0bZ2gtuCyHwrxb&#10;8TfEXj3wzf6RqV40GiaBZC/TSo4pJbOKQeXE92yyO5ilYOR5i8GS4CgRo3Hsf/BPf9qT4iW3hPXf&#10;AvhbVLS48GX+yz1WCfQbSX91cNgpJK8RkeM4YhGYgNGGUArkeZg8VSwlerUxsVCEHe97pdbu6Wrv&#10;pZWd7dzpp4nHY+rDD05NynZdr2/TRP5X6Htvwx+OnhrV/iT4b07wtpej/wBg6ZdxDUD4xjlh8O3U&#10;cpCSzzSl5YLGZ2G1Td+dGT5eJBs8oVP2k/B/iL4neJtYit774O28Osaf5wiOjR6d9i0+ZdlvI32Y&#10;mHzCBEiSk5VmwCp2ij4GfBTTPir8dtY+FEMEGgaS+l3I1nW4LBb42FskaylpklkRBGr7Mu7EocDa&#10;3AGN4r/bPU/CfT/gXpesa7qfhm1v4rM69Et0LCBHkPnXc9tArmZdrEkCDJOCGByWeIzGpX5KnsnK&#10;lVs7pp3hJaS3TS1vZtejZ9SsPRo0atB1l7aC5ZacrTTacU0mpNpavlv0cu+b8Bf2LNL+Mmh6dpvj&#10;n4g+ELqDw3a6jLBNDY2qyLpG2Elb2STyzFKHuGdHmCzQsjgsVdQjvjj/AME7Pgxr9wkPhvxRp/ww&#10;tvD+nvJaHXNUnur3xLdMqkXAjEJjETujRJDE5PyMzOv3B5V+2Hreuav8Y73wB4P1jWfHMNy8Qe9l&#10;zdT6zCjeZ8pQtL5TMizqkg3AqhKIVxXz3r/xhebxaupSTw+JI7JoyW1RpJFm2cKjDcDINqqGPGWL&#10;AcfMRYypX5JU7RjrdtXfZLR6d3v+p4WJpYPB15Uq9Nza/vWs3vfTV2tbbuXf+EHHhXx7eaF5cclx&#10;b6iBLC4mhjkjXG5grqk6xMOdxVWxjAzivqDxJ8KPAni3w5Pqfw7utT06eyZLj/hHZZnntI2zGHlj&#10;u7gpKYFcyF3kkDBHDYVYWdvOfg1+zFbfGDwSPG+s/EXwP4at7JPt76JZ2l2NXubZ5WyI9sJt1PHA&#10;LlY1ZCe4H1T8JPhlb+APDlh4o+HvjnU9L1vSrdrKRbSU+Xr1vOVDFIo2a4Eiry8RBik2bd0DABvV&#10;x2MpYaCjXm4Skvddt7K7s7NK+1na/S7PKyuMpSlUSUowaer2u7JtXV1otenV2PQvgV+11r37Hvwq&#10;+IE3xD8e+G9Ug8bae1ymh+Rf6yI7ryvNjgtytu+nW24EcmRsoUbgBSfjf4j+L/CnxflgPiPSLjwV&#10;FptrBDb2fhaNLKUTmT95Pd/aDI1w7IzFVQoo/dgYVefqP4Vf8FQ9O8Mab4u8AeLPCXhf4kXrxiPS&#10;NC8ZMy6fpSwrN580cSQAGUDhf9U7Kn3kPyH4p+I3gf4Ta/8AELxBHo/i/wAW+GdQnYXdhpkPhGGb&#10;R0aWIO0STtqImhhE5eOMtFIQgQsSc1tleMpSwka0U+TRWlZPb3buLvstNf8AI58XQarundN943s7&#10;7rX12EGsR+HLu70+y8WazZafZTvFZuLlrGS9hB+SeSFTKqSMOqq5AwAOBklUYvi3beJdM09/EfgX&#10;4Z+Mb6zs4bOPVLqzvbW5mgjQJEsv2G5gikdUAXzGTzGAXczYBorKpwvUnNz57Xd/69461xRWSUVf&#10;TT7vQ/oy+Imn+H5/hhpWjxeKf7X8IDV47HUdNTFrNbGWNpBZSC4MYVTncpf94DGFXnlfib/gsd4h&#10;h/ZG+A3hXw94X1bWIZPGcMqa/ZyyefcyQNDE04Vo3YKs0yxSvE5b98mVZUaQ19369ryx+F7XR9M0&#10;3QNS1qOJWniujIBdGEg+dDESRMsP71XAfcjSrnBI3fkV/wAFgfiNpfjL/hGrSzkv4dXsIbu41S1v&#10;tPbT7mC5mCsyPA670ZVjjX5mPysoAGw1+S5VjcfHH/Xaf8LlV9dmlJ2T3kua2+qd3dpo+OqweHk5&#10;qPNprvZJ76/ho9D5A8e/tHeLovhvBouleJNd0/R9MmEkaW+oTRxSSl2/eABgBhWKgADjJPUiofhB&#10;8ZdLXQtZ+Ffj7GneHteuItQ0nWnjZ5fDF8F2rcrt+Z7eRTslQZyuGHK88PrsRk8K3aAwZjiDlQoD&#10;HDD09ia6nw54aX4+eFtB0aPS531lAlnaXqgKA4VjhnOFVAqZJc++QOnuUb47n9vL3nqm+/Zdt9On&#10;c8nDyjQacY6a3/zOp0D4W69o3ie98OeJrUQppbxXGUlWa2utwPkzRuvyyROhLq44ZR7kVj2fxa1b&#10;4T+Jtah0TKnU98COXkRrcl8iZGRlYSIwDg5OSDkHOK9o+El9deB/h7p/w98arLewaa00lvdYMl54&#10;aZZGGyINjfAwLFoX4BJKbGBz1vwe/Yc8PajrR1bxjq2lT2E7ma1A1mPTNOeMA5mnvJEZkiYkqIIo&#10;2uWZXG2MoSenKYTwtOcanuzbS8n3/wCCunpq+KdSNbE8tPVdCv8A8E8P24fH/wACtSj0JL/UvEXg&#10;+3tbq8/se8lldkkjtZpVNuw3PAHkRFbYcYckg5JHoXjDWvDH7QV9pfjv4XXcVlJbbpbjwXqMiW15&#10;pcsRHnLYndslgKyBXt4iCqyKVT5wg85/a91/wFqni/w9oHwp8T+Emvru0utHvovD3he802zjmmjW&#10;OOJr3UbiSaZHYlS7BAmS33Tx8peE7Px3fNJo1pouorPLcxlIJLKRWkmG5FUIg3BzvZc7ejMp4Y14&#10;PEmTU8ZXVXBL2c1u0k4yvupR2d+6al0baLlh1bkrST877Pyf9dT7U+KPxDsZNVtvEZutch0zwXf6&#10;dq3mWBRLg3MssUcDjcAFAE8e4hsgyYAbaxXzTw/8aLK68Ay63qEir/b/ANrKQrIQ9xFJNJGw9gjK&#10;G3fwvGrD5gDX3N+yT/wTA8TfEv8A4JX2/wAQfB2q6TfeK/FtjewX2kXtnHe2rRf2gkUpj+U5mjht&#10;32hQSJFQxsGUFvyw8d/snfEn4KeG7G+8dXfh3ws1naGCDw/qeuWy68kImkmP/EuVmuow7ySMDKiD&#10;JOSBivP4dyLMcFhaeFqXiqcm1re8Gl1Terk3e+qWnZtvKJxpcrXmvQ9H+GfgD4Y/tV2bap8Q/H2o&#10;fD7SPCmlw/2vqkPhqTWbqCaN3jjSMWyGSSOVnDH7QwMexwrOANvCaJ8QvBXwr+Jr6H4Zvr3xJ8PL&#10;DxIupx65ruleVdXltby7Y5IYs5jIB3EcMrFhzyK+gv8Ag3X1vwq3/BQbTbPxY7XGi6hDd2e55Wjs&#10;Jrh438lJxnZIGywVJMqSx4NdN/wVS/a4+G3ijUvEukX3hL4aWunLcSDw1baPpxTXoIRICkpnRwsJ&#10;dQu5WRkPOIzgGvvcVgHiMLUUGoqzi31XMraeqv0O5VKTgqdRtyb2W+iWvp599zxj4j/HiT4oftD+&#10;HPBvhi/s9W0jRdQti7rOwi1y7kZF25UfNGrOU3DqSzAnCmv3t1/9jHw98X/D3hG+8WeG/hd4v+Jo&#10;0O3g1rX9VtWgjlCqAsptIflcjBUB8DYAA4AC1/M34P8Aja/h/wCJUOv3VpawTJbvNp7ae6K9ndEK&#10;YH+UOGKHqr5bqGIbp+4vw3+FvxQ+IPgvVNf1HwDr+vfESbwrY6hZjQ7uGyvdM+1QN5FylzcSGNm/&#10;drmAK21o3U7l3BvI4SyyjgMM8HRTSS37927dW7vyvZaJGdChUwso040+ZS0fl17O/k+l+hQ/al/4&#10;Ilalo3jG21vSNc+EllBfyrDpunWcFzo9ykzDbi3EYmSQ7W53RnAJPHWvFvjT8Kj8M/2e28EfEVrf&#10;S/Fhun0vw/pcxzqmsyC4EizRw5zFArSsrTS7Y9iPyxKhvPv2hP8Agpn8ff2f/G40Dxd8O/Enwts7&#10;24D3VxcJdPrN8gTYZo7ibbGxRj5iiBEQb3RdiuAPM/2mv2j4NB0z4eeJ5Wg8SGDxRbzW+oNNujPn&#10;2twjSec3RsFXw5Ut5ak4KAr8t4g4uhiVQy5UpzfM5RlzWtOMZcq/m66q8bp7uzRccBhpYlXi0pX+&#10;TSvrfu10t1O/8Q/tEn4WeFbo2nh7T38X3fhSw0S11H+057Z/DNukPmSyq9vJGXmlaQ5BkCJGqhw2&#10;50HC/BL40a/4z8HaOPEHjO90TwJPrC2EkehFbJEZIMxsyRgxPGcIpJjbI8vngY89/a907S/+Eabw&#10;RLe3Oo/ES8gXWtdltLzEWiIVZv7PbbuS5neNo5pGU7UBCDcQxrzjwn4b8X2nwasvDunTSubLUrnV&#10;UMoZWuDPDHA0eFHy/JGRgABsgEcA15tHhPMKmWUcJJpuL2snyJptu/WV7W3a0u9zlxNRUaSoqSTX&#10;l3/Xvf0PqT4+/GWy8X+I7aTw219LDoKyw2+ugvb6hqMWzdLC4RUBjBDOu5FICHaqkZPz/wCOPiy+&#10;lq+hxahDaazexPK0aji1jQbkUjkLK/Cpu+VC24kdvLJvjbF4W8PX19bPqOuanOQhmQEQQMQ2HWPO&#10;DtHmcnnLdgxr5/8AFOs3mrahM1zqN9K9zMWZ51AkLZ/i59Se3H8vssk4a+o4T2VLSKtru33k3s9b&#10;7JJXdjPLspnWn7Wtstlbr6dvz9D6D1f9oFIb+PUdeNlLqWnx40+LicQAZCCJGzGjg8+awJDZblqt&#10;aT+1/wCIIpvC9pZ3b+EbuB31LUr2O7Es+oIQ21WdyWd2XeBHI2S20j7wrx2L4UzeOrHTotI06+nv&#10;o8w3c9sFkggwgcPIRgBQh3s5YbUBY5A44298P3a3aWqrLeTruAjjQsNq856ZAxk89APSvrKcZxpO&#10;jGW6tdLp/XU92hhKb9+peTd9/wDLax9aaf8AtgeHPE1neSXWk6pJYWtqj3NxGiHzT5hUusWcqFOw&#10;kZJGTgYwSeNPiNpPxA8D6UfDmof2lpkN2XIaF47y0kCHYoWXGASpXeMqQSoywAHjH7MPh+513xbf&#10;6I7uLLVtNuY5Xs4jJJBiNncj5TjMcbgkjbyD2zWp4C1ODSPj1oukyQzxtPqcNhLcRSMiw27uFjRF&#10;z0AKNluSwyctzXlxw1OdedOevLZr0t/mn1MKWX0sPX9vRTTV9npqvP8AQ9T+AGu2HxA/aYbTba0W&#10;6tL6MtIt9Gj3E7IqtIqyrxGssvGVzsRwASAS3ceF79vjd8RvE+qSyNJHbyHTxJ5zSJqEEdxaqkir&#10;xgbQTncFzkjOOPFvgr5vw+8L+NdSkIttUk0GTS7Z4VBaKa5uDAQrNkg+Tb3GGHIxxgkGvZP2NfE0&#10;t4moadqO/UbKPSILm0dX/wBKtQs1tC6o3Uoz5byzuxt2qql+VXw6jecOmh6M8dF1Pe8kd38O5m8U&#10;/soaNd3kMV8dL8Uanqc9zmSJJYrWwYmEqwG3Kp5e0DafKPOGy3zh+z74hv8Axn8UUlmllu7q6WWd&#10;7UTfvZFWQSscHl3O3AU7vlbrtAr7Z1nQrjwb+x749QJFFJbXGswafBJAzx7ZwUhLggHkCNCTlWWU&#10;spdHDN8i/sL+EdQuP2pvDc8ukLe3l5FFfp5kriPTLRoChkbawVV8xsh3OFW3JON2T47lCeEr1FHR&#10;J+ui/wCD/Vztw1ZxjUi/63sfpX+zp8LItI+A1hZahpumW9xrepWsbTWUQs/tMYCs87eWPmdoIIWY&#10;kEZVSQpc17o+q3B0Wxu9INxC13Jb3tvC0qpttzHCqP5rHHAZT8zAnCkfdrzjVvG2m+DvCc8lo39v&#10;+JdIt57aBrhWW2DGfyWdQoUtIsduCScBww+XJLmzpfxD1Ofwxpdq+pQwHw7a2OmW6NHEIhFFEFlO&#10;xAFUkeVnjG7btwOn4FxFKVeU6tWV+ZvReq/S21yZ19FFvU9mtW0u4tbI397C1lo13B9vMY5uLmZo&#10;xgEn5timMszZGCVHzV4x8Dru21f4rfF3xrIy30vi28sdBF5Gy4uRHCHkVeFkWMRSRHDhHAwGUHBG&#10;Z8efiVcw/CiXSfDt68+oeJvFcuj6WrMDLdXaszg7jwYyYkjz0Bcddxz3nwJ8I+G/hV4a1eHQ5SgN&#10;7dapdSPiaNZbi4YIUiP35WQRCMlgSoOSgX5ObCQawM5W5ef3U/8ADaUr7dV6Lq9DT2ybsehfD/wr&#10;b+J/HDah4huIEOlra2ttYeWJXupTDKQqkkIpUuuVYhlwpwobLa/iXxTN4i8e6IsoLWuniWVnJJa1&#10;VBhFwR843iNSepxnI5U8D8FvG0smr6zc66sWgaPa6rNa6OkTZluRFIYpGiBOJJXWIuzhUVPtEY+U&#10;IiHsfi/40axntJ7CSSwt9Qs1ljs4XKeTLM2IFP8AEWYzLHkjBK444FPFuFGjeDWiUI7vmbjrKztZ&#10;KTdnpf1uaRrN2d9tind+K77W/iPNJFY2j3di5t9GuCipFPHGy4iwccs8Ue0kEkMBgbYicjSfjZba&#10;Zr+g+EfD11Al3Hqi6XM8W9pPIghWW7nduMYkWRM85ZMctVd/iXqGj+MtS0mS9ma2sUmulgVBO0Ij&#10;3OxVQAcvmNR3DMqgjauOH/ZP8CRa94hv9evBLGdaZ7RoZEDiBDK1xduHGSwZpIo8kKcpLndkmuSr&#10;XpuE60r+6lZbXtpHr337p/fccReb120PWtG+Oeo+JPH17b3EEl5p+iabBqHEgDXNxuLQwBlbcWCL&#10;HIwk5Y3MBBIOKb8XPjKfCXhm/wBOawGp+KtXjkE8VlPIJrZ/L2IsSAOWmd9sS+WMgoSzKQUpmgXe&#10;n+APCfibxXJp8Nvd3TtdQJ5jMrgs/lIrFhnGI8YA3BkHIZRXinizWL7UfCHiO9jmvNAinvYtJe50&#10;hDd3d5JBGftUsCuXklXzpJl2oxPDs52EkfTZBOM8QnVaklZO6u72V91q7u/VpNLYh1ZN3WhD8Abb&#10;WfjXrzPqXi6CPwX4WEF/qWkwW6wnWbr7UZljMmwZto3j8pUkSMkGRwm5w9cZrfjzwt8QvGOu+GvG&#10;vgK7vW8RrNMUW5ktr7VsDduubd08prZQjMsVzs2hUYWwESqvH/HLxK3wt8HaR4B0bSdRsZNfDNBd&#10;6ZrNtbzNq6gCWJXuowJZYIVgDsFjeIvJ5RXGK+ffgj8OPiBp/wAXBrDeD4dO8RRXJn1bXtT1eeMX&#10;ssh/1H2ieb5xI2fMlziVfMIUoDv/AFzLnHFN1U1FJXSVlaOuuv8AM9rb6LzN4zlH33F2PvXXPiPL&#10;q/7Mwn0vwzPY6h4KutOe60WXFt9gtZV8iGOOOECMARzeTE0ICCOBMFtiiu68TftqWf7OyeFPDy6D&#10;a6J8RNdjgmmlMP2q28E6eZRbxiSZzl7yWORkVMlVczbgNsqV5h8IPH1t8MPinJpEb6ZpfiDxnpks&#10;2k2cfiC0a5sbBo5ZhemOSaSRDKzvLFEoaJE3SYV3ry74Sfs16h4W8W2kGnNf+Lobe8a71zxHZn7P&#10;qP2yCQ5eT5m821fE1szQdI5HG8h3Mm0qMpV0lK8Ur62b66p9LO9lt0s+m7gnT5rvTft+f9fnynx3&#10;+KfxB8b/ALVwjuY/Ev2F/GkeiWwtvPFnNaRT6ct00zM7MVZwTyfmT7SARjjwL9l79oYa/wDFGx8P&#10;+ObDRtS8PabcMbTT/EUzGygk3HbHFc/K0EzFsAzv5ExCrM6/K6/S/wAe/Dt/4l/bH0JNB0jSNK0K&#10;HXri8gdFtLqUtdiKa3HmybihuH3srdfORwufmJ+KdH8dn4Qaffaj4lsvCupxXWorJp9ouu2k169s&#10;kmfnihlFwseVdWUPExyRnKivocnxGHp0pPlU3JQeye/Mr69lrpqnfRpnPXr1JpN/8H8D6r+JF/B8&#10;KdZ1NPF/ie9uodF02LStH1LRbjULqxtLC9FxO1lDtlhdoYrd1jEciyrH5csa5MTuPnHxR8drqwa4&#10;8FahdfEa18C65F5+i682rTf2hZKpaESxw5jP2VpYAio/zsqyRmRiqCPov2vvHfh74o+Fn8TafpWh&#10;6TeXEQu9F06y013tbU2lxPaOkLeYWW3uLa2iwr+YzNIo3JtYt4baeHtA8ReH9A8RaILqK1uGA1Q3&#10;pSZ9MuEkmaKOJyF3Quq/KSCQ24OflUsU8BSnWnL2jfM92moxa2SdlJ2fV3Tb5V2OmWYuonGMUnp+&#10;ST62tu9LPW9zjIvCMnhLxze6Z4muHv5tauIZ9O1KKcPb38SQSGGZJpOkMizqdzDK8BguG2+6fsUf&#10;ArQfiF461+TxppU9hpfhPQrnXzdm6VTqZVlEaxsPkaJdhXOWUtuGQCSNG9/Z5Txz+yxBpfhtNJ1r&#10;W9Mik1DSDbiVNSsIbi5AuLcR43FVISVREDGEE7N8zMa1vhX4Ph/Ze/Yv8Wa9cSaD4utbzUkt7aC5&#10;M40/UY0hZrpI/LkR5beZiw3bl3rbo2FLYr1KOLcqEqLeqdvvsr+Wmv39mctdNU0+jen9X6Wep8l+&#10;N/H/AIr8V/EHxR4he31RZrwm5iKKz/Z1J2rEMDHk+XlNh+UqoGMDFP8AFXjfxF4306206/0u305t&#10;Hg/0OOG0h09vs7qrqsgiiR5iowA8jMxweepP6aX3xCtvixfaHr/iT4efDXw5a2Hh83EKaNpEdpbX&#10;VpFHFcmPy7cf6QzFUZWiPmIk2Nx5I+I/iR4k034w/GrW9c0TSdFg1jX5Ukm0jR7mW6tFlx8gieSS&#10;WVsDfuw5GcfMuAoeGzHA14z9nLm5LK/R9NO9reW3mjevhqtGFJVX8aulqmlt73ruu/rc8z+AnxFH&#10;ge41eJ/C1rr+p3J8q53XAile1UByu+QlWHmIrbNuWbaedox63ffE/SvgjBpniDwt4Vn0XVtetmst&#10;UsbjUhcWyzZLpcQNbrH5RVAcLvJyzDlWZa8u+Kf2bwdrUbXK213riZjEVlgrbEHOFKgguMkFsMeQ&#10;OOph8efEq2utP037Bodva3VnBi8852la4dmJ80I42xEAhRtz0Pcmu142dWl9WhJcr6ON9Nmm1rb1&#10;vfVbHLSqOnUVak/e6O7+Vu2p9PfDr/gon8K/gT8GfG2iWfwh1O48YeO9OktP7b1jxnLdpZluN0UU&#10;VrEpCs3m4lLEsq5bgGvLNO+Oj+NtJFv4m8Rw2M9ptFoxtTNeX7BmlEcjrtUQb/mOWJVyhCcZHE/C&#10;X9lm9/aovdNj03XfD1jq+rXJtY7O71q1sZhxnKiV0UszfKsaDceCAc4Gl+0Z+xp4u/Z20t/Dk+r6&#10;VqVxObLVBpkZjkmeB7fdFPHIqBWykh3JHJuIwzI23cpicHL2UateytZKStddvlbS3n3PVwuMrw5q&#10;VO75lqtbPvdEXxC/arvNN+Cmq+F5dUvi+ou7XFpE4hhvndsl7tUA+0MozgzFzxhcDp4Y3iS21GCD&#10;TLSCe+kvJwVgso2D+YxwAqkHexJwAOegFfYXgH/gk74j8Z+BLHxhrOq+GNJ0m5s457uy1G9mN1pB&#10;YBQssaqAHd8L85QBmUAnhiz9ln9nLUf2ZPiTrHj7WLG/8Fw+ENOubtb3VLeOJ7Vt6wZskl2vcTb2&#10;KDaxAZgMr1rhnj8B7F1VUjaFou19H0W2rfRLXVaaq84zA4x1lGpTactdfvu+y1/PzPpbwn8AkXwp&#10;o+hz/C6HwRbaNp/+ma//AGRffaI4JI/NaY2sksUAfy33NGyg4JJ4GB4p8QT8JfhLpFlafCzXPiV9&#10;q1OwkudUvdYnWwSa4lZWV4LaLeYAI8pkStvUjBA5Pu8+leNPiDoVzqc2q+I7i3lt472+jOiSTSyW&#10;0jxrN9pknmliYiOTcYCr79pBC4OPmL4waJ49+O/xCljtPCujW2sXCo7DTbN9FsI1jXa8gjun2ruw&#10;GLAogGcIoHHkYGjia9SqsxqNxl8MXG+i80+VX00srWe99N5KrSopxhyyT302fotV67fffuG17QPi&#10;V9n1ix8XeEPhVN4Z0uO7t57/AE2Sa2vruIAC3kuN0klvI5UGNvLk3vkMyBlFeKeJ/wBuCD4o/EO1&#10;174h+BdM8aXarJHdPapFY3tzGWO0i6g2s7jJb995qk4yG5B8c/aJ8XCGW28KvpvhqS50iRZLzXNJ&#10;vft51ElMqolWaSEKocZWIJhgQyhlIHA6Mk19KYdFub1L04wsPmAg+pwMAe+a+jwVGnTapU00otvR&#10;6v1Wz8l00KqY+UVyx5ZXSvdJr5XV79G1vrqz7j+Mn/BRv4V+M9Z0iTwH+zd8PrfQ9N0az0531rVb&#10;iy1K6uIY9kstwtlc28DSM38YjBYAEnPAK8o+JHj/AMOWmoaab+Lw9BrE2mW0upjSoYxC9yyZdmSH&#10;5Y5TwXTClWyNq/dBX00FTcU3Xa8tUeVUy7Fczsl+H+Z92al/wWrsbjV9AfTvBup+GINLR/PFl4jf&#10;UBLKyhd0UcwV412mRdpkYASnqw3Hkf21vjvpn/BR3WtKv/h9oOt+JPFNhOLa7aPTy+ryQTQIghkR&#10;MyTqkiDEgBAYycRh1QexeDP+CUn7JvxK8N28sP7TUuj6kI1+029/ozWscbd1UTmNj+ZI75r3nwDp&#10;vgH9gPwZLD8N7f4f/FDQQubu58PeNY7HxExVD+9+ytEzzyK2GUJKzhgpVVKjH5DgMJRnF8taMVK1&#10;1zJ3/Gyfp+J8xBVFanNOUZdn8Pml+lrPydmvxgk+D/ibw01zaano0mmMgltrgXskcDxNyhDKxDAh&#10;vUdq6Pwr8QfEX7NfgjQ2vdOtLZoL64utPu2lRlebZGrBJ42KPgeUShLAcZXnB/Sr9mf4V/s/ftZe&#10;L7vUPG/xN0fwdqianNZWvh3xXoK6RcGfJ8tbmdJUgl3j5gCWL7WALbWFeEftbf8ABPC2/Zp/ak1y&#10;ybxB4d8WXcsUd3olpZ3rSRRxMpbLvLhQ68PgthA4K5JBX08TTo4ZqpQbalpv1fTTtu+itc462Axd&#10;H35xUlfSzs32snvfy19DyP4crrni3UX1+9sbq7gt9Iiu7iXZkuxRXkkIzkIC2ST34rTOs/Ebw14V&#10;1bxe+q/2h4Fkuc6lY2t46LZ732RPIse17RyQoSZAFBKqWbd5bb/g79onwX+zN4y0258cabr2rRX0&#10;72F3ptvZPHZXFtLEEl3yybVlUI+5dm4M4ByMZroL79qX4jeN/GsnhPwb4R+BHhHRprR3t9UtPBdr&#10;dwa1YSZTfHPPE7ypKhYPGu3b+8jfayOo9DGRwEKLxGJqaR1cm9O3Tr10PLWDrU0nNOnG2uln3T11&#10;8te2m5n/AAI8S2nxq1WxtbTxV4O8TRwkPcWvjTWIo9ZsEzl2ivG/ekRrkh4jGvylnjQdfrP45/sE&#10;2f7X3wl8OaX4G+LHhz4Xp4xvWs7nTtH8QaX4jt/E1xGobfcXCXFtNcbUVXwNxyrMYCwEjfn94R/Y&#10;y+H3gpGurq81fxHf2eJWu47xrG1tHQ7t0ZiIb5SB1dgMZDA8A07/AIKS6bpnj+70TR/Cuiy6FeTi&#10;S+1iHTraW5klUYW5xdhhJInJWdyJixJJkUtG/wA/gOJsJj8Q6GDpzqcu8rWS+bs/la/4nr5bVw+q&#10;5XJreT6fN7enqc78Z/23vjl+yt4Zf4Bad4vv/FnhfwZPcWAFo/8AxKpVaR5MwRQNtuEZpC+65Mud&#10;wHlx7MHyY/EfXf2hfFVjp+otpsF1rd3b2SXN3YrC8E0rom4mNQ4C5yVUEBeVTIBr6z8bfAHTP29/&#10;Al3rHifxh4Qi8WPOY/D/AMU7KaDSbbWZCeNP8Q2uIvs90w+WK6Cq0nG4MoJHh3wk/Yxn+EnxsvtL&#10;+MWka5aXPhA/b49MnSa3j8RzRsshsTcq2YY5Yt3+kxhzGXjypBwPdnR9pNSi2mr21f8AX4aHs1a1&#10;OEPffuPtt8/0f3FeH4A6z8HvjBe+BvFVzPpet+Eb6SOe1025MclrIkuw+U+3MbybSF3IGBaNmGDX&#10;C6V4C0/xVp15eW2saNqFpazSvNK3nXF1YW5nkeFbhR8212ZAXAKF5Ilchjg+7fFD9qrVPGUOj6Bq&#10;vhiK00zT7hZrG+vbiG81y2tRJLILG7v4fmuYYw0mxp4ldcDGwAhvMPgL8Jdc8OfG3xjJoVjeDTPD&#10;dvrC+IblQyySWKpJBcA7fuRZZV9NxQHJqcLh5TrOLV1pZNfnt9/66HHUeH9laLd77r8H+a0Wtuhz&#10;2jeFtD+F8PgfxR4igTWdIudZt7240qDzre5uLALHM8I8z93lk38qePVwQR9lfFv/AILo/Er45awt&#10;rrdz4q+F3gWDT1k8Pab4VvDZjV4YLmaMSXN4Qs1xE0iOhWMxhdsgG0/MPlHwt8D9e+MOg6j4kvba&#10;S60Xwk8Qk1G6k2pbyu2VUdi7tgbQCBuBbABYc3+1L+0trfi3QNN+H2t+HPC9rL4JuDDpeqQ2MBv1&#10;08Rr5NmtwgJNsC8s4UMVke6kdtzEETjMA3zwhNxUv5dH000207dyMDiYVLxgnzJb+r6f5+R638b/&#10;ANqbS/GGh6hrmk+MYLvXI4g/9kX9o9ozEMocZuC4aXaWPys2dvAGcV4j4p/av1PxR4ZDi0NoZ7hE&#10;1OztgsNlfoozEzRoApIYEkEbSQpwCOfNdO1a51GwVGVJkQ7EjnjEhRR/CGOGC9sZPYAVueI/h2mh&#10;2q3tnbxajpOojy4dRsZi0ExwG8t0YB4pV7xt83G5dyFXbysHw5hsPSSnJyktU5W5rfy8ySuuqT1v&#10;3sa4KhGlU/eLm83ra/3bfM9K8G/tBXD63oc+laBoWnWTKbOe5NlCztFKDFI77UX5gpY9ycdTnNdX&#10;8L/2yrjwrrNzZeNdBUXdvMIHlsSkBt9uVfML7maQMOQrIPYduEmvLiD4e2MN38PbK3s9JhCC60S6&#10;jubhVZiS19HukAkzn74iYdCD22vHPxA8F3mq6brJuvF63OvadFctParHFmaLdBKHBcjcxiEjEDO6&#10;Un2r1MNVeHtyxaV76Lzv0dvXvqceKy+nUi4OCfZ/8HdHmnjbwLB4t+IGtahYaxcmyu76a4gP9mO7&#10;7GdmXjcvOD1yDVC5+C2uxu09hd6fq5QfJbTjyZ278JMu1iem1WJJOBmvV/D3xY8KhgD4i8UQ9h9r&#10;iWRf1ZPboePQ8CvXvgv8arG48OeILe21+xEoit2keC+8iZozcxxFNzMvDecMhSQcDqa9PCzoVZct&#10;+V9mrfmYzxWMotLl0Xz29EmfPk+lHwB8N7jVb/SPtdhqmoLp6CyZ4GjnQMzmSJCFYooHBAB8xQa6&#10;39n3wL4SvvBGua7c387ahbE2EZYyR3RnnjkKEjzAB8sMowpY8sSeFVvoj43/ALO2ofFz4H6cnh2z&#10;N1qlmkmqRQXFlFcQ3m4rHskleM5by4V2EsP4QTgAr8j3HgnTvEvgPTJZdMn8JSabqF7Jqbh3aN5f&#10;KhEKhXJmRlkD5GWxv4wcg64tqhVgor3ZO3daX/O1tL6vY0w1eniaLfO1Jb/cdh42gufhX4U1XWdC&#10;vLnTr+eB9NnvI8q62s5SKUbl6llkC5xnBA9K8f8AAEuu6+1nqdlMbTUdDkT98zFBcoh3oTzhim0A&#10;jum3+6c+vaRLe+Kfh/4o8P6is9za2mg3WoPJuXzIVhvIjuBJwflhJAHLYyMjmvGPBnjOE6g6Wc4s&#10;ooGEkcTqu5CrgliW4PGc9sE5GK6K9Om586RphvaxoOL3T3Prbxt4IOqX93aWFslrFrDwapYmNQjf&#10;NNLeRoyD/WAJOwfywWUZbDcq23+zT4NvNI1efSLGGZL61huNKjjiRjLeStLHLBGNpyN7RYG0nhie&#10;cDPn/wAefHthZ/CXwLq+n6zPpkkNobdbuI7jDJbSSN5sbIvysFkjCDdnIHPQD6Z0vx2Ph4NdvtPt&#10;Yo/FOs2+oRr56NILGGBZltxGiMNkkkU0SscgCBoFGfMdR8/i6tOlBru2vnf/AIcxpwlKKlLTU9S8&#10;R+DdO8GfCz4p6R4q1CSHQb2R5rqCN2vW0t7qVcIZzsXfH5gDLEZCMOm1XG4eN/B6w0Sx8es8Or3m&#10;no10L0xzaVHBa3iJ5IQiUTNtijVF2DaUijljxku8rb9lf3PxE+AXjXSdVmuLNNQ0SxeNkjxDaSfZ&#10;rNmEaggIm5JCwBAyS2STk+e+FGm1PWX09pLmO3XR10qCBdwYQvIER1J+Xh8sXyCMyDgDFfIYua5a&#10;lKHXR+S0t9/+R6FGt+7a+X5H0Fb6peRXPgn7XDJbS3OsS6heuVLMGjeaULgYAUhkHUgkg9K6jS/H&#10;c9hcG5lVna/MkK4O1FlkVgCcZ+6QmMjGUFcdqFxdjVtP1Fp0Syu7bYqMpQ+dPcW8jKgzgIPKJbGc&#10;ExDjcTUnwstbj4j+O7LQYBPKt28LzXMjfuo/MypmfP3RECrZ7nAGSQD+TZphPaRhCmt1t5yk/wDg&#10;L5GblLnUT1Xw/pMujfCW6Q2kOm39vbpc6ddSSAPZJOGSWZRuLRjDs6vjIWEEZBFd58N9Ss557G+l&#10;t4pNEsY3jtoCGjN08YbzZmwQVykSvgcgeWmeSx80+N3xL07xf8VL3w3pU8Vvo+mTJLqF5OhKpFui&#10;jtrVQVyRGkZ2Rk5LAFlBQCNPEXxJtvCPwcj1NVYwC5uY7UTOscotlzhGIDZ3MzHg4JboAAK8jGUf&#10;Z04UovVybV9U77fLRN766a6s29pZpHU+FvEc/wATfHNv4hvhPLIrSxQvE5SKJZJRiONVXaAmx2AH&#10;XIzkkmur1fXbiDx1pt3LBdXFsl7ZaTnaSjRRjdcScDGAMYOeCV7deE+HfxJg+H+laZpWn2dsjSwm&#10;extpWdp5naFN7mQNt3guoOV4KsAWJxW98XIYJPhvpVws0sF9b6nGtstw2RPI0ksalm24DFIiSPu5&#10;wc4FeDXVSVSLm78zdt31lbp6X9bDoTavJu/U9B+GiaDrllr95rLPatq07bIFjGbgQlQQpOCYywUk&#10;cBlZccqSOg/Z+8Jt4d8GX+vXkscWgD91HchFb7e6+fJcMMEtyzM2CoGMMMrux8p6J4pvLeKw0a1a&#10;4iNlpl1eXBmQRMguNQuo1GBydkcCjg8cdyMfQnwe+NmreCPAEUthDCII7uNIvMO2TyRGvmScYO8h&#10;SqgbgBsHWu6Lp06vs8SrpK10vOybX+BNrrd7m1Cum1zKx3HizxElh4tSDVF00myt3uIhC2Vlm8+N&#10;C6nACxpI0YyCzArgBCnzc/4x+Gej6v4SHiPVYru6Hh6OBRY43Il87q8EixOQAwfZsR2MYco20jy9&#10;3XfCXxr4L8SeG9P1PxNDa6Pos0bJO95OUt7gsWWMxkEBH2R790ew7VYkMvJ9P+IfwOv7zxReNbNF&#10;c+DPGdh/Z7arFcvL9nu5I/Kh+0QR7cRCQjPlMqEzEsACxr9P4TyKnKLnJXu0tN493fe3NpdLTysj&#10;0IQT1R+X8f7LnxC+ImlX9p4dHiyxXxRetc+bHcLYz+ELtDMEuPPWOKT7JOD9nl2K/BO2R3jcD0P9&#10;m79hiD4DfDLTNV1K3iOoxQiS/wBKW1kW71SVWUeRLCsm4wA+cZA7MTvG5lVnVu6/ZkTxFpPxQ1K0&#10;0fU9E0CKzu459djg892ZxNNHMgSZPKgzNHJIYoyoDYKuDGoPr/xz+GyftIeGr+10a+n0y5v4CNWm&#10;0mMot+F+RZYoiY1aRCGLLvVAGDYILKn1mPkqc1yt2gley+52W3pfsVVjKaVn99j4h+Jfi5fhp8Sb&#10;7UPCvhLU7i+1RvtVzfXWqrfeJ7oh0vCVhSKR4I2PmM4Eaoixsm5CquPSPhr4ntNG+MuueMV8Vavr&#10;un23hCctodxeLPZWkiohM6TxzyRszwxF5GCsUkuYzuYNGD5r8d/2T9S07w5qV/4ch0i00i+lgv72&#10;21TwvLd6j4xto4YmYXtuYi9k3mbp/KiVFMkhILsUI679jHwhLbNdI+naxAnhHSLuW1gTTpbCJ7O4&#10;limIbzGIc5WWJ2aOOQqsedoQCu7E16caTqQ0k7xb166drLyXb7jtjhJ+ztzK/rG/5md428Q+ER+0&#10;p8HtU8YWtrqFzrYgh0zV5rd4dt5Z3jSWkryNKxkmEEsPCluZzISAwVviz9rX9i6x0D4+eLPEl6h1&#10;mz1HXpmtG+3xxW8QWVvPEs4JwVARhGTlRLswSrBfrX9qf4ZaH8PPhp8LNevofEOp6fb+IJIbVtHu&#10;IooCkkcD2kreYshXyhbhfMHzKQyEbS615N8ZfFfhTwh+1Z8RvBuq+HvEdzb6zq+pMurR62JbZpla&#10;QNEoW3MkcYM0iCPLurxqAGKYGWBxcqNVOG/LK+yVlJbdrJp/LU8+rR933qijbz3+aTPHvgdb2/jP&#10;4O30msW97paeHry8uGv7cxqltNO9vNC5DBg8AktrlWjG0kp9+MM7Dm/D/wAHvFWjeLLTVxqEFz4c&#10;fUBot1d2ts0cMdvv+YXAIDQ3CsWdVZQjOo8ssG3N65+zJ8HdF+HeufFDwjL4K8T2mmr4fHiS3uk8&#10;WQXD63DC8cu+BltQrRhJGDOokjOXUEh/mr+Evil8KvF8Rm0yx+Iem6dpc0Gn30FprNlqVlrltN8s&#10;UtxFNa27uok2BMlGgk2snlkF6+gw+YznOrQ57Qunbpqk/S97ry8mQ4wjKPLJNdWv0uil46S/8E/t&#10;HaHp9ytzbWtvbnQ1vLYtDFp5ax+zXMhVVB3F70sWXj5SOVC46f8AaUeX4F/s0+C/h/qTqupafo8Q&#10;ksLeJZZZblY5WujlvkiXzLmEDIZjtbC4YGvWfi98BPCPxh8ceEfF9r48v7OPxPp1nqNraa9ockcU&#10;0h8qFy72zT5laSGIyDaFIxk4Jxgf8FJ/gpqev+KtQ8eXGlnX/DOh6FeardW+kz+adRmmvIbe2R0i&#10;BlhXy0ieXcoH7tuuCRjg6jdWEW9GrP1i72X3v8BQjJ2UVfl1+8oab8fYviL8DbDxPq0Pgj4beH7T&#10;QTZwacNNmmfxZO5Tf5bSyM5adlAcuwhiRQSGDYHyL408X61f+EPE99os2m+HmWF5pmhllSW9hCj5&#10;dyoCAgGdo2oQANoVAK8c8c/FzXPjH4wkvbm+e51G8kEaQeeIooU4URpGFwIwoACjAAUV2Y+JF/4G&#10;8KS2l3d6teSFGTcpRzMpPKtnB6EDGfWvSjl0qFWWIjd8z6JW/L8d7dDbFKtOELyTfn29fLU4r9nv&#10;4m3Pw08WX/2e3hv4r+PfPMsq+aADn7x64Jxg4z1qfxz43uPEPxCbU7VJLdYwQsD5mEm4DkqPUgfT&#10;HWufuBpd/fz67b3lqZ7m73y2iK8Eqhw+4plRCVUhQR5m4712g/Ntydf1htMu5ZFWaFSBGVMeyXnJ&#10;JAIGFwPbpXrLDUuf6zH4tt/ToYum5S50tjsfFPxXute0yXTbq0tYpIcKN0iqRzyu0lgD+I619D/D&#10;bVz4B/Z5s/E/hrWbW48QaTrSW1lpk1pcjVJ4LiMeaFLxmH7OjxKUCNvR5HwSHIPiv7HX7RejfC3W&#10;tS0HWfAvhzxpovi5fsUsV7p6S6layMjxJJZ3AHmQyAyEgfOhbaWjYqpH0tqvwd8JTvqB1/xZrunx&#10;WUbK2jWlrC+sNNkiOIbJHRScckrvTad8UeY9+GMo0eRrntzbq1003qndNa6aaPXc9PCYqpQlGrGV&#10;muqdtenU6Xw/+0j8T/AE2keMdV8M6HqegWd4bWS316+tfL1K8mSRYpfLGZ4YokyR5CB8pI3mZIC+&#10;i+Ivi/8AD34Rw61daHe+K/D2s6ntnS6OkjVrfKBGxBfyalNItm0yFlKorbRiUEqRXzX8Wvi/4L/a&#10;U8R6F4T8SeKIfhl4c0t5p7i+FlNqk73McTLHF5MO3uNigsgUyAkgLXh2meNNO07wlqEV/rlzLO85&#10;it7OKNeUXGJnDHDt6LuxwMk1xYvBudCNFcqindKKs+ltU9Ot+j2sd+HzerTrOtDV21crS/Bpp6bX&#10;u/M/Qr9ov9pLX/j74htrPRvGEXgbwvrek3z+Mb2eaabS7jTY40cFRdN++driNRGIsNudFyDxXyDp&#10;83i+5uotL0XR/F9jrzObp7ddHuRBPZrhUlEB3K6tIXDF48Dyx8xyVHmngL4veN9b0LVvB1j4klsd&#10;J1eRLy6t1WOP7d5JDIskgTzHjQqCsRYoCSQucmvTvGX7anxdk+DcPw08T3mj+KfD1xrM+p2d9dW4&#10;n1CxmmXbLHFdODLHG/UoQVJO4gnp34bBKlQjRt7iW2tvNNX8zN5jKtiXUlJqTa16+W1vwI/iz8Pf&#10;Ci/tBf2F40sLKbx0tv5NxDF5uj2Go3/lY+z3aOiPb3Ssw/e7FjkkXa6BW888ZpV34G8EeFfEWlWv&#10;hvXPD/iu+vGghnv9b8z+xWR8Mht1tgxAxhi7kgZwN3NUf2kLPwhFpPh6TwtaeKRrBsvN1h9VntLp&#10;ZJ2GXa3khiRyhYk7ZcsOh5q1b+J1+J3wivfEF1ZjUfG3hC1ihu5AcPqdhxHDduerSQMVjcjkxmFv&#10;4WNVLFfVZRjTkowbV3u4t7Wers9rdHbpe29J08VzSsnUir+UktXore8ld+av135Xxx4u0/VfEDrL&#10;Y7JbNEtWNrbRwJIUUAsQGyzerMSzdTRWF4Qi1/WdNknsfDWp6ujSt5k8FpPKofAJUlYyAcEHGc4I&#10;9aK7Y41RXKunkVLHQk3JvV+X/APo3UdB8VeOtb1LVr67bw9a6n5csNrC6x3KgDLF5BlgNxcAKMHH&#10;Kqa9N1X4l/2FpVgdOkhSdI0e7mdpZoi2BvRXLcnI6kkjNbvjj44eEL/wxZ+FpdOj1OystMs7vSNS&#10;F35ctuWgRbnyyU+aJ7hJWMbBfvLyrDdXzB8Yfi1rOmeMLa10NLLTnjKyW88snznn5WjGVC8+gyCD&#10;zkV4+EwmTVaM8NOgpculpWbklopJ9PPZp36Wb/IYzxiqqMJctvkl6rr8z7n+Ing7R/BXw/8AC2g/&#10;GfXNP0uD4k2wMvhC6eSfVLKzeT9zdiIfLC7ECSLe6EkITkb9vyx8R/HGtfsy6Xb+ELW5luZrbSvs&#10;+m6vp9+9u0Vu8pZblJInA8yQeYjLkhUYryxYjjvBl/aeGLG513xhpFl4t1jVZPMuG1R5pBLuYqTv&#10;VwwPTncW5HIr2f4RfC74fftQar4X0bwzrln4M8TaFqDX2n2Pi68Nxo89udz3Fl9sCNJFCcboxNDK&#10;YyZSZG3kj45ZXh8Ji7YdOEVJPlbbinZq8W3dbq/lrd2sfa0nRxGGjTnrUT5ovo9NvK+tul9Las4P&#10;9nn+2L7wRpWleEZtXMyzuuo6PNGl9a6l8pbdFburKVADBk2nG3cD8zAem+Dv2ufC3lP4Q1rwMuo+&#10;FASsk2h3TWLQSNw72vOIfcRFI5CMOkiYB9wPhP4O/Bi+0Cz+HjeEvGXizwTexw2Oqx+IrG00Fb1D&#10;lZtiymW9CMruPNNuCyg7ZEJFfL/xw+BGt/CjU7iceIPBV5faxJJLbyN4m02F9xJaSVlMwA2k8FRj&#10;cV4A4qYYuFWqqFVWqyv7j1svNq6u1rZPTXseP9exDmoS16KL1SXd7pP0d7eh6bf/ALOGrftVLfaF&#10;8K/ifpusaHJMlvqmnaoiWeu25Iytr5SqkdxtwfMeN1DBdu0HCN8u/tS6Rd+CfiKdHfwdeeDL+ws4&#10;rL7BcW8sLBYwf3oEqI7b924swySxJOTxF8PvDPid572wXxT4cg0qz3S/Y7XxBZi2eVz95pPM+Y8Z&#10;JZjnavoK+1/2Pviz8T/immhfDz4saP4Z+I/gTUrkWdnqniuRJ49MYEcxapEHOAFUBSXY5CoVyBX1&#10;2U5NToq9OKj5KyXS76a6edlojOpCkp8jjyW7axu+637dWfHf7Luk+LfDfxDsToerPpN/ro+xMtyg&#10;mtLyAjdILqGQNHNbqqs7pIjKVTOOK/RL4N/G34f/ALeGhN8P9P8Atdj8RvBdv9k8PCaN7rSfF9ip&#10;C/YXLM0qlT/qGLF4921JWTy4k5j44/8ABOPwtafFLW7n4fa5f20vhzS7hNTsNTMX2W0kntXiXyb5&#10;JHUKGcAGTKsZAvmZVlHgfw2/Y48bfCb4jWVyI9c8L32kzLJ9t1KwENjujAMiLcJIzOwDAGOKGQkM&#10;DkhgTnjK0vr6pwkvZqK001ld3v5pJWttdvXoqOExV2mueL0stV/wPK9n3OQ+JvwEubz4la14e8M2&#10;l1byQ27Lc6PcIXvLYGVFLxcZkjUNJHwMhgykl8xp+kPwA/Zv8BeAP2IfFGseKbuSK4+I3he1uNTT&#10;abWSSCKLybC3wx3otzeq1y8jDEo0uVxlGFdVrv8AwTmk/avvvCnjq6tbeXUpbSG61zUdH862uo2R&#10;Bi7EM6K/mSRxbOFR98MW7zl2iLyb9rm98XfE/wCJWt61rSXZtdZlmubHQDp0lpEumQo8a2c4wT5t&#10;vCuRcASRjEcq4DCWunB5kqbkp6Po327rvb71pudcsA8PfkV3ayXn1b/L5nwx8Vfj1a+F7my8BeEI&#10;NMhktxLfNHLarc2tz5cbyPJcFlBlVo1YBHGNu47WLBW8y8Qaf4Rk1qzg8YeCjpviq6ZDO2gnMLAu&#10;SP3UpeMyEEAPF+7UdI2Oa9G+HX7KeneEvjzP4rbx7ouv+HdGmjm1SU/aIL+0S5/dGSVEgljEaK7n&#10;IbGYzGdhVgu38Ov2YofBT6tqc+t2GsPphfFhbXiaivnBmVmExWFYssmCSAVxjBJGbhKFSsktrXv5&#10;dXfr0+/U4/q08PSUabu76rZt9F6foeYeNf2VdY8H3FtLps97rJluBEYJ4ZLVLJckGOTKrtdRj5Jf&#10;JdiRtjbrXrf7Sehan4W+KHjHT/Amp6ppOgeD9WuNFW3iEekafDBBM6IbxWxE7yLG4yyl5XDONrEL&#10;XV/GT4U6jD8bbfxs19r6areTT65Hpgt/skj3d5NI0TK7ujxtCgwyeU6gRKhdt21dT48avPrvw9i8&#10;S6v4e1dNX8NvPH4jmaNoriOSWP5NQVSm24guEjw4AysoOWG5d2Mqq5G/iTdttUvNfd2/Q1rJ0lKM&#10;W1Ja6XV/LS/3a9z5k03wl4Tmgh8V+FdX1TWZ4HWLUNO0Vvs/2KcEhWinkUyqWC9Hi3FlJRpO3aeN&#10;rLw18T/2fdNn1jQNcu20i7mIuY9Qt7XVIIZXSOQFltljlYPbxk+dEZD5h/eLznzLwh4R0Hw/qZuN&#10;Njj0rUNS1eIO4lW6tNSg8uJ2jgLCP92/2gMY2QuHiCgDB2fQmleFh4l8eX/w00BdH13RNK0drDVJ&#10;Izt1GLVEfLtulBcWwl8uNZIgQixJvVmYhsHVjBpTu1ve9ml120f9dTZ0qibdJ20/q/fQ8Q+LHwK8&#10;N/BawjiSy8Xa1aW9x5eoagzwSDS3U7JYmiEUbAqxCebvaJnVlRn4atjTvhpF4P8Ahy95p1rBq2qe&#10;Ibr7Cn2rThst44fLnMKW8mVklBe2aQN5mzcFKoyNXBeHfjn8QPBnlxan4m1P7LL4haO/tIiJ7W5j&#10;uBFJnbL8hV0DAPx8kx6hjXs37KvjWXxNLo0l/b65pzRX9zJPFbBbWB7gKWciFi6htqnKhgc85GVS&#10;oxs5UIxnGV1f/O3p012/MK1FxXtL+Whx/wC1lpvivwL8Vru60jxDqsEGmWFvpUd3a3klvbQpDBHD&#10;PypCqWlLrtH3mdgATxXPT2es/EfwrpM8vjfSb2e4do73fb3EZuTJFGvlM/kAMybFy0jEEgYI5r6R&#10;1D4baH+03PaeHrW+sJvE2ss9ppiTXEljfGV5NxDwtvgdWX5SUlBbeu2EOPMPAeMv2Stf/Z51LW/C&#10;+taddWIt2DRteoE2TLmJgT0LBjghSflIbsK5VimowgpNuFunlZ/8EyhNuHNKKb/r+n5nJ+DrFPBH&#10;7PXiXVtXvktb2zsBoBW6QtBeS3N3OIlRkyxZbOG+IBGBujwckGvCvAnhWXXPFdxb2djpOqzzTSvC&#10;bWQo0iIjM/DsrBcPliVxtRjkYyPpvXvgtqXxa+B3hPwbHqDx+INRurnxSdPuYvLje3Z5IoU3Mflk&#10;AEzDcAGXdjLOM7vwp/Zl0nwbPLLazW2o3mlq1tq16t1HG0ZWJnI2PjZECSZGYMoj3k52gD2KeISo&#10;3m9dfz/I6VNRVmtWcdp/w80zxr4O0Lw7qSQX+h6Lrl3BexW9yWVDGy4QOMEF1KoDxzLnnAFel/DL&#10;x3J8Svir4mnNivmavqk1+HhwsMUUjSiX/e3GWHhuUyBhu09l8N7KTwvrUbQxeHH+2QiK2t5Tu3yJ&#10;vM0zIM4Y4YBm3fdBdcBB1+p6HJ4C0m2j0G8hF14lkudSuNQktEh+zGQNI6KqH91DHIQNzvyhU85B&#10;r5zE1lLm62bsvWzb+5mEop8zT/rv950vwO8PTReG72wudSLyWugqZriU7EiSO3KjcfuBjsyF5LMQ&#10;FBytclq/iI6r4+udLSG1k1C6RYra3ieQDcQpk3MTu4EhyXJJyGPAzWV4U+Iul21/qmkaT59+yLcm&#10;61GQgG5ky+/BbLCMOx2pxwOh3DCaH4qfwv4jTXrSGG4v1WOACdQ6xsXZ3kw33P8AR4pAwyRkkkAC&#10;vDk5PnXXf+u23UxpXt8z3PXpofjZ41v20e7kjudN+zR2WntCIke1tyHaUtnaJ9sxklXhQoLgqEYV&#10;d+CXiW28J654hmikZNJ0WNtt8u4PqV2YljwueGxFJIUBA8tcMwDPhvL9G1STwr4gt721cCXUIriK&#10;aaVtyxW6lllmC8KSwfGf+mRXADirvjLxzHFElilmbG31GW8mjVRhUihj8uMIf4uXutxGAWDE9sfE&#10;1cO+SVt1H8rW+79DeUrL2j3/AOGMrw38TZfEHxZF3eFLaymuJYo7VGJSN7idiXyeXcl1y5yTtUcK&#10;FUbP7U/jWew0O30F8W9nCbdZepd2Mlv5qjBO0u0TJ6DLe9eQ6Z4mXSp9Omtp1V01eGO3bOGXynFz&#10;IzKen7v5fTLrzzWj8Xmm8RaNYSyzyQsmtRQJMclpBtndhuyOhKN3PzDpnNckMtvi6Vaf2bv7loc9&#10;9nbv+R9LfEP4laen7QRn02KMadounpLC5BFust3NNMIScEB44xCWX+EkAZGTVnUvGkl78fdP0i6u&#10;4pbVDpzIu9WjaN5FkL8cEr5jY5yCCDwSp8M8F+MbST4j6p4gmtLh9Lu/EMkKWYkDSwwwJEYlZsYL&#10;FZeWAwzBuABitRfGUU/xLbWtN06K5u7iZ3t7Vt2wnzzNhQCuFVpgM9iBnI6eK8m9jXUbfBTSv5tK&#10;/wCtxqT5rPyPd/hTf/8ACSx2F9dQmW4urJNPDKpMk8gkLtxjIJeYgZGQuwEnCivfbW+0EWfhzRNT&#10;trOLV2snvblIr3y0j3ShmWTcxJ/1aj5SOS53LwR88fs7a9NpFzdW62zK9heQW87t/wAsyoTKLgja&#10;WDkZGGXDEdGI9Y8M6lYeF/iJqutapKJfsUyPb2scAZb2RtoEAOeMLHjvhTkZLZHiVIy+sTqJKys9&#10;k+1t9tH01drdTsw01yuUv6/qx13xG+L9vd/FnRdLj8Hac8emL9l0u4mg+0xrHIyRO0aTy+WzmI/v&#10;GdWdFSRDkq6jkvgl+1h8YdQ+Lmr+MdH8XaXL4OmuJpZtOaMm1lhYkxrJbiNZInA6SZUNtKhxkZwf&#10;g34gi8e6Z4h8SeMJYxrFraNEbqKFj9mnkRohHCqjb1nd2RAVxlkwTJ5nLSeB/E3w/jtNVgJGj2qw&#10;Npf9iXKNbkyFfnUYLszDbGZZF3qFK4Lkg/pWX4ithqLq817WV10b7L1e+z+R0OvOU+aG35eq/q+x&#10;9r/EbwHH+1n8NNWk8I3Wm+HfFNpdFdRj4lTh1cEqoXMcqHcQCFJKg/KwFeCeCP2irr4Q+Jk8LeMf&#10;Dmn6DJpsoCT3xnMURn8tSty7TFZTKJCC2QqoB0ZG280PGHjn4eftVQeJvB8V01pqdqt/d2lw7W9l&#10;FFOWF2s8gVkSMTwtES3+qAjYM4QKfdviV4Z8GfHqxeHWtYjng8QSvbaXe6aIXSOQI2Y1eRHjEoHK&#10;7UZHCsGLY8xvc9pLDQ9pO2ureiu99L73XRdelj1IUJzXPLR/mvL+rHyx+3t8N7P4PxaD4o+HngG/&#10;17+z3WJA2nzTtoaSSyRzq9z5mG2yl1kVo3YbfldCsZbI/Y98Sap4a03V4vGdx4W0bXPFXlaReS6I&#10;lncI6zTTsUkjtg6PcSRQF5GbAYSPguVZV968MfEab43p4n8ASaJF4duPDszvo008EZ/tHy4g6R+Y&#10;WUtEq7F3FclTuyCQK+ItH8X33wx8JjU45Le41Tw34w1GXV5L+a/txY/ZComlciaQSqGuB8hbCiQB&#10;QdpdbxOO9vT9itbuNpJ73vJfLv1u7Wvv2UY4ebSlUXMtOv6RZ9G+IfhBc/GL9hfQfD2tafYXvizw&#10;z4nstZnuNLtphayTw3ZFy+1DF5UjK7yMoCIrSSAx7sqflr4+fCe60L46eN9W8FW03iiTUfEWp6rA&#10;JiZo9EvVuJDIbiBWLyI8kaqZAqxRPFEXQESKPr34T/G7UdF+IOm+G7XRLHVNN8ZNdPpyKZrDy5Yw&#10;kvzGZ5lPmRyx7UZuTIq7gA1fKf7f3wjf4p/EldN0LT47LxJDeO8p1KLbGGnmkuTavLbSiVLg7d0c&#10;i7kkVRuKMPm5MqzCVTHtYhpRkm97aNq+na8bW2731NHlsMTenFOT6Waf/ku/4GJ+yf4gt/F3jS60&#10;XXFfWte02K6uNCvdQbbeWGm6kVW906ZFdTOkBlkZY9pVSZGGzaUX57+C3hib4O/Gb7FqEsckcN3d&#10;rLZ5YMLCCGS5iLg4AXzY5OhzyxIGVr3j4VePvFV1N4X1/W9DRItHlfTNQ/tMi6t7ZMMgaPULiVJ7&#10;d9gnYgzSRlI1OxtwFdL+1d+zAvh79ozx/wCKX8R6UR4h8PT3cGk6baXNze20cqGBiAqeUVGGGRIS&#10;SG4Hf1qtSWHxFSm3pOL3fWLtZdNU+bTu3u7nkf2VWnG2HfPv0tLz08j0X4DWP/CV/suabbXcIl1P&#10;QdQuLCx1FyWeS2t51lgHHCpLHIZc9Dtxkd/Nf2lbqbxl+zZJ4svfF5+HGhabqV1olv4nuJZHnuTH&#10;qRuJY9NihPm3M3mogITCII0EkkYXcfVv2ONP0Dwv+yFqviHxHqdxc+GPD8F3YToqPYzatcuWC2qb&#10;PMaMiPAklQO0SfNjcUB+aP25W8S/tW/CHwRqF8mk3axtJFb6XoUqwWWmW2cwW1pDJsdYUVVCgIXc&#10;jnLtz9BhqFONWE6jtad106Pfy/rzObA0aqm6m77J3+el9DwnxD+2d8LPEk9npeueD/F3xAuI5Vjb&#10;xVqa6fpessm9SzotpCJGOAcC4uZzk/eAJU6t9+zq/jbwdqfiX4aanJ4v06yuFnl06ddur2IAO3cm&#10;BuJBP8K5KNs8xRurxP4gjU/gl8QZ9E1Czk0i5sVIylvteNT0baSGYH0ZvqOKZ8JP2m7r4V+NbjXY&#10;9X1m11G2KtZXVrFGGcfxI6EldrELlW3KR1r3cThZ1482DlZ7rrF9dV0v3Vn67HvUsxpyXsMwpOcN&#10;tNJq/VPq1vaV16bmV4i8I6TLpOmqt1Kl+GEksEMieSVOSWY9FOeBjJPIx0rKvdMn8N3/ANlu51YT&#10;hW8oqZInDcgg5JUYPYA17x8avhrN+0D4L0T4s+D/AA+7yeICYvEGlWAwYtQV8SGFBuJD8OV5IDo3&#10;ILbOD1q+svh/e/adMiguPGCw7RcwzCW30Ag7SImBKy3Q6bwSkRBKlpNrx54LMo1aLsvfTacb3akn&#10;rd9En1e6tZNtJ8+OyvE4HEKktYSV4y196L1TWunmtbO66Gz4C8B2nw/1RtMh1R9P8dTW7TXJgO5/&#10;D0RwPs8Tgfu7x1OXPLQphARKZBHzmrWUHg69WyMtysFvdtLbTl2WTLKoZS/XHyqevH4muDtb6Lw5&#10;4mJQtKXXMxDEvubkksevr/nNdr4P8URjWIJdWgSW0uW8uF55dxhOT3P3QT1zx06cmvSoxSpWnG8n&#10;rf8AS3RLp+bd78kpc7X4LbX18x/ibQbG6ltE+y2QmkVm84TIwTcOHPlOct0OHBPHvxyviLwRBoOo&#10;JBPqFtJJNEJtzsAxBOBwffPfpXptpo2mafcanc6u9taXEhkJi+7IG3cFRjkZ79u+DkV51ca3D4T+&#10;LqavZ2w1+KwnWUpcAgSPsGRkjqpOQcEAqOCOKuFKpGLba8rf8PoYTlNS5NrL+tWXofAetfDJW1VI&#10;LnaiB45vKYhT6HIAKMDg1vab4ssvFNra3l5q0Om3kDlmtZYJAjcABg/Tu3B54HJzW1r3x3tvizFP&#10;B9nlsoYkDMj48x5M9Bg84P8A+quK8P3Ol6jq1xDfh7O2jDNHNIxO/YpJRhncc44I6E88HIjC1qii&#10;4YhJX8/+CYYeVbkbrR112Pcfi1Z/C/VvCfg5fhpH411TU4tLkk8X6nrttFHp818zjbHaIgz5SKDk&#10;uxLbl5+Uk8l8NPh/afBLxDpfj3xhIlhpF3BNbaXomngG/wDFkMqtDKX3cRWeGZTMR85VkiDOrPHa&#10;+FPw9d54NfS3h1lL/wAz+x9ImlENpqXk533V25OIdPtgGaR937wqYwR+8dPdIviN4c/Zg1K08Qaw&#10;YfiN8b9ZCSaHb3kDRujSqqwyLAq5tYPuiGEhZ5EVG/cIwiHJi6rqqVK3uO6svPdf5vout729vLKd&#10;SE4YqL5bWaVtrbPu/KO732te3rP7PXxy1TVrkeG/HWi/DzwtayNBomkxeJ20CMWYOY5BbI+7LZIZ&#10;5iZmdXLsx+YlaGh+MU8erdTeJdRXXPFNjcNa61c6bqcdnapeYEkkSKZ03bPMCFwMEqeTiivmP7Zp&#10;Uf3VWHNKOjdlr5/Pc/Q3w3Vrv21BJRlqk5PS/TRW02+R8sePPGieA/jzcWdpGV0vRZ2sLSGR3uNk&#10;eSQCzklvnYtkknnvXS+N20n446Osl7ZJHeWyFreWNtjAADevA+6cFsEEDHvW5+2V+xL4l8I/EfU9&#10;f8JaZc+K/Bk9rFqS6lpDrqSW0bLgyTiL54ULA7XlVAwIwTXmHwe0/UvEOt281jG8lrbTKL2RmEcF&#10;srgr5kkjEJGMnHzEZ6DJIFdeWVFUhTrUrpOz1037+fRn4nistqxryi0+dXtoVrPwZH4bSSCx1HWk&#10;hH+sijkXyBkc5zheR364rrPh1FFqniXQJNEhltJ9PkwJk8x5HnMimNo9xPPyrjbxnPYgV6Ro/wAL&#10;/CurytaXE+r+IRFby3Nzb6MotreCCKMySSPPIjuURFYsFhPAOGrK+I37Y+geHfFtxD8O/CXhrRdM&#10;0yNLGC5mhlvb+5so3w7bpXEQmZSWLLEpO4j7owPVzWjQVSKau1/w2vlr1OXButOD99J6a7tPurLf&#10;5rzPK/21PgR4j/ZJ+Mk2paTDrWj+F/EDfbNGu1jktkj3Iry2e7j54Gcxlc52hW6MDXnL+NZvF9rd&#10;ajrup6vqGow2saab86yQo4cEiQucqu0yEbQSXPYEmvfPCf7SPxW8b/BXX4dQ8ZS+GrDSPI8Racbf&#10;S7O0E8KsYJzDbQRIXbE6N5igKPLcF13GuOm/4KV/Fmx086V4f8ceLlgk+SS81PUWubmUHGQsZ/cx&#10;KSOAqlx08wjNZ4flvZRTlHS/l627b+dz6KpRpPlqt3k1q1FL166a9Oht/srfAvW/GOi3QjgfShqc&#10;0YQTpI0rrg4aOFFaZ0JJG5UZRjkiv2D/AGHP2cbL/gnj8CvFXiTxNp+nTeOdStLVmguYrW9u7Kzc&#10;jEaxszxK+4mRwZAVjQFthwjfnt/wTX/bw8a6h8W9auvG97pesWmm2cmrvqGp6VZN5L2ytKztI0JY&#10;ygKHDMxI8v5VLYx2PxG/ac179tGLVLv4ufCrVLT4dajdSPpeneGbnUbXxNrflIAdsSSPbTxxnazz&#10;zwmCAuFXJKofWlXm6Ps4tJvT8fv+770ePSwNN4iVTmd+l1psuz19T1rRf+Cj938Xvj3c2PhLw5o3&#10;jC10WJZjDBHJqslhAgMbzTXYjiUOwd0VVN1xII8qNzj1jVP+Ckfh21vND0jxbpeheBP7OxA+laHq&#10;Wi3l1aY/1SvbxvbuhWNuHhZyru/yIBXyr4XT4La9oEWh+BPiW3w9sDCxk+HnilIrSwupPKZR9p1K&#10;1cxXlx5hyGvJ4NhJVRGMIMq+8aap+zXf63q3jfwDJb+HPBmnwT6UdYjtrux1u8ZitrBp8scJbyWk&#10;G5mS5k2xI5yQcHya2Vve2j3e3ptv/Wp7GHq1IScKdrW0/W+n5+eh+lfhT9ojQfhNod3Jouua5r/j&#10;eK/s9Uv9JXWNOtdTht54nMQ3zzSKGO7JjadC7ECPeMAaHx2h079obTNS0bWbGK88ZvJHe2V5eW8l&#10;pLJASHKXAVlvbdlZWZZlXykbbgMCY3/Jv4Jft169qnxFnt/FWkaL4ei8YPLHqOpW2lQSR28t06s0&#10;06XAk3LkYZQyoqOSUcqoH2Av7SPiL4aaLDp6RWWtab4L1ENa6ZDPFPNY2cTtHJLYXSNujVSvzwhi&#10;IysoIKxtt+WzeGNjS5aC5lfRX18tX17XaXTXrax8K0Jctlbf5dvlrb7r626CT9krStT1/UfB2r6/&#10;qCXQKR2uoeJEH9pQRESSJGdTQK88SsUIedoXASQB5FIL+Gftn/sgeJPDNpqMNnpUfgPxDeT20Yil&#10;tPtZvLgiSOa5gvEUtBCWO47E+Tcm1z5gSP7ltvid4S/a3+G1nNpN7PbeKNK/eWX2kpZ6xphwXKtG&#10;Du8r5SSwBClWOcF4m8W+I+saz8afh/P4B160Ww1jRrkLYXzyefFcRhJdySHujLndBgACObZgPDnw&#10;8r4wlBuFW8akdJQejSdrtJ7rRNrfqjmq0qdde8td011t09emn/AXyppfxn8XfCD4WfDjw/4jtdU1&#10;yyjtrmxu49et2lu0DGGTEE75liX986CONwrLEmeQpT1D4X/FF9Y+FurW9jrF9HolxI2no2oPFdnT&#10;WeG4lt4P9JDSLFvhdRAyyKzbccIJ280+Nnw61zwFa+GND0Ow1aS30djcX1taB5kt4p5R5X70go0X&#10;+jHaGJRsg8lga4j4OfGaXwl8Wr3wh4j0adPhpqSXGmT+J9EhaeE3YYNHeNDESsW2WFFVEER+V2YF&#10;yxX9ExFalPCxrUtdL6Pfq9H1t/w7OTDUq0q873SW1/Ta/wCfY1/GvgDwTfjTNYsdANhcWlvNq0gt&#10;VjhgF1bO1wkfkP53l+dFEoQtJ5UqheWOHl5T4W65Y3HxR0/X9LGo2fiPw5MZGub4oGlkjG55FcbT&#10;udM4LBvvTBtgYGvcfCfgC58GfEETXumW+qWtxoIvIY4mjdb+LzFYQ/eKvFJ50nluqr8tzHtbzVXZ&#10;5Lp/gWG01QnR3Emh3kDXcG15GubK5im37huHmSRTRYO5vmDPGmSCM+fOoqsGovZXX/A8rf8AALqp&#10;yhz2t5ef9dBn7U/7OenahpHjseF9KdY9F1W1uZNLt3WdzEQ+JLcqiloyxZTEVDxjaVDqVVOZ+EXi&#10;573TEa6hlhudLsXnil2GOJA9s6FWJ4BUyAhuSQoBPc+vsL7XtDlmE99p2qWej/ZbhGfzJBIpYjEi&#10;rjcVsZADvPCwjnDGvM/hN4+Xx98OfEztqJtNQECxxib96iTMUE1s+4EsGGPLLbsmTYxO3cObMqsp&#10;U+a2l1r2vb9dzgUlNWb/AK2/M574f/B3W/i3fDUdXSxtLCKS7nldLtJllSKOOVPLKFk3KAQ6lt6/&#10;KSuWr0jwt8b/ABLaaFpfg3x/4Zt/FWjXyqi3VrdedfaQ8lxJGlskg+doigXMBGQFMke3Hz8F8FNH&#10;W7sdcOizXVlrK6ZcQR2R3FjK8sSGJGAyeS20EFhkpy0ZZ/Qf2brKw8EXOteIVv73Ur12GnafcGQe&#10;QSFX98o6SvGImZpQSoYEj5MM3HOvK0ozV07bXWr7a6Pz18vPZUnGOh6J8etLg8FeDJ4fDsbap4i0&#10;ywt7G6k+dA9hDCsMUayN0JCL5gHLI0oJXY4k8kGual4msn8OmWW5fTES3idgzRCTfGrLhuWKqcKT&#10;k7AinHQdl+z/APFOz11dUg1u8j1HXdYf7MHS0aS2gjuS0gU4kXccqoDIcLIY2RzgkxaL4e8NWHhH&#10;TfIv9RtoriM3cyXJSMytKPnK3QEgICKOWwOQS7YVquWJnUpOnJ6xaXz/AMuvyEqTirxer39StqGh&#10;zaH8LtE1S3S4uNKvIJRmTDmaZJFgQ/MMvveGRELYBEcpAxuJwJfiXF47h1Pw2jXM2ny3guGnihDS&#10;RMjrG86gFdyoHUN5hRBGN5YP5bn0ibw4I/gh4W1DQo5rtvDr3/hu6tfMt7yBY5ZheKZQrCKQO11c&#10;IpAIGCRhkBHl9rP4V8P6RqLSeG/FOm6/qcQN1ZTXvl2jQxyRvsELx+epZpoWJNwcmJeSBxVOEEnV&#10;d+W6+bf9fe/Q6FS5VzPt16/11/q0HgrwrJoHiu+0pJRNFf3SzGWGXfFNG77I2QjOVbah4/i3d04y&#10;/jJLceDfEfhHR3llklm0u8mv9owVN1bPHHGT6RomQM/8tGxgqa7z4DeP9AuPEUker6DaS6PZ2jst&#10;xJbNapbETKjjcsrko52ZU4cKVOQ4TOR+0P47vNT+N0cVzZ6dqGkTxW0FhcW+4z2duZPKPmkOZxl/&#10;vGSRl35AOeDxRpzjVnzK7s7+u2noYex5FLW91017C6v4kT+3LqN5biRI7CCNY1kPSW3jEoweDibY&#10;/wCJPau88bayJ5tP1CwuGuYPDgOlakkUpEZkkdmScDA/dSv5oHXkc7dyZ45fB91H8btD1G+ksLRm&#10;S0OowXLNJ5chjVDHcDLFJZCj/u8mT927FAFYjEuPiRN8Mb7w7qenXlrq32giOaJYS9vqEbS22+GZ&#10;JFGV/dklWAOQWQhlDL5EMNCUfZPaStf+vTUwU/cs9ndfl/wCjZQr4i8ZaTbXdu2nXGmQT6yszrHB&#10;HeefCIsZYrt4C7WUbSTg45cdx8atC1DxHEls0N5Yz6LI8lvJboJLe4nynmszBjGBv2Krg4KRpnpX&#10;A+H7jR9d+LPiHxhp3mJZm0S1msppBvsJG23MRBJ+aB5VhRSRlSGRi2FeTqpPC3iKKC41DRfEdrYw&#10;fYi80R1mCzkkcSGU3BjkkQnYJIzv5GWzkGuieFgpwUei/Tm+67L5ffS7r/gnQ+Hb2Kw0bxKI98Kf&#10;bbi/BWI7ykMkqSKpz02sHPc+U3QVH8H9cN7p2i380zvc2lhM2RwHErtJjtyEGzA/hKjoDVjRPBer&#10;6cdEv/EunT6fb6kbyH7XA8clhNBO0kDqXjJi3hJ8kBh0KsoJzUHwvQeH9EjKJAb/AErWZtMud0jN&#10;NL5FvC+xUxwgCsueSWfoOM/N42KjRnKW+q9LX/zMmnfXTp/X3n1X+zHq9pZeA7a9ubVYzr+ptd3B&#10;lwGRdxCRYU8fwrg8gv8AU1p/DXx7Y6vp2nalrtjJpcHiG/l1HS7W5vsXkEuXkjRMqVcmBSpJZUEj&#10;Jkkc1434f1KKy8FQ6JZmK2iMkWnwPHLtFq0dtJOJD82dyOkQJ5BBHPIrX8DeLVufihFbxz3ctl4X&#10;lsjMszecZkBKSfK2MsgIB+98xBx1r47B4aEMVUq1FdNt28rNJfPmXmrHRh6iTSaPpO38N/Bqy8LX&#10;enWPivxn4Q1OyvTNO+s6YLu2M5ZolZ/IIaTcT8pKj5VBIAyT3ngDwhaWGl2GgeFvEPhTX7aKKTUb&#10;k6dpc4u/tTDBeGyckQ7uTtO1juLCQ5ZH8p+Ofxq0H4V+HYLjxTbaTPeW6oL8W+lho0nAUiNSNjGf&#10;/WDy4+AvmszAKwr5s+L/AO2N8NL7xHpmn2fw81241+2aN7fUtH0q5Edgm4SHZvuZGZgE3ySOMIHI&#10;Y7smvtsgjUxrjUjyqPkmnJKyejbVrt7r0WzPoMLCMbSSV3qltp/X4n1F478HfBf9ozR9f8H6h4u8&#10;caLarFDJc6Ctl9mltXaMoH+zyIJZHk4z9oBKkZRtisqdP8Jvgr8MvAtjFZ6d8RtXubB1hxp2oWHk&#10;wLLGftEcwJCMl0itllA3jfGHVCoSuM8A/tI+Ffitpnhi2tV8T6/8QdpN35+jgXVlbbVlaXUSgDeW&#10;yOoMTqh/eBmKCRWbl/iD4Mtmi17VT4n02e91WGSfUbTS7ppRNIjJKEc2oYI3yKdzHcpDbh8yInsZ&#10;jTdNP2zk0raO1u3Sy80m1+KZ0TjBe/U1fl/VkfQGv/DW60SOw1aWWz13xBpKi3a9t4P7OTULUSEx&#10;r+9dQxAcOEDsquSMqHAHwv8A8Fffh/d3Hi3Qbu0l1vwB4T16a613W7eO0SY65ctDaxMy3EErRCQI&#10;izKjOG8x8xo7KM+heFv2r77UrK/8O6TqF9Hrvh9rfUbewtphHapGGjOwCRsiMo/lNtAAEiyqqeWU&#10;FP8Abtt7H9v79hDXLJLDxLpviLwXKdZs1iAkg3xh4p4pVUlYlQhiRuBBHqNp4cK8PQxtH2q5E3pq&#10;rLmutE79XddtWtkyoqHPeMFJvzd//JWjh/hh8XVtPip8BbJtU1nU73WdHawRI7H7Kl/Jp0oAvZWk&#10;kBtyPssyH5GBSZ8MuRSftuavHren3fj3Rom0FLaR9E8T3a2sX2mJZla4tZopVcy28yhpSJhhdpTL&#10;cBB5p4R03xL8Fv2QE1a41eOC58KWF1perkW8qSC7upbVYopHmUFUS2vbhyqAB5t5csYY9jPG/ij+&#10;3P25fiD8IdZvWOjfE7QbSO0u1dIPI1B7GCa2dSCArCWOJ1YYBwy9HIrSlhY0ca1B39mqnM1vZVFJ&#10;9OkZprzSt0KpY6NOdvYq61+1pr/i6XOK0JhpOlwXni7XdS+IqW17avF4hm2Nc6hbBt8UomVi0ypi&#10;UbZfmdZCu4cV6x8WNWH7Q2m+E/FmkM/hvT9ZsbfNwiKLeKwSZruS4d0kXyIv9HZXC/MpQrtLEhfn&#10;/wDZjtn0PwS+jaxe2MN94Q1uMPdCI74rSczrIpOdzNE8bStGMLFiU53jK3Lj9ohPAnwa8J2viyHV&#10;LzxVFBeWd9dWk4h1K0hj1Cf541dBFJuIAdHQ71jOWHmOT69fC1JYpqKUnCXTS6cW9tFrZX7Xskej&#10;DHYXEVP9sXbXW67XkrN9Ek02v5o6n0xe/EHw78QPhxpOhvqqv4bkga10xrFZJZ9u1w80iOse+W4m&#10;lEkrKh+ZwAxCoK+Y/wDgoZ4T0jw38DPCGj3cutzWFjqDwxvaQwyiYxxOu8kMykBeSQxyTkE1p+H/&#10;ABXBcarpclhcXF9oEemeal1DYNaLAJQXeRoULGMBkXJBIGDjOAxr/F3xdZv8G9Div47i+ivbySNb&#10;YoLiMtsich4iVyW3NtdWVo2K7WQEkelh5V4VoVFqnK9traW000aXS3yRzShhK1aUKsVGbfuzTvGW&#10;++vXZO7821qfMVp45sPC/g37BF4s8R3Fqil7TSdb0G2v9M2lQceXJdMYtxA+dIQ3OQad4T+CWgfG&#10;vT01G2fTvA0qyJG811dSLot+5OPKhaYefHOc/cUTpzktEozS/Ej4f6H8Pr+bVbeOfWdRLgNZ32JE&#10;0oL8qm5AbLuwAZUOAFILbgVL8W2o3viJ0ub6/kkumYLF5sJjRQD/AMsti+WoXj5eB9K+rjBVI+0o&#10;S5W9W9Py2fq/VdzlxGLnTbpVoqS9enk918tO63R9Q/ADUbLQNF8ZfB7RrXxHoWpSw/brW9v5/Lul&#10;uwNnEaO0cSOzW/AZtyp8zupG3wjVNIPizQLnxPpNlDpt3a/ute0uJBGLNywUXMAH3YZJCAycCORg&#10;oGx4xW9pvjC88K2+jX0txHPqWkXMYspJH2zBRnEKZP8AqweQDkJzjAyDL+0D4lu/gz+0Zd6locCN&#10;oesiPVZYJFEkMkF4m+SFkA5ibzJIyRyegYMBjyKGFnSx8uTeoubXq42T/wDAk01/K1pdb+/SxtDF&#10;ZTSlFOUKUnB3+JKV5RfnytS8pJpaPbzTwxZ+HfHGtXcN7NqegXxJIvJP9KtHPQeaoXzIxnAyu/8A&#10;3a0PF/w5ufhjfWMWozFYtQ+a1uAqXNrdqCNzo6scqcgcDPY4PFXPHOkL8OfE8Ot6L5R0XxDa/aNL&#10;n1BNy7C2Gt5SCNs8MilCTgMAr4CupOh8P/iTflGtvFNsuu6LcTAz2G1VFrhfluLc4IjlGTyPlcDD&#10;Bh0+lVZOmql7Lz7+fps+zPl8ZCpRquFVKy6977fJ7p/mben20PxN0QaYZbGO5towLK4trnezYGOY&#10;nCyFVAAICnCAnOY1VuA1tZtEvL5L62NrcWjM0kEiFJJHBOR0PcH26dq6z4seAG+Hc1lrNlfW+oaZ&#10;doLrRdSU8XyDoCuSQy52yIfukkcggmKLxLe3cTG2uElitLQXNvFdQJexS2J4wElDKXgffCxxykYP&#10;8BJqopyTdtTmhUpVU+dONt+tzz6wll33DWsizGVg2+IHGDzj1GPfFaHgjwzB4l1WFtQW9u44WHmp&#10;at+9kZjtSGPHWR2woHbluimug8KaPo/j7xJFpkWgyPc6jKsdtFpIcySSnjCQsxDM2eFXHI4AGa9n&#10;bwZ4K/ZK0VNSvbi28SatcNPBZ6fJM0drbzY2tNcTQEmR1UmMRwNhCZf3gdWURGWt7NLv/V9egUuV&#10;y5V019dP6ud74J0yXwr8Apv7CsdIa/gaCbWPEWoKINC0+dMtBBJM42tbWecRQDc1zcxGXZIscTPl&#10;Cb4Tfsg6RJ4yS91741fFnxVazXNtqep+fpWj2hlBD3kcbEXk7ElgrzfZ2bDFVCkNXitz8brr4iTD&#10;WvFmqzanovhaXfBp8cRtdKt5mGIobW1UCJWIByQgIUFm3EAnyj4i/EvV/ib411LxBeXkn2rUf9ZE&#10;jFVVQMIoHZVUAAdgB3qIcvOnZ8rve/Xsrduv/DnpRxb5OZqz+z5d5evb/ga+t63/AMFHvjNqc0C6&#10;P4oj8FabaQrbwaV4c0610ixhVc8iKFAGY55dtzserHAoriPhh+z14++KHhOLU/D3hTxTq9gJGhNz&#10;aWkkkTup+YAgYyMgHHeirSl5lwrSstGfUPh3SNUii027/tnUtMTR5jd6YLPVhaXEUvRnikDDyV7M&#10;V68cHqKvj7xXL8Stch1TxyNP1I2l2JoLy3ZNKmEhwDI7DMVwcDJkmUyvjmZck13Xjr40eGtO2pq/&#10;wu8PRyfLsksL69sZZEXgL5bzSoFx3MS+2ea8V+J8Xgv4weJQLKbxFpBcqltZ3LxaiEcnG3zIlhK8&#10;nA2wE/U81k8RhqNRqolz9baJeutr/ifH4RVZQXsKnuLo7ttfOK08r2+epueOfh8PFPga+vdI1K31&#10;DTtOk825kggEd7ZxvuG6dWY+VFswC6h0YyqEeQnafAPE1hpnhTxGbjRNOv54pQGS91YrK0bAAERR&#10;7Aow2cNIpOMYVCMn6l+Cvwg8a/CPURP4E0zUfEs/hWaPUrq50e+lfUo2Vm5W2/1whUhhu8gqRuJO&#10;JAtdhr/hT4Uf8FANau7C2gT4U/EpTucXkKweFtXY4yzywc2Fzv3KSIFtmJG4REljx4ZQxFSUm2ub&#10;VX2a9d/l/S6oYD2ceajt2afXs9n82cL/AME4P2VLD9pzwB8Utbx4l8VfEDRptOsLXTbabzHuNN1B&#10;bq0vrmWAoXl8lTE3ySDaCx7DHyd4u+FF78PfEUUE9rGi27CdZUcvHdpnKMrd1P6civ0h/wCCb/wC&#10;8Wf8E/v2rL261/U7TTtdl0mabTNI2zyzz3NnNFd4M0cf2Vl8qCdGUTFgZRlRggepfEb/AIJ0/C7x&#10;z/wUwuPAN/qXi238N+INRi8Z6KF0JE0ebTtUcTrp/wBrSdnCefK0YzCuGjYAgkNV4hTp1YyjtZJr&#10;urtJr8n66bWfuUsO6mCso2km7eqS0fm+nmuzuvCP2I/2UZPDPwquvHHiXwzeWdt4m0O6tLRJdPmW&#10;PXLN57eQPK21kSERxuyyqEkZZJV+UeVNXif7SfiDxf8AHDxONRuLBdE0G0VrTShDb/ZoFt43O1Fc&#10;Z80qWwSCRknBAOK/bb48aV4V+E8Vve6j4j0+KwtRcaPpy6lr7SW15IsJidP3jebsiUjcowu7GSN1&#10;fnN+0H+yr8Wvivf6n4k1PUfDvjUwErcXujaxFf2VmigMFCW4LQx4bcqiNRgk4GSa9fCYCny883ot&#10;r/p+p8fjoYqSUIRu79LPtv8AofnsNL16fXLbTYYYL6S4mEafuB5k5JAVcpt55HJ6Z78V7V4o/a6u&#10;/gb4XuvAGjNZ6voHhgrFq9nqMCahpup30oPmq0Mn8EbYiDIVkVgzKwODWsfhvqnwL0PXPGFzNp8E&#10;lnH/AGbpF1c293BHJqEyEhg0sCIsUUJaQEFtzbclckHxvS/gE2m+BZrnWrvTr+z1Jo3T+zNXtLm5&#10;vn3tJtVQ7OownLMhxnhWPFc9apo1Fto9HCYetSjFzjaUmtt0r6t27/1vY+hP2YLD4RfG7xmdf0Ky&#10;vdF8TaJZvcQ6Fd3HmaRFdbCYZPtMynbEsuWEFw2DtA85xlD1PhP43eGfhh49h0e/PiqTxX4bvopL&#10;63mt/KuoJVCxtcfNj/j4hCo4QOWnW3fc/mEH57+M3wY8Yav8OLW20bwvq9r4X09JZb9LWxkSGNo9&#10;0nmzjBZdqlwxlLHCKxdl27KfwY/aAuotV0HRfiDdT30NkywaTrTBDqfhmM/LlJXBDwEE5glzGQSR&#10;5ZbePOqUpyptWvF9Ov8AXl+L2OulChGolK8ZJ3vsr37W+5r7tbn1Jf6T4g0H9ojw14u8E2l7qim9&#10;udHSwVpIYLO7uUfynzuY/O0yMqqDjds6ojN9U20Gp/FKfS7tDNpWpajOdIIN3DMx5V0jfy2eNpo3&#10;DDLlcssgOw1wf7PXhTUNfvpPFnhfXLbRdYht7bQ9bB3RJLDLew2slysA3MSheRmhZWVTKylgjYq7&#10;8WvCWvfBKe/mtoPs0dvodjq04QFx50dig8vMa4SJVjjkCKQ2fMJCgRg/nufZdTxHLrapF2jLq07e&#10;6++rtf573PVxtGNm4rezVtP6uvy9L7P7VDPqGqafpz6cLKTSJV/s1rpjN9pKvtlAUNt2SOWKq2SC&#10;4QDMRB/PbV9QZdYSztr618I6wk39rW3/ABK7Y2VzAMFy0vl77WVmYoeChZUwUGCfvLxJra6tY6JO&#10;6ytLqdnczwyXLHYWRDKFcrkhvLjJbJzuQjkhTXwF8WxbakNR0J4JU0/RrlvsckEe2TYC6HchAyHB&#10;YqD8qh8LjvjwlmjrwcaujTtZ62e35p3+b3PJlV5ZO39M+zv2UP2sZPFvwS0v4Z+I5ofEfjqOzk1P&#10;T7jUrONyYY767haxihkQhZoUiEis8eXEh+TECF4f2pPEkPgTTdF8V2trFHPq0kd9cXsEKMmkMkKx&#10;+aYIwQY/3YZ2RSu0ZCsAAnw94X8d3/hX4zeEPFSXK6VLYXlrawRx5eOSyiZFSEMcAukQUBmww2jf&#10;hlYV93ftZrF4q0fw9DpOoWKKbCKGOO4idYbadPOmhYSoTIkgl8yMvGU2hhyQDn6Oqo08bTpLRT5n&#10;ppZq1/vbTW+uhdSTlCTbstCt8VX02NPD2qWc8NjbvHb+QsbiMJtXzBbsB0UIZY0YnGyTcWOCG+SR&#10;8MJvA/wy+ImjxLMLuw1AoCsmx45oXaVUPGeNw+YdSR6V9G/s6+Jrjxr8G7i1ureyhudEguYTbBll&#10;t4leCVV5jzti3bmEQ27HXhQNq1yPhU3upx+KkN5e2txqFqt1LdwbhJL5UTIVxnKlHjYZ6FSp5AXP&#10;TJulGVCT1i1v2TTX6njSbjNSb6nFfs6/ESX4keFtSv5YIbjxDq1zbWusKyKpuQkYMrR56GWEq7Yw&#10;WdJcZyFOh8bdF1DTfg5oHg7SVuru/wBTlBnuMszSszAnaDk7mRYct32YODyeN+BWp3GkeM7iK0kj&#10;ii1e4uWu54YVtjDKIViDRhQMDLoQQAclicZ46/4l2T+PYNV1SF4jew2zM6JGu6F2GPORR94EM+MA&#10;bHCDgOpHmSUYYp04L3bprySVreif4JHVKom00Yfw51pvCHxgkeBhYie4uraxt3AHlM67YXVSMt5Q&#10;JkB6B1UnhsHvvG9zawy3Es0U1za6LafZ7ezbcIlI8srHhTuKpDiRhwcNGScyMF828PaBqNz8YrC9&#10;uVePStNsrH7NHICqQSfM0jLn+ISxurbeoAB9u8PiOztvFt9O8ME/2iSKUTFS4jeRUJ3ZHzgR26Eg&#10;AADJ+Y4yVJwjPTX3E/noZVW728vxL2mSS6/4C8Q6NcRzEXsa6ql68CyW9p5JmkQqhxGZHMU4CEjI&#10;kz0DY8x0nU11LRYoLCOaB9LkSYX15GbwxoXjdg3G0MyrkfKzAb2+YBmHd+H/AB3b6v8A2vrWrWUc&#10;0slvNDDL9qkWRwG8ooSd4I+SNehIGMAF647xXrFne2NpPp2nx6laRMltrEKbrSe0jk/5bfZt0i+U&#10;jMg3KXUu6bsOc169B3pwT2jq/X/gam1OFvf3Ok1u4TWrK4tV1vSRDatdWtojyypLcrHA8rb28sxD&#10;cSzH59uCRuZizHrNXu77wbr2hG4srSS/nWy+x6hEkd1FZW9xFbSvMZlLK0ssqOEBJ2oglG790V84&#10;8IaTpN540tY9Sttbn0Ox06TUL24GoRRDyIohFIFxFnzJjL5af3nmj9San1Hx4vjHxJpGuL/a8Ueq&#10;TTGLy7+BIrMJNJCbcOY1CKI40CxnqOApyTXn8j1l5N/f/wAAxU0tS94x1OfxF8K/Bc1lAlhOjXl9&#10;dC33AzozMiPgnIMX2U9SQPMONrZDY/jDUf3LCJEFul8ty8SncIw09w6qCeoRkQE/3lFa8GsQa18O&#10;tI1Ge9unudNkbTdQ8p4ZwYp0d4XjbKYyyykKob5oflXBOOd+I2gS6H4B1q1vXDkm+thOjf8AHwqy&#10;M4MfQY+WRucHLAYANefUpL3YPvYxrw0F0JbbTo/Eemi8EcGo6lYWTsI9qERSvIUXqWI8hcsQOcdu&#10;W07/AEafx5ezwadcCY2cWoCSGFykqrIcAMGADD5guc8K454xXG+LtLtdP8Sulpeq0UZurlQVIkGy&#10;DBfaeMhxnAY5rrZdFl8EeJdUsILiRL+XV7G6kuoju3q0MkqRhTj92I0BbOMtIykfJguMHzqT6L/J&#10;E0Peld7Jf8A2/hhq17oGixRaVczx3ENzsnmjjyu17pi+UYYYEHbhgevI7Dv7Kzk+JSx+NtJe3sJb&#10;zVVh1iGORhJHeeWvmyr/AHxINrnacIbhRyFLV53oWvHw94SjuIEtpY7tYpIJGcs3ltISm5ioO9WB&#10;jJI554wAT1f7P8j6d4VN9c+bb+DtOaee4do8yM5MgjMaEgPOxhDPuKose5CwDIp8Gvh3N1Ul10fy&#10;u0/u/X1qCumpnpPwn0uYaLY6jqrMsa3F/eXIGYzGi+RFxlcbmEU4GeMgEZHNdh+zXf6RonxvuvFC&#10;LbWmnwRLYtPJel4rZJDHLMxDASecqghSQNz8ggAKOW0LwPB4Q8B+HNF1jVH8N2d2sVyTeRyXd7qS&#10;u/nZjiQB2Uq5YFxEhKhRhlrr/AN3Z+ANVu/+EP0ew1DUJ4JtUuNQ8QvDfSZuo3d5GtMCCNFi8kIh&#10;SdlSZtrknDeY8rjH2kazstVbq0ne1lrZq6vonc7cHRcZPmXy6+Wm/wCh558XtE8c/tV/EHTrXw9o&#10;vijWbHTRcQrFo9nJcK09vdsk07eUrhDLHI23+4qIPmBLN2Hw4+Bvib9kfwXNqdxrHhHQPiJqlrJF&#10;FNdeLNOhfQopoyDA8Pn+fDqEqkqTHvESDIPmENHLqnxo8Y/GD4Q6RJp2van4mguby+0y+spJ4IEv&#10;LiGGFNiWcjRw2+nxhzcvGMb08tJShm2R/Ovwe+E48N/G3WbPSL1viZ8S/FBaS5mkW4XwxBF99nuJ&#10;iI0vnXAkkLyRWsTLvMk2C1fcZHhadKE3C903a6svifa+3e7v0Wp9PScaN5yXM5dfLbTy22/XX6a8&#10;LfCuT4tbdZTxrpVxClnEb25F/fT6HY30J3QvezTRxxyBA8IDSSvI+WIB2gt6N+zV8Hv7D8S2NpdX&#10;/in4j3lszQ3ln4X0qeK0YyBWWZZZLclzHlW+W3jCpsUyYdQ/nR+KXgKK+sJdT1CP4q+JtFNvNY2N&#10;lezWvgvw+7q7H7KYlR542NvuMcSxR5XHmTDArzD4iftyePfiT42sfCVvqbad4bjR9JTwbpFuum6X&#10;Jby70MjWVuoRXViS24NIhKYIYMVMWqc7qoryXTf9bLr/ADdLrQ5oVKcqilUWiXd7/LQ+kvEv/CV/&#10;Df4jQpo+hfCH4b3EExtr06m8EuqT2r/I8qm4864S4MTvIoRIw7LypHD9d8Nfi7rKeMrqDW/iI2oB&#10;ozE6WOoXe2aXPkzQossabBltwCA/dXbzXzf4c/Zu1j9oI6roOqeGvH8ulNqv2u2u7aCSC5toDOZf&#10;JiuGVlDKxdFYjy1Vhjg4Fn4TfCrWtcna7u/BfjrQNUhnvWhubrTprS5kWIssKPIgCkyJHlsjbmRg&#10;Bt2k/LZzOeJwUleUeVdN9VdWS5U+uy089Ac6Lpr3ZJ9df0stvmcdbN8Rb3wd8RtDvfG2o65qyeP7&#10;26sbi61qW1TV9M8obIrR2by1V38shSQuWYAqwweB/bO8Sa34Z+OXhbV7aw8P694zuvC+i6rb2Oqa&#10;R9kvJJ47YGSS3uo5BNLMhjKmJnXO0lFbG1ei/auj03S549P1dbuzuprW3ube8utPhuJZIsSQi3uI&#10;yn7xFFuoLphg6g7eorlvi1qXhv4iWfhfwp8QPBunaxpR0g29p4o8PxyjVtIAkbypov4Z1QqN8J5Z&#10;BuAyu2rwuLxtOtHHzvOMk7xitdldpOUU1eN2laT2V9Dtw6rxbnTvVi7+6t1tdq//AMjZ6aStpN48&#10;8P6D4q+L3jvUNNhuNHtvEculeJp55VK2c0Wp2N3POe7JGpkuQwYNyCSykkJ5r+1HZLfXbanFatNd&#10;a1ql1LZqwDBYN8JjCOPlMSJluoGSQehrVHinUj+x7cy3OsM+s3WsjwxBqWq+ZBLfQQSXd5AXMhJj&#10;D290iDghvNBLEAk5mpQzy61aeFVWDUdAnjF1q9vJzHdf6PEXCspGGVo2WNlIOX67TgfQZdTqRxCk&#10;ndRfKvNKMVfVLdp7/gcON9nFRU9FJ35vTZSj37273SZtTaYdD03RLAwW8LOIYpEVwTHEtnEyKCvH&#10;MjliQeQkRH3iK5vx/oj2HhG1Vb2KF4A8lvbSzojyzmKMvHEDgK7JsJGSxCsQvBrqbSAeINZutds5&#10;pLqDUtW3OkihHsW80hYsAkbdoVUYYBVAMKcqPOv2qtQi0jVPDupGzimM8l1OhnbKzODFb5WPJUgN&#10;bPliMcAYJINe5gU6+JUabsrfiujXn/wV0POoTnh5ezqK8ZL5PzT/AFXz7Hz9ceMdR8y5vQrJrELk&#10;akkiZFwoJAyM/wAIO0jrgg9s1Zvb+31Twl/aFskgjBPm2uQUs+nI5yQ3OD+FLqOqzeOpxcWzf8Ty&#10;xQq8bnEGoREfMvPAbGQemQfbjMsfBfiTwbqjXcOmawdJlTcHks5TCY27Mdu045BBPYjvX1fJGPRX&#10;X9f8Merywkk5arv1T7+vR9ypoNlcy6/p00VpK8CToFcglsbhkj14/KvQfGcV3qR8P313eTNP4dt/&#10;sFukpJUQRyMyRYxkphyMehrnNMZoNa02aykK6eG2GTduEBPJQn6dD3BrufE1wvizytPtDGzLN9lk&#10;VCMr8jlskd/lPvnFFSNnGqknbvve1tDpwk5whOM3aP8Alqn+Fyp4U1Y/FbStZ8J6lCkV35barpUL&#10;EHyrqJPnRP8AZuIV2Y6+ZHBnIFeeaJfXClobaGWa3nGY4ZEyjA5z+H05qfT7K58PawREDZzWsuZL&#10;ndlI9vIwfU+h71f8dzvH5d3p0kr2N0N6NF8si8nMef4RkEAAZO3knisb3lJp6Safz6/fpp3u+pni&#10;6rrUoq+sL3fddPud1q+y6HS+CtfsdSgl+H/iCMafYeIJkazuRJ+70e+VAsVwEYEqkn+qkBfBRg2M&#10;opp3hX4f6l4guBY2Msdhf+Ebl/7Ql1NDbw2ds5YOJyCwEayI6kDLO0+1QzMoPOaJ8HNc8S60114i&#10;C+H7QQC4826kG+CIkYbyQfM5JAXIG5iAOtes6h8XV8Q6Y95bW8VxpjWctxNFfjm9vrUcS3CpgPKy&#10;Kshy21VldVHLl95VXGC5lqjgp03KSjJW/ry7ENhfSWXiey8GfDhIbe61zZYPrl0SL29Ep2bRx/o1&#10;soD7lUl2WMl3KkRpZ+OXhnUPil4avdI8M+EfEj6Vp99bWOnajPpLxWdvaw70EpmI4Llyzdi0jHJ4&#10;z7H+wR451L4r63qmkeK7/SNP0jxx5fhO0e10+Czh0q9ugRFcIIkBVIlKGUA5eNwDk7CvhPxD8Pa7&#10;8NbHW4vFaeIE8UedLp11FLqE162nskhV48Su25sqdxVgMIBkCTJzqRUqKnPq16XWqX6+Z3RoU9OV&#10;6Lrt/XTQxvGv7N3ihlsdHg0DUzo+hhhEZImV76cgCS4dQCfmI4z0QKOcGqGg/BHQPg4tt4j+J0rM&#10;t4nn6X4dt9wutWAJCySkbTDa5GN2Q0mCF2j5x2Xwa/Z+tfC/h608VeIl064kFqs9hbauji2tt+WW&#10;5vYzl5ARhorWMO8pUO2IgS/BfEH40Rf8J0dc0EXF5rt7E0l7r+uJHeXjy7im+GFlMdsq7cIF3OgA&#10;w46CqVNxbc2YVJRu5NW+Z2mt3vxD+L9xFrFj4V8WXOmtEsNkunQzW9nbwL92OGOOIoiLngKSO5JJ&#10;JJXn58HXPxekfVr/AFKHUL5T5FxPq+qlruR1AJLGRgSDuyMZGCBnIIBXPLF0k7O/3nBPM+WTi5Wt&#10;5Iyfi38Zb7xj4z1TUL6a81zW9SuWuZ7rUI0htwSSQIbSM+WiDJAUllAAAUYrc+Gnj/xr4VhsfGVp&#10;qjRarYX3/FLN+5iKX4RBLcohABMKbQoAIErowGVbPrHjf4afCPwPrGnr42TxfY65aMYr7TLrSRDc&#10;o46GQrKwtQTztMVywGenFVdf8c/E/wAQaaV+Gd34WtPD9nE0FvH4JiP9pRQjl1Pnqt6gydzuAkYL&#10;Mx64LlRnUaVJaX1d9fRWu9dL7aX6nVR5FBe1lyvsl+ey/UP2cP2F/H2p+JJfFuv3WufD23s4Rex6&#10;nqF1Hpb3k7yoiqj3DZG9Wc72Qr8oBB3AH6P+J3xU8DeI9NvIvip4v0nxlbJJGpXQdGvJ9YikTcBK&#10;l+Tb+c/zECOd5ox/DGoAx5D8PrO8svg94ksib2+n1G7sG1DWbu7eWUmMXDOJHbLNvbaQAQQIecDF&#10;eQeOfFKX3iM6DoLreTIcXFy6/wCjWqjsqgEFvrnH6nurU4xjao7vpb5f1f8A4Y4I5nGNS9KPu215&#10;tdL9dFv2d/S59u+A/jR4E0v4d/adA8UePvFFvpFg1t9q1K6tbW90IGNo1+226pIJrOMuiLcQ+ZJA&#10;JDGJYw3k195/DT41fDfxH+yJpHj3WPDdybvRrTUPhzqeqTXrTT21oz/2hDLEyfNHEZN7K6bHiEJR&#10;GAUNX4l/Dzw3H4e8TWstpPcNqBlJ+1B23wg/eCZPUjd14x2Pb9IPgJ4x1b4wfBL41fCrSdUligTw&#10;rH4w0O6aVLaPTb3Sbsi6BlcqkcUsKXO7fheHI7k+Uqs1i4UdPejJK/ydn+P46aHt5fmNHF4SrKkn&#10;HkcbWtvrqr+dt/vV9PKf2y/28vDHx88ey6h458H3ej3GnWiRR6loWvGGCG3OSrLDcQzI2WbPy7Gf&#10;gE5xXy9rvjTxV4v8T6BqHwb8c3j6lo8qRKunvNo/iNI2ZQnnxByLiNGZwJIJZVVGXzAiqtZP7QVh&#10;p/xTHlS+J5bnW9ItfMubXS9PNxp9wuTsdZZGgclA23CoyYKspIzS/s7fDDUfhf4S1j4l3kNtaWGk&#10;A6X4ekdiBfalOilpYTjLLBbO8zNwFLxDq2K1WKxM4U6c5WlFeqdtG11130atfVdDzpYTD4fFVK3J&#10;zKTbVkk4pq6T6XW2t3po9dffPjR+2F4Y+JerSeFfHY1WN9GA0pfHnhGT+ztSvb0Kou7i4tIjHbXc&#10;MkiHOFR9oDbnYgHzT9qzSG8J32j3uteGtB8bfDm4W3sl8X6I32S6trnyIklZ3iXZFONoYw3kEjqG&#10;Ixnp5F8RPHml6iYtRssXHiITCGW3ntcWoidcC42qRmTf95ehLqegKnR+D3jrxX4J+PXimDQYri70&#10;S8vpbbWdNbT31Ky1a38xgsMtsCBLuGduCrrncrLjNazxMZQdVx1Wj/X1v0tvf5Cw8J1KnNLVPVPr&#10;8/TbXXTex13wb8PXujeG5IPhX4lvbW61DWGgudB1S/j0+4juLdFaOFNzeRMrO+ThgxMYYxhYzjzX&#10;4i+Jo9f8X39l4t0u00PxNZyfZ7qA2Mej3NrInDJJCipbk57hVY+9fR/if4Gz6r8HdT1/wLoC6JqE&#10;Ev2660K7aB7rSZ1VcOJJmImhItwiuQjI0uGUEhm6D4caFqvj/wAbw23iz4ZX/iXw3DHKNI1S2sPs&#10;r2dupYfZppIYmgli8sAIZ0dQvlr8qsXjMNiZSi2l11T38v6uLMMPFySk/mlp9z/yTR0X/BHD4sax&#10;a/GrS/Dd/MNa8PapcQWLbPskUsMOFTfM7xtJ5USBMSE4VUChwEC1+jfwi+I1n8fr+znluja2ST3u&#10;i69Z21rawXAv47ZCJC21HDGeV7cCM/LvBHMu4fmp8J/2afDXwQuvib418ITeNdB8P6Zo2oaSmro0&#10;Opy2Ul9KNMiiazkS3aKUfa0IczyRuASGXBUdN+zv+1S3wy/aZ8LeP/Adr4uvoviU8DaxZz6vELI3&#10;kzqJgbMW7eWGkSeRR57bS0wVgVGPCzrCQnQnUS1vftsl8tr/ADs2enhYtU4Rck0la/le/wCv6Fnx&#10;fE3wX+Ibaa2s3cukm/TUdHkvGmkkjgvyvyO7EkyJNE6jzMncrhtyvGz+Q+L/AIQnWLPRvF1jaavq&#10;F/BNLHCLOJVjura3cpIwBO6WWNl27NmFEe5sKQ5/TXxf8GPh5+1BK3jjT5NMvBoyPqdppt3D5lzF&#10;Jbsk0iCTO+MwyCNm+V1MToAEcbm8P/aU+GzaR4B1eCDxD4b8Ox6lqcltf22nW0ime1txFFbqylAo&#10;R7gSs0TSMPNQKCFido/i8NhlQrOso6Pd9He6185O/wA313OPE4Nc/Mle3Q/PzSPgpqd/8YZNPGha&#10;nNFd6t5zWMUEly9tKsxbcyKucjuxXEkZwQNwI+l/hlqcvjjQvGXhrWjp1pNYajLc2C3NxCLlVYeZ&#10;hogTLGCgcZKAd+QMjZ/sjwZ4W8P6La3lp4zvbWfTDqljYQn7PDZsb24XZPBFIWQeZDNxvOUkiBkd&#10;WjevMbTxn4Q8E/ECPXL34f61o8cd19lkudE1O4SOXyyjp5kV5HIXYxygBVkj3bWw3GT6casqk3vz&#10;RjpfzafbtbW559elyrlbGfAXwpqHw/8AiXqM801vp13c2LaGrfawi3jNM5Uktg+au0gHcTIJ1/i+&#10;Y6Wp+MtO+HPjFb3UrWaz/tHUI4pYoV2hWxufdGMAZWM9MD5jkMQCOI/aitIJtb068029e9j0qRL6&#10;WRYmhZ7aSeJY5JVUsFKuEjIJ2kPwzD5qz/ixrmoXelOb2U3vltHdW8O/CDeBnafvBsucknad5O3G&#10;RXViqvPOFXpLT+vvXyOWtRTSk9NP6t95l+CtCHhXxfq4iMVwmgzTqjJKpjlDXSAMxzwpVVOenAqp&#10;4t8X2uh+L9OuFnuQCqLGVYOixsCHZlYBXVlfBRuCAAQw67fjkRaDqvi2+MgktdRuLRI2BC43DyXX&#10;A44aLpx6jgjPnPjK7Nx400vTIz5qx20JVOgy0eTnsBgc+mB60sJBVaqk+36X/U53VSXurbvr/wAA&#10;9d0rw5btolhPDcSRpIzR3JCtNDAFZmR/nJPlllIy/KYAbJIZnWutRaPbW+97i2eeAERMjEZ8kjLK&#10;wPGxTkkHJbnHBEVt4qt/BGh3kjzyWyXFpIfOC52yytHFHJHGc52b5ScjBVyu0HawqNCuka+jzgT2&#10;+gRXUlxNkysY0LfOMkBxgjIJG/7u5d2RwtOpGLW7f9foayqSsrN3ZmfEpje+HdK063hmiitoI45n&#10;34JRpHlCksAGeQIEDEHlkXgEgeb+DviVHpHiaw8Xz6sbtnto7gW8EE0ouHmXyLi2wWjVkdiFB5IR&#10;jyCMiLx98Sory7vNRvUka31WZbOSBAXmyYgC4Yj5mRDG4Awq7FHAY5t/CXwhp3h7QdT0CRZpbuzi&#10;urue8SUJCskEkObSM5yiyNIIi+7crSZAC8v9UoqFFJdXb5dTrhKThZs92n8LeH9D8ETeFdR16708&#10;3LrfzXcsCvcRaF5TXFktztLeTJNlZFUqzN5VuWADITyeo+G38SanYW8Ph6CC00We5vdJmsb4Xsax&#10;7beZo8xlUaR1WZ23p5hMZGFJCjmYPF0d3qmrX+oTSXF54rstChv8k4SSLSbd5jj+BFeY8D7oiKgc&#10;cJ8HNevPDnj5pbYG4t4FtDLBKu6JyheNlIPAVwctyMCPdngA8eIjCnUnDv19Tlqun7RxtZW/r9Ta&#10;+GvjWUfCy88JX+m2Wvxz/wDHrayllaVhJl2jdCr7lQl1XOMtJgbmIbqb/VfDXi74fJY3Om6xbyXx&#10;mtpXi1COeOJvJzE2GjBHyqVUFiRkjnJqv4n+GVl4FudMv3uZdP0OPYNPuHcxTEbSY0X5S/mgbQ2V&#10;BDkkg8AZD+LtBOuwpZW8hN/exrGyqGD3Uao23a+QCy5wFUDEwHcV5k3Jt6dbo56k2nyrVGHaJpVx&#10;rialBea3JJbaTfDZNYxKCxmuCCT52GG2M+2MZxkVZvPE58QeMdQ1Kxt3T+zdQtNPZfNW4lMcMpL7&#10;ioAOftBJ4GA7DAVVzzniK4aze5mQQGyGmTK7xgqJC6NHKMKAACZTjgcBTxnnZ+Bfwbk+Jev+Kb5p&#10;p9M0211aRL+8aPz1x8rokKgAzXMmwiOEEEnOWCguulOk2nyrdW/FMqnCT92K/pNM9P8Agx8DX+Jf&#10;gttb1a7g0fw1aIC0k8oSWWCAmSRlDsqRIrMgMsjBd86KNxDAdrD4l0bw4iXnhm2aRtOuVhju1Rlj&#10;sxtkeCKxWUFNztIhlu5Q0mXLhYyQGyP2jNO1Dxb4P8M+EvDx07wp4X8PmR720+1xzieJEiQS3spY&#10;RkjzGVM4QvvKqrStj1N/g1pmmNaS+MHg0NNJt7dbbS9PV7u9KLFEqzSzF1iiUlFJ+VScxkKR8x8/&#10;ExdCKdNXbbd/TTT/AD322OmlTenIrvv+dv8APf5nK6FJq3i74qWTXcia1d2he9I8yWWcXACRJIsj&#10;bssJc7vMZtwBzlgGGr4q+DU3iy/ub8XugeE/Ddxcs8kN5ch75lR5Y1V7IMXQxxgFRcGPjb91sqPX&#10;vA9peeFNBkm8F+HNB8MWyMxGsa1N9oe6VEaaNy+OYNzdVQb2GwoMCSvev2TrLwb8EPBcuq3mux+N&#10;YtF2vqGvXyQ6D4ZtGBy/kKqbpuTLtU+ZluDsypXzMJhKamlNuU3pp1Td2/y3/LU9XCYKEUoS96TV&#10;38/xt/WzV/l/4Z/ADxP8W/hPHouhaDdab4ZvNSxDLavHBNeX7GHzGleKVlMrDzHdCoBMW4Iixsy7&#10;fiL/AIJ0eKvgz8MLfQ9e1KfwD4JivIZNc1DWriPUb7xI6SAxxyLFNukjWTbtt3Mdu+CXMjHdXvPx&#10;Y/4KNePfH2qg/Bf4djU7LTbWW0g1Z7e4aO33TRo7Q26FhCjI2/cdhC7VYjJU+bT/AB41bT7xtT+I&#10;WkfBu+16yiaJoo9Zm1+8O11JeTyromBUyjbiuVLEAcq9fSU6saNNqinUd720Svfa+u1+jt5nfJqp&#10;dq7e10n8kn0Xp6bHmumav4M/Z8vXsvAHh3QfEMovRdatqOvXpu40EOVQ21hYiOyJQlQonabH3VZi&#10;BjntN/a412x1wHX/ABx4l1rw/f8Amz22h+G7aLwxqNr8nlRI5094A0ZkIQRsjjMB5X5mbstDk8E/&#10;ETTfGdnFa+E7eC/sLrTdQfw49zey27ZMgIheBXTb5Qb53ZmKhdpCFK8D+ImlaN8IfDbwtqGsvDqV&#10;ww0q51TRZbW3aCUFkEW12VnCRbUIABIZscMK4FjqrfI48kn0SV7d7rf87LXccacqcFFU0/m/0aMD&#10;xF8R9Q074iajr9n8RvEeowaNdoWs/EKS3Ugt2MaLu2mQuCVeMSBeHYA7CVB9V0zxjbab4p/tiG5n&#10;lFpcwzS20GmzEgSSsQ77UAjB2qu3lSd3f5a8WnV9Pls/Evh2G317V9K08K881z5+oAAhGdYWZRKu&#10;xpWkJjcZGCoUgHvPBOuW+ta9HHppS7nvUl+2pAQwWIE4ulGFKt5qEFeApRyNowi8WcYSnUorEOT5&#10;kn0tpt2WuvX9DGvWs0pR5fNcy/NtfgehfFHW7HXvhTBLcR6r4us4WkjCXFwssHlMqxZMksUv3XVz&#10;tXaEbupcg+M6j4K0bxpDoMj65pmkyaItxb2UR1iCTz1eQSYdo5HEiIzDaVUAALhQDXZ6v4s/t3Vx&#10;Y3sNtrAlUTWZmilFxZkMipD5qMJEVgrEYZQc8Dhq898bfsd6v441aDw/o0MViLZp7yXVJ72NLLwz&#10;G32d1nvJJAvlQlP3W5mHzMyhXcBTy5SuaUMNGUr7pvV2ad/X7ur1PUwOPvyKbU+XbmupbdJpLXbd&#10;+uxyPxm0LXB4JhuNX8J3MZ0LVri/0+aHE8V9OLdBFL5kapG53SdSN2VcYO0JV/4a/s9+LvFnw4tt&#10;W0q1litbMWqS6rfItpZRNGyExyX8223TODlXcchsEbzn6V+Bng6G/wBD0Xwj8LtAt/j14nurlrjU&#10;tX1u2ZPDWjy2xVTMlpIVIiVS4NzeOq/uyRACQK2/F3iTQNf+KUHhLSpLP9pH4lygTSXfiGdD4P8A&#10;CMMa75JYTiP7TFD8xe5/cWqqiExSfxfYYKlU5VCdvdb1jtftrd38lf1WxnmNOhiZOorqVtYyWr80&#10;1ZO297a/y9/If2ev2UPHvie+tm8J2ml+NLy0jc3FvoWrW+qRLNPJCxjkmt3aFvlRyP3mC23GTis7&#10;9rr9hGX4fajo+q/EFtWtI9P0xltfBvh6NNQ8Rs5nllkaYE7LNd0vyhxJKeD5G0HH1Pq/x+1uy+Gs&#10;q+F/EEmnWtzD5KfEvUWTSdGaZWCzWvh6xOzyYdu799bxyXD7twWNcIfiX4/WfhXwEbu/8UeJfFvj&#10;3QdSgtrfUrfTtEjGnxXKwRQrcJezXPnQXHyBgz20bPtbcrKxQ9dOn7Csp09ZJbdH6a6vXTVLuzhw&#10;2Hoq1KV7K7TutHt2vZ9dH00bR4P4w/bU1f4C6jNonw18GeGvhQLddhuorBdR8Qyejzajdo86SHOS&#10;LYW8Y4wi4rJ1r9rD4j/EHQTq118S/iGL+AAs48RXrshz8wP73O08EHqMnsDXb6/4L8Ma5a6Z4V8S&#10;SeI9T0nWbczeHPFF6sdxLYrkjb5iNkosisrxPjGGAKjY48guPhdqPgHxZdWUbx38FvG5uY4CS7wq&#10;DumVCAXQKN29NwUZyRXs0sVCovfjrvfo+/8Ak09U/vPRq4WpR/hSbi9H3i+mifzTWjWvdLptH+ON&#10;r4llj0zxrapq8MyqrapbwJHqmnZPyy71Cm5VSQSk24lc7XQ80vjXwNeeCPEGu6beliiXSX1ndWzf&#10;u7yKR90c0T8HY6kEZ5XJB5BA85ls307ULcebiOKQxKx6LgnKH/ZPUfpXumkzXPiDwnrFrdQpez+H&#10;NPutV0yE/M8kAdmmi3A8KjHz9pz8qzYwSQc8VBUGqkdIvddFtqu2u+ytr01mhN1qcqFb3ppPlfV6&#10;NuLe70+F6u6t108l8YapLY6tZy2sZjaaAtcxyKHM5yVOFB+98pBLHB460eCtRttd8NXmmwxXdpqF&#10;o+6ACTDrGxQPJv6DHBI7Dn1qCxkuNY0bSpdQs18ueWdI7mP5nUAgpx6bi+V6jbkY5B6vwX4Vv5PE&#10;enafZafJqOsaswEsVrCZZTAflChQCcn7xIHRV561vWjCnFydtOvp3/4J5EJt4lQpq7lbVb3fT7+x&#10;zWt39rpmmNp9rHcw2iSebv3ktcydPNkPXjOFz0B9Sc+ynwZo/wAEdOsBrFmNX8Rart1H+x5J2EOm&#10;pIFBadQQzSMrA+XkfLjPpVn4S/AeJ/inBqvii70Oz03wgrahe2X20XUgkX5YllWIOF/elcqTu4I2&#10;9a6n4e/Dnw38QPGVz4t8QePtE0jU9NuZL1zqtnfPbXblwItzwQykIZmjXaQCFzgenmfW44qsqdNv&#10;kik5NJ6t7K68tXbvHW1z28HgfqNGNevC9ao2oxlZ8sV8UnF7tv3VdbqTaukdx8HPiZ8GNT+JGlfD&#10;D4ueCLbQtGtIVk1Dxp4Vu7q01DwzqNzsBYwF3gu4lzGhQx+YoRmVui16f/wUj/YnP7KP7T/iL4ge&#10;OL+11XQn0mDWdHuNNj82HxRe3EKNPPbo7kOjTq8hXJCAgsxXakvmPw9/4J0eJNVv7zxQ91pfjzwp&#10;pol1vXb7wpfJq9xOVVgubdMXEfR8CaOP5mJJCqxH118MJY/+Cwv/AATm8d/C7ULLTbb4qfAWNvEX&#10;gGCDLyHSNvltp7O3MhUoELcAs0HAAwfcw0IS912/u67tL/gnHia6cvZz+J62tvbyPyO+If7QetfF&#10;XxYl3qRe3utPvJfJ05JSYLWNjuB3EMXkZvvSAh2POccDFuprHxXIXj0zNzvPmLG5WVhksRjkAZOS&#10;QvU84zW3c+GrWC/e7uLRdRuBGkcixqYbeMr/ABOcbmPTIG0YHU103gb4ZeIPH3hLWte0eTQ9B0XQ&#10;J7W3m8yULPeT3LsIYYIl3SSswjlYlyVVY23MOM8VaUVrPd/n/wAPojgjSUneUrPte9n6X+7qch4U&#10;8AaxrWnyvY6fBNbxTNGPtun5mU8NgnByPm9e9Fdjd+OYdCvp7CDU0jjsm8rLSBTKcAl+ezEkj2wO&#10;1Fcs3FSa5G/69D16OAoTgpKW590N+0f8Ef22/BzeF/jPqg8fa9plusNprfhLQZ47iOQ7+bW7vWtr&#10;hgNu9rZreQFVOwMeByGq/wDBOv4UfC5bP4i6Bf8AxE+IXhm1gWW2vrOay04aMu5ivmxhJXTAJHmq&#10;WUvuw5OTVy3/AGN9O1JrtvhpLYTaFp/2i6tvC2u39m91pkODK1/Zz3DCV7Vlw2DsmQjEqSGMyDlv&#10;hx8evE/hq+vrnwtEbzXlVHgvtP1eO+s7pT8skcsULMjyMCAWbhlQryzEt7dGq5e9BLm7a3+fb02f&#10;Ro8rE1HKboTi9tZ6Wv2X834W/Kl49+JHgj4veF9c0++sPibDpCBVOvQJZOyzg7UEs7+SkgXzCcSZ&#10;fGcNnaK5O/8A+CdV54J8AweJPAvi3w9468HSzeXdavCz2VzGWGUFzFINloT02zSJk/cLj5q7jTvC&#10;OjftSWEuo+Hrq8+H+qajKYtW8Mkr/Yes3G5xG8DjdHa3DSS/NEPkdnChVMixtwHhN/iD+z14zfxr&#10;4dOs6JHZmXRby7jieS3gn/jsLuORQu7CsTBcIN4BJQisqHNVk/aS9+/bX5/prtrc4s4w9LD0IQ9m&#10;5U3vJP7mt/PdfiY3hT4YXfhr4j6Dba3DcabHezI1vH5as067hlww+TywueQWz2GPmHrX7AXx/aL/&#10;AIKEfAG31C7U+HfEviTUfCOp6dEPLtydSgkt0LJnaWZNRyzEFjk5PNedaB8WZPHHiDUr+C0i0y+t&#10;fNvb6ytGS20i8dwyCUREqlvJ5jqMJhCDwI8ENynwf+HXiex8VeC/E8ugXPgnWtI+Iuk6tHZ67fw6&#10;fudJEVhb/aXjkK4ji4cY+Q4kc8LwV06OOjVnZxg4q621Uk0+q0ku/qehw9hKbwrjh21zczs93bls&#10;1bR6xl2fRJ7lX9m74F6j4x+K2o+FdX1MeGbLwnqd5b6zr8kLzR+H7K0m2TSSAAlhncqJxvldEHL1&#10;2X7cPxUt/EN14X0DSdKk0Xw5o+lLJYaY7bn06GZhIkEhUYM3lGOSQ95ZpyMBsV7b+09o9n4Q+MPi&#10;D4c6JPa31j4u8Zah4u+IWq2F2kqiD7dd3EGnMUYlI7aHdK5YANcT7eTbpXyP8RfFl14y8U6hq9wj&#10;PealdtezKMYD/M3yjsNpKcccrXoyqwafs2n3/Rf5nJiY2c6U1Zyvr5J/n8Pre19Dl3s9P8HeNtB1&#10;G+sFv5DfxQyW8hZYLMMEOZFXBkbYHwmQo6tu5WsjS/iPqnjn4q2mkape30mgx3JtY4gpa3BlIXd5&#10;K4j2szBsADAUHrnPV6qLe4e4knSJ7Zy7wlnAyqWkhfGcYwocex555NeV33jDxT4bfSLXSdZ1vT4m&#10;2yCG2vpY4CysQp2q20AqquT6NnmsIQhztvXfXz307G2XTn9USty6vTy8+93/AMBI+kP2W9FuPhz4&#10;y8T20OoXmkLpeiXsl7PC24Wpe1nxdJyu5VaC2kweW3PH/Hg9l8Z/gJqgF9NdLaah4o1lbCS681pH&#10;tNNYxwF5oZo/300L745Cyv8Au/s4U+YX2i1+zhfJe/FDV/GWoA39hJofniFpC0N8N8BjhI+8wEzq&#10;GXAJG84GKr+APi/8Q9T+Psklr408UaYVgCLGNbuYYTCqBLm4eGN1XyyXIwu0kgbcECs6icY+0W+n&#10;9f1t952r2VrTWm//AAx9P/sW+EviV4d+H1roV5pOlaXrvibT7m2n1y3i+1288CL/AKGl1IXaJ1My&#10;GNjdOF8uORDsARhd0b9kPSvhv8QNN+IC21jodpoLTzHSLGS3ubKaSNvMtoRBazXgeMXn7x4pfJaM&#10;ea3mbVNfMOpa0Pjr8Q7rXdYvdTfTdJi+1PLfXJnu47WKExxR73J3yuSkYbndJJuIxuNe++AfiBrf&#10;iQaFpVmy6Dd+Kbq0vdTitLx7WbwzpyNIHvZm3mTbMqyTiRmUBN8kikzRSvyVZVPYpfPVbX6f1t9x&#10;dNpN02vmfeP/AATq+Ddt8JtAn8JXzW2q3WuRnW7GC70xLSSyt7uJIZbZwss3zTfvZiWJwscp+YMQ&#10;v5i/tN/G74lfHHVNc8R3erX9/wCF9Kd4L57S7SCzgknlbLpAkmWjjmlEHmgOrMyMXLzlm+ufhP8A&#10;HHS/+Hjdj4M0i91awt/Dfhu6mvZ2ma2W4uXkhvJIJImTlYRHbwII9mwWkqgKHO34x+EnjoePv2j9&#10;P8N6rp7QRfE/RdY8OTQxpHaiG6uRLNbrGqqqDbqNtbKNyjmMc7Tz8zWwcp0oYaMuvK/N2bT+Wnff&#10;0YTownTqXbvZNP5pa+Wv/BPLdM8bXeqfC7TNNklubi80/XhLYBQWMbPbyibbgZ+dvJc+rDODxigP&#10;EGtOdqXd1YyjDzR3EmxUwGYKd5H8TBtv5j1ztXlXS/DSx2zyu93PNdIpj8pjE0QQKcHjcTIdoJHA&#10;OSCK5n4Pa2dabUNMVJWjngK7cgCOQNjgDoMNx7KRznNc8VzUvrXWKt8ru/3b/I8CUeVKct7f1/X9&#10;P2zwHrb3Wl+FtWjt7Qw3sS2l0UCSxSN5jRThm6ty0cgOSwGBzjFVb2xiXR9P08KxaO0jiVnyzDaA&#10;y9+hGzv0z3rlP2ZvE9zZ2mr+HrqNjHBfwT26OnMEsm9HI9Nrwhhz03DkGu0+I13Bo/8AwjEUCQJd&#10;SspKjdiQyMJhksSdnkyFRnJ+UeuaqpG0ZQX2XdejVziqNu780yr4kY33gfUUV1uHj1lNhQEqm1JJ&#10;SwyAcBoPQff6HNeQeINYGh+PNOijnlUT+R5SDDeYiIiruyMbPlzz12jHTNejWupNZeG9YXIMen6s&#10;J22t8roPPPPsygfga8w17R2/4WgxJeYW1ks9s5XiYLDn8MtlfZlA7GtcAnFyXZP9DGHW3mes+MNX&#10;tbfTJbeQySmJxHGEwu7EhZ8AkZzhDnHQY4qWHxAs/wAJbOfUg/nXDtZMF4a78lzPGNzfKN6okRJx&#10;tVd2GxzV8V2Uc9ve34sY7p9PaMxb3EcRLiMlnOQAiswJDHJLKvIyKy/iBE994RtLRHSWVJYr1JCx&#10;YCaZCSQWHKHcg2nH3QMcZrLC04r2bfdfj1/IulDVfI8N+KvjWNtS+xpZbEbzZBGrFQsZYKFweT80&#10;Zzu6454wo7vwH49i0rw1G93FLPBfR6fZ3pgCrPECJnynO0nZbRNg7clQOOCvn3xBhN945u3S3AM7&#10;gqkkiOjF+R8qgAZJ+77j3FafhP4xW+laPdyWFnYWV8t6i212E3rCyo/lsyMW4zI+GUAjB4JwV+ud&#10;G9NKKvbc9OEUknbp/wAMezeJvA1zaeINJsrwxX97JLHaXU9kCyvttls4wy4GHEcSs6Y3/vsEblOf&#10;VtC8Ox/Bbwi19qlukOvPbzPKjqHlgz+9O7+65IBIznICjcQtUP2X/h5P4F8E2/i/XYnbxDrkguLV&#10;LiQSPEMfPK2ThnLltrZyBsPBRWXh/ix8Sl1vx89sglfStFmmn1C4kiLLL8pDkYHAxlQeDgccYz4W&#10;Ih7Sq12/4ax40Zc1V6aGR4h+NWoeJ77S7/UpZZraa4ktp7fAYLAsjuhCggFoyXI5wWduRktWd4r0&#10;yTw5aDUElUxm8X7Iqg4gLWijcCcEjbG21x13KflYFRzFzdCw0TT7MiRm065uQ0jLnzPMMQVST3Vh&#10;Mc5JPmIMDHPoWq+Bp/iNcWHh+zuIrVissjXEzfurIxxukkkxwSkKwwAnHQKpHcGaii5RhHtp+Bo0&#10;5S5Er9vnY1H8IQ/EzQby71K8Gh+HLCE32r38MCsYJm8n93GhKiWWdSwjXIG8PkrFGzj6D8CWo1k6&#10;naeH9PtdJs9Lgl0zTZVuHij0+5lPnTJG20bpjHEv2q6f9477Y0EUESsvGfCb9lnxT+1bcaT4d8O2&#10;lxa+C9KVEgkuYA0uqRM0O65KE5V2Z2Qu5WNI5DGGyvz/AKOeGvg58Hv2Z/h4+o+KNcsn1ax0ee/M&#10;juzCSdz5dzcNGA8a+e4XClGLKsYzuVQOarioUqfJB6639dP6/rTvp026fs1pfd+S/T8z4R+GXw2v&#10;vHfxd0q20+31G40fQna80qS+X7PNrGqh7kRzvbkKVgCpJJGj4+YL5jsxevQLzwfd6NqsS+LWvdVl&#10;1y6N1fsS93PI3mSTEMBnCBgWDHIZmLbSxEad74l/an8L/AzwRKfC8SSPbaSgup9SP2eysEu03KFA&#10;yz3AEbSKgEkiAhsZZlXz6/8A2n7zw02n+ISX02F4I10uztk+y3d68kQxvIJZFKMSx3MwDMGZiwA4&#10;pRxFeMbrlirtt/ffp6W7/j00MKoQ5pSt1v2Xf8z1ib4U6d4j8Habeahp23wm124h0JbdCbhlmGyS&#10;63bGcAlDtUKZMAFOAtcr8YtWHxS0nSB4J8RfDjSL6CUxaPpOus8yPdeW0M3lRXCCy8w7gweVWlCy&#10;R7cIEA8usP8AgoJ8SYvGU6ab4ihFpp16JLIxWi2qw2aGKa3UJFyXy0gIDE+ZcoeuK6j4Qf8ABRJB&#10;4Utbfxv4V0HU7if7ZeSS21wTZ+G4lEULXdxK4dkknaNU+SQ7DFuIDAKOGpXxUKDeEh7vfS766ppf&#10;dddt9TqliqahamrX6tau3V/ppoeT/Hm8+Ini7VtO8HeNp/FbavobA6rpd7iQTYEkcHleWzRxxSgO&#10;7pbhw/mw7UKsEXzv4ma3Bqvgfxp4YttZv57nT5oRfLBdpFLqQ8x32tcr9xEWJj5ZHyKrM+wlyPqX&#10;XtY8KfG34ca/4U8G+LdT1LStNs23R6ncvJr+ipMEk8uORwJbmzYLu8t/mLKqMTI67PhK28E+IdCs&#10;dU0OBUvb+11mzuLa5tGBNuqx3O2RpDgJHtffvk+UI6klQSDrluIqV5y9t7s4W0fm0769PLW2lm0k&#10;zza1SfOnOTfbXzR0nwd+K15P8XLS0g0+78HyqJIYE064ezkhD28kc5lk5LkFEYvLvYLLnOBg+x+H&#10;/wBpzw/8YfAP/CGeMklGmatdGTF+ZpJTFGjgX9qB8kMxfLuixeSyQyoBj5G8e+GGg2d9pt9pWlRy&#10;+ItYtYLhrnbEzi1l+zuWS3twheVCYwcSBUkZEUoQI2Z/iP8AZZ+PGpfFqw8TWHww+I/iBxJFevc2&#10;Pg3UZITNGyBgrCIMqssfyqMBQ21cbePcxGCp46o/aXTSut7prqm9n26rz6ddFyVkk9fy0Os1v4f3&#10;fhjwfe+F9S1R7oC9W4tNXVFm+0wO7+VeKQcSZ3q7qdjCa2IbnNei6V8Jbvwt4+01/DmpbtT1gPK5&#10;ghLRQb0WVkkBDxAAPuYKzBdpTzWZC1XfDn7Knj7UdesrbVvDPirTLW6Jmiv9T0G7t50vPNfzRKkk&#10;CM8cm37UVC7RIoCkeYCfo/4I/sua38QPHt/Hpuk2uheGfCs0E0msa3KbC10mKZWkmt72V1DSxo8p&#10;Cxw7DMzEbT/rovGWGryjPDyV5Sv0sm+7Xyd+g50qrnKnB6fh6vp/Xc5X4BRaP8JtBsvH3jfTE1Fj&#10;dxxWN1b2K3rXoRp4lsxaFTItzFIvmCTfJHFtPzrIqxSe63f7L+p/tKeBrtfib4fs/hH8NNJ0ua8u&#10;I75bWY2d0Y18q7lhkIlnl2s6ieRVbIfYUDgDO/4X7ofheeTw78F7mPTItNVj4j+KGtWca3ljbpJG&#10;m21jIK2UBUTLFDGolZiSDG5kc/Nnxg+ON7+23qQ8BeCtN1qXwxHqJZbN7z/SdcnRk83VdVnLDcwV&#10;FdnkcCJFwGBy1RQwlCkoe0k207e5pd6K197J78tlta+66KFGEZRTdm3pa+vrvZfl8jrfjzpOmv4L&#10;uPg58CvFfhrTvAniKIJewWltqb634v1BnQrNeyLZlfIY7o0gBEK7wMsRgcz49+IPw/8A2Dfhk3w/&#10;8PaYvxC8fXNuo8bau1pHLpelajC7AWstqx33SW0iZWKdUtd+JW85iFi739nyLSPhf4t8GWPhnVUv&#10;9I8K67pt34v8alhFa6kJL+3kXSrPcMi3kRpJY4lbzJf3UzhYlHl+F/F79sX4d/DbWPErfCbwxfxa&#10;trs9y+reMdc0y21TX5zcPI7raxSyGGxiIc4Ko02DnzPT6WnVqwi3UkuZ7WTsv8O/zeqvfrq/dhh1&#10;J8ypvmWr1Tttrrp91vN2OVvfg/8AFP8AaHSfxn4gTx5qNre+WYte8TWsGkiBYmZlEUl5PFb+Uo3h&#10;Uik2qCQABxXkXxn+GPi3Q/Fl5faLq2lS6jLHLHBFY6ra3csoY7iFS2lnUxlF24kYArIpPoV+NfjO&#10;1/aUvhrd94h8Qar4utE2yX2pnzf7VUswUFmdikuQ3IxG2cEBjk4/i34J6T4Y0MT/ABG1iTR9TS3D&#10;W/hnS40bXLleCGnDLssYyDk+cGnIKEQOp31rhoTqy51Jp9eZL/gKz9fxM8TRws5KqoJvpytrXr1d&#10;n3W19Vpq+B/4WTc/EXwVdeGJ9Athqtpd/wBo2ttEHWO7cjy5o4o8ExvIFiddhCq8QChVYqfRfEHh&#10;vW9A+DWj6hd2t5o1/oc3kPBczwafqMELjdb3K+bIhV0IeM5DK48vjOSPEta+KWpeGRBb2Tw6Np1t&#10;cu8UFpGpunXYg/eXRHnMCM/IX2qd2EXJzL4Pht5dZuNKmlNut3A8aSSZkMj7d0asSed2AAT06HP8&#10;Pr1KfLDTRX5u/lJW7NdO7vuaYTEOp7r3ty9n3i7901v2VtiPxzptloPiOzALR290kRaRYAkTOACv&#10;GWCtjHQsh5A4wx6zwb4rvfh94uvPE5jcW9rus0jkU7bj5WRztPDJtkw3Yhu+a4D4XrcX8k+ladZS&#10;yy3bgT6f5Zkxg/M2CDgDAO7jaV5x1rvb/QJtSS60e/17QtMtAzyxN9qN6YWZxkMLcSkbiM4ByMnK&#10;gjFdVanTs6dTa34P+rHEo1OaNelo779mr7ed9fvKVqlrr3jQxX/kafp9peBZ5IYc7IFHBIGC52so&#10;yTkgYzwK1/Hvxfn8O6HdaZ4OjudE0C+AN1dykHU9dOfvXMin5U/uwIRGg4+Y81ieI7OPw41jbLf2&#10;t8Ht1nkuQjokoDCMA71Uj5Vzyo+8PSsTU5otV16OzguDOsMzMgVt0KQgbi3uRjGeeled9TVeUast&#10;Yx6Pa66276aX2331OLEYirh5fVcKkuZayW9nf3U1stdbb9dND0Kw8V3kvw4udJ0+0gNx4gvIb+6u&#10;jNtTyI4gfK245/euCMdfwrpvh/4Ru/H2l6PokFtmKe7XULtgwi3RRkmKFzzwxEkhY8JGNxztxXm8&#10;NrPrN34Ys7N2tri/JIkUlfIQt8zf98gZ9Apr2n4teLE+D/gEeHrB2tda8TQK92wAWWwsWC7Iz/dl&#10;mAR27rH5MfUSZ7MLh1Dmn0bu+99vySXojqqynUrWntCMUvJayf4tv1fmcZ8Rfj/qtj8WLa28Faxr&#10;OkweHbsPaXumSSW11PcINvnKUYNGM52KDkKTkksxP6Af8Evv+CsHhjS/2k/DWrfGzTLfTvGAc6Z/&#10;wsTSYVgvryKUBTBrEMahLqNjj/SMecjBSdw3EflTJpN3qDXMWk6dfXN0rrAj2od55WK5OFTnIx2r&#10;ovDPwd+IGkWFu8nhvVtPcS+aLjVXNjnBDAk3BTjPfuM12UozfvtW/I8vCVMRWqqpTTcXukrvz116&#10;H1V/wVo/Y81D4E/8FAfFWkaDp2oDw/4yupNc8PCCE/Yrm1mHmyojt8myB2kjJ3YXYPUV5Z8G/g5q&#10;Vjb3ZvtT8LaJ4cna3aZJNR+0T2e1ZowzLaCadJPLklChEYIZo2kKgcfq9aeNfAP7cH/BPP4ZeAPj&#10;JJpVjYeI7b+wLTxNFqkEdx4S1yGLbastykoDiVYcSIjEsZV3DYWdfjb4WfsHfFa1+KXxN8E+NvH+&#10;keBL7wr81jDPoB15NetwgUzyS2scs8MDgq6xsqZGMgFTXk5zUr1KTlR5Ukuu/Nfo9Uu+2jS+W+Ly&#10;qth6s50otvXo/v22/I9r/Yy/4Nlvhb+0z8CLDxc37Qba1dX88yXM9jogWEOjYVQLlklH7vy2+ZF4&#10;YEZBBJXyX4x+F3hzwb4pvrK1+NHhbWHSU/abnQfDeuraNMPlcZe5g3MCv3lQqV24bsCvDhmtWMVG&#10;pTTa3fPb8L6HJDNq9OKp8treS/yOH8HfEfV/2pdK1DRPDD6x4du/B839reGfE9lK8FvDLEQ0ltdz&#10;rhYI5ciSKRmAikQ7vllYo7xZ8E9E/aW8WnR/Efi3Qvh1+0Fa3csWq6NoNu11H4lkRWztRTFbW+qF&#10;htMSXHl3DN8qxy/LL69+wXo9p+2Z+2v8KtL+JrXvh/XrO6mn1Lw9dJJFoniqOGKVyYIQPLtbsmNG&#10;kiULFPGzspjcFZflH4kfEXRfiz8SNc0/VNO0GxudYu5Do9+9iLaCARyMiaYfKMbRxQ7UijJPCxx5&#10;CgjH1rxDj76T87dN77brS9vmtdvaoYCnTpRox6WSv17X7Ppf5PQ9a+G/7Y/wztNMPhHxD4N8U/Ef&#10;XdMUwLBrq23h/Ubi4TCskN3F511FdKy8I0nlysu1ot/D+8xftSaH+2j4Ivvh3a6vrfhawvo7DXLx&#10;9WktCLSSGORIpbmRIo1lgXe9s1wPLkjZER0lUps+TdO0bS/29/GP/CL+KbOfwt8bdEVIbbUY83MP&#10;jKGIBRbXRdg325V2iGdnJnXbG58wRlsfVPG+p33g6ODw7dWerah4YlxqlrNE0V14vtyrpcRXtuyL&#10;IpjYyAJyn76Qh2mBLGIqyqctWh8a7dU/Ps7aP79E0OjCEYyw+IXuP701+qvrr5dme8/GXwrF+zZ4&#10;C8Y6Z8Oxqmk/EC1uotFl17UMWcmoTODKxsoCXWCLyk3RuGaWTfvBjysafNnwNuvEtxrzeJvFUBv7&#10;3RNRsFtNYvmF0L+++0AW8MsjblmKSfPlyTtXYx2su303xX438IfFH4MeBPA2veI9bsl1tZbzwd4l&#10;up5Jo9FWJilva3qYJMSs80Mjx5MbhZVBTctYl3Z6hovjm38KXbzabq/hKyjvNXt2g+zrq1zLJazy&#10;38XA8zIjEDH+JQrjiRwvBQxMp06le28r2atorR+T93Z3aOlYSFOpSw6VuVJK3d3fz+LfqdXF8QZ7&#10;rxt8VvFlvDF/biate6eGnK7LoyXrsQ8bfK8hgSVMEHf9089fI/EutaFqutnVLa5utGSCI3Bt7uET&#10;W0a7RlfPQ7vvgKq+XyHXLZBzY8YeO7bV/DRtGnWx1HWdVvpk8rIS5NuEClvm+U+ZLOoKjH7vp3rE&#10;l+D/AIn/AGh/AfjfXtGsXfT/AAJp8ev+ILhpgiKhk8kSc8FnLKAoydwY9CcKlhlGrz6xvZfLT71f&#10;btt1suTH/vOWnHVpt373fTs0nZ6a7926aaW9pp2uQxus0cFrdi2Kusq+XNG0aMhHByGwME5DH2rl&#10;dG0+z1m1S8le6WwW5bThHbuqT3vzKqwoSpVS0YUFypChmO1iQp6T4ZM2raNcpcJHGbPw/wCfBKzF&#10;SMsioOOpDRxge9c14e1Cx0Tz7Qh3j8OYTdHgPJM8bK7qe7eb90nGAF9M16Eo+7yve/4f8G6IqNK1&#10;lbQ+wv2TNCi+K/7KXxOudDtFsbvwReadNotpEXkSa1+2fZ5FJdixyZYZML97ynAA3ZHm9zr2neDv&#10;Gl5YrLcyaxfRuby+EizMZobiExWm5cKI1ZWd8DaZBGBxEGf139hXWrzT/BNr4QtA9tP44sL2G3js&#10;kKXMzIJHs4s5JAfyXiKrgs04zuya+dvAvguXX7q3uoEU2MNsZ3kd1it4t4SQK0rEIhf7o3MOtVOh&#10;opt7ba+fVsylry9/6Z6z8Jjot/rer6ZrWpTy20XmNqyRqVFvY2Mkc0wGEOZJzbeWmflVrhMjgg+s&#10;fCXxmPBkfxB8YXNvCb/WLZ4riTy3VWt23+ZaQqMYgWO38vaMbmLJwsak878Fvhb4U+HvjPxv4l8b&#10;TT6zaSxyT2ei2UZjj1j/AImEMywtK7xybCYiJGRCioH+dm2xPUg+LMieA4NcktrV9R8ZXs8xSUF4&#10;7W2t4bjaFThNgkuDGCEAIZsjI58/E1ea6gtFf+l8uv8AS6adFqKU3u7fK56P/wAEs9XvPFnxp8R+&#10;Ip9P1K7v9N1i1j0yaNQJLz7bd/Zrm0Mz/KzPHMSOd29crjcc+NPqlt+z7+3VaQy2plt/hj4xBdZc&#10;qVXT9TZFCBcAK4iUg42kMx2nFeteEPiTqll+yBZ+IPD3hzw/oeqNew3c8FpY2x+wtAkZtLlItm7y&#10;2mksWkLFjHJLAuQvlgR/8FAviU/hP9qvxPJBoPgfUPBniu1j8YWst/o0cjNFdI00pEyFZQRc/aFD&#10;AluMZbJz4sVKmrpWtK/5L/gLzRlDkjQnKUtNr26c11+KPnT9pLwwvhP9pbxVp+n3Au7PQvFOqaGU&#10;5AjQXcsMTcdgybQQOvGBlS3lOgazLot9ZaipL297qCK7pwsYRPmGB90sXG4dcIDkhsn6O8efEL4d&#10;+Kv2p/GdxrWg+INE1PUfEF3crf6PqQmt3kNw0jSSW06k+ZukLbUmRDuU/u8HHkth8HLHxl4yfSfA&#10;/izTvE1rq02G0y+jXRtUtnBI4indoJJBlsLBcSM6kgAE4G1KipucLb3+53t/kePXpScpK6erWn+R&#10;0WhRyReLf7WtR/omo31u9yUIUwyAXKEAcDa8vzD/AHjj7hrvv2iIvtE+n3cx8p47iJ7ZSuzZssDE&#10;+OOFYvF16EjnHNeY2Gn678NNSksNd0y70rVtMlgt7+zvYXidQbqGJgyyAOp+SJskAgkn2rv/ANqf&#10;WY7jT/DcDuUkEVzfPISWaSA3CW6BQfQ2si44HI57143JKMuR7pWfydvyZ5zTUXfdHJ3yy3Oj37M8&#10;sNleNH9pAX5V3RpA564JXcWxxyK4Sw1kweMtT07Uw6W0bxByoLSW1wTGGdMjI4QBhjDAcjO0r1Fv&#10;riXHwp1a5d/Kjkg3LjO5g20gnPUnawP1/LjPF2n3OpeMdfvWt7pDPqEVysxQrG5JYuQWxlQFzxmu&#10;3L4crkn/AFsZ0Vv/AF2PaPHthKvw71KKWW3t59JkjvY4i5IuGS6MM0eBnkuINvfHA9sDxIB4o1Kb&#10;T7VUgnN7BaRhH3F5PMSTZjHykBpBnsEXjjJ3L24s7z4Z6zfQTSBo7KxuYQyMDOUudNNyMkD5fMik&#10;II7Y9ePLpmnWx1u5tpLmOWQLdtceYEd5A5AC+ilmjTjnk/QFKlz6X2kvzQ6evKl3R5Pc+Vf67qup&#10;vdSz3Nq0k7NGgK4aRgo5wMkFCCOB5Z9c16R+yF+zwfil8Tllvki/4R+y23NxNGisX6nauQed2Dhs&#10;4yuQ2drcB4c8IalfQ7CDbwu++8upEDQxW8R6sCQMEsu0ZBLLxjBI+yP2WIdI8A/APWvEEKeRZ20D&#10;FLSRgzI0qkwKW9TCZ5WyAR50GRjYB9DjK/sqbcd3p/X6HfiqrjTbW70I/wBof4r3GhaHHomjWi6N&#10;Lq9s+n2z2xLS6VZxgqG3EbyZNjKWBTLFz1YZ8VvvDOq3mp6paX86l9Q01iv9o3qxsJGtznaJGDff&#10;QAEAjA4zU1/43uPEXxNku9USV31qeKCBejW6yERKyknACO6OAT1VPQkYsVjdXaWbwiOKK2kWI3Bc&#10;JCS24u5LY52lDt68McZOK8ypR9nSXNv+u/8AwDzIQcdP6uWrnQLLVLuPzdUM11JbrdSRWls8rgsV&#10;ZATJ5YG4KQSu4hgvB3AV9mfAP4DLp3w/1LWba30+1n1yOOSea9d7m/lctEfscUZEUS4YRuzuyiJj&#10;DvDZVZfnz4N/Byxubqx8aah9rl0MeTbQxwKIm1S5DOptoQ/ztGoUs5KoACAx5wPRPjl+1dPrniC4&#10;8J21otvocdkZ9Se2lmQwL5sgVI3VxnCzkbiDuMjYADPu4sQ1ePLpf8F1+/b+kdMJezSktG9F/X4H&#10;1L8YP29NO+EX7JWoaB4Rkt7HfcQ6VBrVmN8ct66SSXE0buoNw0EMUrmUhFVmRIkUbZH+SE+JN145&#10;v4fipq+r6xBYWsLaRBZmVnn1Zo5Jo+HcFQuJUMsjBk3tHgMzFBmfFqw0690rwnH4gn1a18NaFYQ3&#10;+oWlqFV7+9vnSX7DExCksIUtg7niGNWHOED4Wnadq37RHjjSore/slYfZYZbIQm3hs9OCbvJVCSA&#10;uJZF2bjkyA5LbmqKWFhCntdyf4N/l/Wx1YeUpQcpK+1l89L+XX7zqPDt6ni9V8beKpBaaFpJaG00&#10;vdvhlmaON12h9xdiHlLu5YnZuYsFcVoeH01b9oT4iSXdxc2sNrY6lPcSXV1J5cdrbxSRQgDzCoY5&#10;kdQOSSS5JO41R+MvxQ0m3uNC0zT9Pg1HTY4Lea2txcyCCOBQzZZUOWkkJRm6AIBksWITqvhD4g13&#10;xTpmk+HtDhsbWe4hF6PDujaMTNPcySmRJt2wJuWNlZpJZht3uSwCDPPjZc0VST7X87/otku2u+yx&#10;lX2klSg77LT7Ttb7uy/UyPGeiz23giPVYdJk/sfULiayudTkv08xmkdiTlRuCsgUbAFeZSwXGdg1&#10;k/Z48SfHi1EXh/TLyLw7pcVq13ezvb6ZYMuJWaWeW5dfJkJEjAP5pDMxCkBSPo/4bfD/AMH/AA50&#10;jTo/Eetar4h8Rw7/AC7Cxt5NdvHl2bU3hI8sihdjSMYYWO4hpMAjvPF/jjT9T0zS9Q8VWvhvRdAR&#10;CqS+L9YtbyKxLuPLiTTrQvbxzsAVCtDJjcf3hAG6aOEqR5eZNJX0V3+GyfbX11sdNLBtW9pv23+/&#10;ovn8z5R+HX/BP/TtQ1zRbhfEPjTxfq9lHA1jbfDnR7ieCUpEivv1OSFldwU5EVvMAMr/ABrt+ufF&#10;/wCz34x1Pw9fapp3gD4T/DoXEtrM2tfEBxMZ0TzGdporoALKJCz/AC2eDk45YsnMeMf2yPhbeaOy&#10;6X8efE+nw27NNLBY6G72emEsQkduryxW1u2ThZPIZgfmR4lJrxiDxl8HfD+qTfZI/j54hvvEEwnv&#10;L/WtQsYJVvsxYnaRRckllSH94WfcqnO5WAOuLhDmhUbtNbJuK63av776a2a+TaKqunFXi1f5fnr+&#10;B1/xOk8aeCrXWlT9qa1u7eW1WSWz8O6rpvhXSNPMjR8xvHLvYFNxVmt0Uhw2DivNdQtE1HTYbs6r&#10;rXie3vkIZovjho13J0UmSKP7GkjklhwuRwMDkVnS6j8B7/wVNPoeg+NZ/DOuTCG6httaXNpMsj5t&#10;Tb/2ayhCJtyhcod2AyFTXrv7KvwN+FviXXbS102w8S6JNoVtPqd5q1xq1rqsXh21zJIbt5ZLeAFV&#10;LYxEJDIZk4kB3DbEYtySTWt7Wu/Tqt0/8+p2Uqam05PTvf8AzR0X7NP7Kk2rW9r4x8Ta142+HPgz&#10;waLK/wBQmv8AXTevOHhithERDFAzySvGixxpueWRwQArZq9+1f8At2+NP2hPGGkeCfhd4gt/DvhC&#10;2kifS9LiSK8kmh80xyXN6ksi/aGLt5ryndGnlMg53Svg/G/XpvjIdE8KfBnxXPpWlWudSstIu9Iv&#10;pJ7ky7zPqV/c2kc7NdXi5bzbiOJEhfaOGZhDpP8AwTY8VeJPhoNQv/FvgXwd4Xsos+MPFF1dI08C&#10;zlmjsraC2RzLKpkDCBzFLNK46KVzvCjzR5cPqne77+Xkrv8AU9CFb3P7q8+vk1fV+a0Xmclc/G3S&#10;Pilqk3w10TRY9R0oXiwubC2bTrvW750k33JWFkiRSQdqvC4AIY4J+Tp/EHwq0b4L+Dr3w9otn4pb&#10;w9rV8o8ZajJbShtaRkaaPTLG78pVNgJFKyTJEwcsrSMAI439Q8RaR4L+Hvgazh+Feg/G6zlvI41s&#10;/iRH4QS81i73swdY5p7iE2yhgNiQozbQAfmxXxr8WvEmnfGn4qWul32mfFbV7KN/s9rbeVCNQE1w&#10;VIaZHMrTSu7bWcHBkkIyAVRfNhhpU5S5pJSskktUu1r6v+rPXXalFq9WcebskuV97XV9ldu99Om5&#10;5t+1R8Z/iRrnijTp/EOnw+HdJ0u/M3h/T9NUrpOmKTG7GFgWEshYEvM7NJI3LHbhRgappsvjxPD8&#10;fhnTZpfE2sRRW17bBAqO+/ZHcZ+6EkVlQkkBXHqwNfTXwi8R/Bb4Txzv408WfEXxNYr9ojv/AAfJ&#10;a202nWksaKoF9erLIux3IAgtUZ8nqvSuz8N/tM3ngnRII/hTcaB4B0XTNStLiKy0pYbG9160jmJk&#10;EhwLuaV4lZBGzOCI1BCHOdalWcasPrS67x7PT3k7W72u9r9Dqw2WRrSlLC1GnvaTXPFpp+609drX&#10;ajZu27PGvgr+yF8UPhlceIf7N8EeKZLi1kmt18UaLoF7rFzK6HyyNOijQBAD5uZ5GjYkKFki+ZX8&#10;t+I2j2+lWGrahafCm8/t7RSv9qy+K/tpuSWO0zrbwmCNDvIEiyedtZ1JLbjj6A/bv/ZzstD+OHjW&#10;6+KPj6XwrpFz4l1O70bQ7OMaz4iltZrl5YUa3MqW1qixuu1bieORQfljYcV80XX7RnhHwpbQzfD3&#10;wr4k06/0ucTHU9b8RPPeXcQR1cRxW8cEMRKN3WRhgHdxg+yoVNHpdfj/AJXX3bnLhvZzrSeq5t1Z&#10;dOq815Jcy00bPHNa+Md0JUto9M8KpasS1vO+gWNzJknkN5kTMR0H3hjiovFGvjVms9Sm0HT7O6hV&#10;Ct1pavEkwUfMnlFjFgMMgIqEFx1HFdn8Tf2kIPiZNa23iXwX4c1uBQBBfwma31mXIyha8LyF2x2k&#10;V0PA24AA44aba+XFJpl699bq0sMtldpsuowrH/WKvyOuWxlW7ZwvIrthUvZyg4/k/mvyaXlqaOHK&#10;3aaf5r5PT7m9DQ+KuhT6dbaZeae1smk3jFZ5YX3LczgjJkbrvxsIRsbQVxkOGOD4ankmnvXYslvL&#10;cNlSBmLDEuwPpjn6/nWto3i2WLwveWUSqlpqdrFJdWbr5iqscnlnBb+NAVdXGGBQjoxzl30Mtm+p&#10;QpsZoYtoO4KJN53MVz1yoPHeulKUV7J63699f8/w+5Y4iad6sHb9G1+X9ebm1YLruhLdjJinkmXb&#10;uBaLciHYf91lOPYqe9Q/DnQ/OnuyhjdvsVxIoBIwqptHXHVm/wDHaqaZK0WhXojhLPHNE+zqxJDg&#10;ge+CK6HwZZ79Uu4YHdp3t2t1WFNwIx9zjOSzYHplh17dlKpyxlE5nSUpQa9P0PVPgrodj4W0nU/F&#10;+tQRy2Xh+OJLSKX7l1OygRw46kM0bOwHWOJ1P+sFc38RdbmbWZdfvLSPVb3VLgSC7vnMsbttLuRG&#10;u0ZVyAQxZc9q1PjhrqaVcWPgy3lWa38OuTqcn3luL1lHnkHoQgRIVP8AdiHqa5/xtG76bolk0zrM&#10;1n9qmttxyHuP34254x5TRfQk1EZpRs+ljqmrttdb/cc2vxV8U6lA8Mut3SWDblktraQWNuFPcpFt&#10;Uc98Zz61l3UMFp4ghM0Yu7h8PifJVwT3GQW9eo7da0o/DkcfiOGwuIIrqMGORrESsI/vKcySIQ2C&#10;Dn5ecZ5HFegeFviXrHiK8i06xc6JaxzIlvb6XELQNGSAI22fM5IIwWLE9yc5rpdWpOa9lG8eutlb&#10;y0bb9El5nnqnThTarTtJaJWu/ubSXbdvyR7z+zl8Xrj4kfsifF3wFFeLb6n4SW18UaU1jHDC1jIg&#10;jkneGNVCsN32ZMHkkkE4Jx9LfCT9tj4hfGb/AIJ82+jnWNV1v4jfCo2d9fW2mxeTq/iTTCCtvNDM&#10;4YrMjFonZRIkgTDI7XXHxn+y5+1jfr8c7bQbzxlqet6dd3JsJV1DVpLq3uLlhIV8uKRSoAmCkbiQ&#10;yDHAG0/QP7KcfhLRfj0viXVNDj+Csdsktlqc7zJHomvRu/kPHNYZaS1Sb93JHdWyGFJAoMHyecfC&#10;xE4ubjNqKk2tO+6te2vp+Z2xw1XE04ypXkkmpaa2Vteu3qXPjB/wUd1L4aeP7yy0Gxu7VLlIbq+s&#10;Q4iTTbpokV4FjLMUwFUsCxO9nPGdoK8i/aZ+Evw++CPxi1bS9c13xZNc3sjajDLY6TBcW8sMrsUa&#10;OXz/AN6vBw+FBGMDHJKwpfV6MFSUb8umsG3p3dnf1Oilki5VzyV/8aX4cxofsj+OprP9vr4c+KdX&#10;02Twf438O+KLT/hMNN+zmzt/EEDv5U+oiJcIkyq5aaNRsfcZVAIcHy/9tjwXpfxY+OPxb8BXenw6&#10;T8VPBPiPUINOaNCsXimCCd0VGA4W++zqgLH/AI+BGhJ8xcydx4R/aSTxL8QNP8Ja54o1DwZe2SLc&#10;6B4i8xnltpWKyCGbzCfPtXyFBTy5EGCu5WZG1/8Agrr8M7258df8Lr0mWS/i8Tadp+q+M4NEvmtr&#10;mwunSKCS+gkClWtmvEaPe6M0blFbYJVFXTxqrJRS5Kis0r99uyaburP000Z2VMKqcXJvmh1f9Xs9&#10;b/jrqfIvhbWNI+KvgW+0TU576y8QeGQjTalZRgXVzDESA7RYDTCFiAU3K5AVx824H0htH174w6J/&#10;wndzdP4k8deH/PvNWmsXRrbx1obQxxXNzasqq32+BE3zxuBMQwnKB0lZtLXb6f4veHND+IPg23ud&#10;Y8Rafa41WwNtAr6kp/dNI4Id43clkZ48o5zllcmofhtoehfs2eO4/EunfEW18DR38kV5Y6ev2jW4&#10;7qVCAGMNvD5QKTHYXF0rIwdVwDgcdDFSqtqnGzTfuvo18Ub6NXWq0el9FbSsThPZ2blzKy17p/DL&#10;s7PR3627moPD+lavrGg6ZeajHeXvg7RbTWbe+BK2lxPdRvJDN5aqQDI8iyEKFYuiZD5+TU+Fvjm0&#10;8TeHl0bUbS3uvEfw+tZpNH1WQhzNayxv/ojnpOGJbyjuPUoTgIY4/jN4Rg+Id/Y+MPBGv+HNAS8N&#10;jqMFnbWF4ttePHYokFrbRpGzbAHnAiZQ4DY24QkcV48+M+i6lpNrBoenRPZX7NqGrFbpFKXRhYzJ&#10;HbgpPtRwV5IBL5+UkEd9CqqlBUktZb9Gpdb9Pe12/U4akHGv7VOyi9F0celuvutaPz8jz/4sfCux&#10;i13w9JFqE+nabp+mh7Z5E3tIr3Ely53Z5YPcbOQDtVCQN2K+jP2ddf1D4df8E3vjha2UNssfxR17&#10;RPDHmiMhlgtDdX00aOTt2/LGWB6KB615f491RfEGtanY3Rgu5VZrpbiSTzEmlRTh85wBJGrK3OQ8&#10;UecZxX1h+2L4Tb4Yfsa/A74XwRW2k2/hzQ5PGfjK4uJY7a2g1LWCksNtI7HcbhLZIgsSqThvTp7E&#10;5KdJcq1advV/5b+h5MKVSFVyvpHX9LfN2XqfFvgD4cS6l4W1AW+oaPDJZ2wgcz3sUCvGJo3UBnYL&#10;hSrk4Y5DgDpVO4/Z8vdE8K3tzcWkkNze3qzs7QsRJECMFCcKyhQ54JB9QeB03wlk0fV7ttAeKW9b&#10;XGeLzImECxDJDEFwCA2FGSCAVORjkeh+CvG+gfDbxTLpN/dDxF4e16aTTNXsrG8aKRZliaITWu6M&#10;iKVTyswIJbaGDRko/Phpe7zyey/zNcVT5qnLG6T2/D/gm1fwXX7IvijwvqKW1yPEnhDT7a4sUlje&#10;CK3kIjdLmTIBcebI21UODgAscMtcZ8Q9fuPjN4a0zXdMltLfXLtbeDV9FSSG1jspQS0txZREqmyX&#10;arNHEN0TiTChChHV/Fn4VaN4GaWB/EMOopq0qahYzW8TR2moaPLm5trtA4zulCPHjcwikhlTllav&#10;APDukXP/AAkfh6yVjd3VxcxxBEBaR5EdXYYI67mVQPpirqylH41r+W/4sIpJOKbsvxO9+G961/8A&#10;tAvKjW6Wl3dzy3Usj4i8kqW+c9AuUGT/AHcnoK634geHLnVfir4U0a2iay0vT7RbW9mYLu0+0t2A&#10;eRsZUFjJFxzvlZVXO9QeRvnvdc+J2sWOkyxXviHXNbnS4urSNY7aALN5kzoQdqxIEd3k3BFAODsQ&#10;s3q0ptvE/wAR7KTTrm3ufC1rq11d+IrrcWfUbix8+7S1MbfOLbCFQxwJZN5IXy4gvDWk5Rk0t1f/&#10;AIP3fkOhF7362X4Gnonxzf4WXHha2/srT3ubO8uNQ1a1mvEgim091jS+0jZK6khI43QY+41lE4we&#10;T2f7aHw0TVfhToMlkNA1+Lwi8/gmG+u9UitZdU0xEtrrTnCNKnz3ENxduq4LDjsRXyH8XfiFeQR+&#10;BNQ025eLV7OzmZLny9zh2vLhifmyCCWweOQcHIyD9afErxRpnx7/AOCYXiSd4o4fEnhfSdIv7m3B&#10;3RsltKsMM0bMxY/utalhCEsdmnqSx2nHNRw37uUWura+Tv18rGeLUVSdJa2S/DX8z5m+O/gTxD8L&#10;/jJqt7NoWo6cby4lm2anpzNNd/KGEtv5q7ZYioO1odxB3B8HGfDPHUMt94t1eCaCFJ5LqWN4oIQq&#10;GXcchFA+XAA4AHXoOlei+FPjZ4k+Gvi66g0nVnWCO5PnWNzCl3p9zEVPyy20ytDIvJPzofvjkYFd&#10;54vu/hr+0BqF5cSNZ/CD4pXIMiyyPNc+FdVduoPmF5tLnYKDvZpbcDHFsPmqKSTqWi9bfj3PIqwT&#10;rS1tqxv7P/x7vPD1+dE8T2Vj450SR7aJtO1ySSdI0Zdyi0nVxNbbZDEcxOFJxwy8V7X+0H8BtA/a&#10;fu7e0+GniWW28WaXplvGvgfXpoor6eOeM3apZXp8uG7YNO37l/KmJyFWQ8n5lX9nDx74U8f33hzW&#10;NAvtH1SwNlJN9skRIkiKymG58/JjeGQCIpKjMj7l2luBXqnxf0jwj4b+Jmv3d1cSa1q92NrQysZL&#10;eOGJV27beF1kkZY4gwaWaBeo8uUEZ550n7W1RXX4rbr8vTyM1TlK6cdPP/Mw/DHwz1Pwnpup+GtU&#10;0bUz4i0oCxfTLjTJ3uorhT/y2t1RpQqHHAQliDnK8VFP+xl8WPFHiTU9Tn8KyIl3KSL/AFa/i0aO&#10;EDIQn7Y8BQYLEZx047A+waJ/wU+fxZ4HttJ+IdprXiLRJ7mOzg1e0uoIfEGhnhERGVFt7q3RQCtv&#10;dI+NzhZUZS9eOfH74XeLLrxJY69Frd78U/h3d3Yi0jU9NEht4iyowtLi1HNhc7ASYWUZALIXQbq2&#10;pYWMJylB3u38tt1/kVClRSk1eTu9tLf16HpGlfs7y+IPhzfWuqeNPA3hqGICyhe+8Q20glWSZJ2C&#10;+WzKXHlEYLKCWJzWf4c/Zw8LS293YQ+JdN8UyFY48p4k0rSB5kaqFALPcZViiDnaTj1yTwuukj4S&#10;XGk32oafpsZuftBE9yZGtjnG7bEHZTtc5yvJ2jJxVrwtonhrw9pmrX97qdxFbT28BLWtm25jMruG&#10;QSSI+WViwJUYCnvgVGDcWuZxS1f532/4BzwjZpOP3v8A4Y6STwNZTRw6Jpvw08L6zoqkvNNaeNJN&#10;VmuMKMsy2lzExzjageMBS2cLvNdX8Ry/w88AaZYXnhvTdOt762/tXULbFzFE9/c4P2eMyS7iyxRQ&#10;B8kohhIGAVFePeA9C8Ja5qflR22q3MGqyNFIzhIkRUPmuzDJOGBBO05wmeOa6SX9oTTtM8QXV5Br&#10;vjTTo75pGWG3WO7t45GPRoWkjUllAHIO3no3T0nOE6ij0X9dur/JBVcnKzsvu/r/AIY5fVnstY12&#10;4up/h/4f1G5bEMYhbU4UtsEDDGG5ChQy7crkAjPHO3qrW48C674XTW/G3gq98P6bp89yLGy0/Wbm&#10;2udaChm2Rx3KzeTC3zlpAV5Ztu5gQr9f+KHhzxRrFsNatvB+tTspSd/LPhe8lRGOYw6LJpw2naWE&#10;0bKSSDxtartr4IuNA8cXsmm69qNxdSw/2ktl4tWKC1RcMlqtvd72sZIRIEBmJh4yEReRV4qHu829&#10;vJehcqUpNJW89F8/uOn8d+K/CnxJvbLw6mq+JvDV5aXRtjE2hC50rTrVjEptElhkWREVpIkbED7w&#10;jcnfKX43QvhFL40+J+3Qte8L6/p00Ul1qNzFd/Z5XAdyc2lz5VzJEgYqRHGzYZiewXlZfhprvwp+&#10;KEVtq02p2GsyXS+ZaPbyPeolxhVm3YCSoXRGEqMVODyODXR6Jrdr8PPFdvp2pG4uNR8R3LyXrPbi&#10;O6h017hRHaEDeSZVxId3O0QcjkV5NWCkuacfh+X9dPzJkoylzTjZR/pL9PxI/wBq/UNY8TfHeKa+&#10;0zVoNOtIoYLKzubVoBO64TIjKgs9xKFZsAnDYHyooFD4gw3fwr8HwadFehNc8QXcf9q3P2na0pjd&#10;Y2i3r0UOwTIP3/PJyAuPR/h34n8UfDTQHeHWr/U9P1OyRrC2S5LWErvawBruRJMLGFQJtOFIlnyc&#10;iJgdPx7pnhbxDe2WoeING8I2l94fg/0u90Qzi0BPIlkiZzFJK5D+WI8CVnLAbFLrnRipRunZab9l&#10;0X9bbnqf2fUhQgm7Snq79Irz8+naKfSRwGjfC/XfjD4f0uXUVistJ01nk1HXDN5lvcwyLICoERbz&#10;5W+TasfzcNyV2+X3HjD9q+28MaafBPw60+8t5GIsde1u7maCfUNnaRkwyRBsYjDBSxOVY9a19rur&#10;/GXxPpumaILLUtG0mxd9P0ZGZbuKMjermLjzpGKfM0O8DGwBANteMz6frOp63f3Ye71VDNM72Vux&#10;hd5uUVGUAcRjczMM7VHYsBWGtOajTXz/AMuhy2jTdqLbb0crffbXRfe3+B3X/CYeKbTQbeTSbbWz&#10;FJdC8T7NCbZtamSNWZIYgoWNC5XfLICxCuDwWjpnjvUdc074irBbWsGpaJolx51ukSNHCyqyy71G&#10;7zQHMgyxIYqgZz5jOa4nxL40XRjbC8CXGo65ZBYvs6pKkduAYCqs2dqMYnQLGOV35PzZPtHhX4R6&#10;ufAqT6tZaT4Mgkt7S4MWpI1xqTGKOEAx2qFJHMrNsUPsBOFVi2KIQc4pSd29bvf117dDphSVa8IR&#10;b/4G19LLXXc8f07wPaQeCNRufEM7W8jGE2dvbKz3txIyvgs8as0cYdEJVs7wQAF3GRfXP2cdW1/4&#10;jeNV0j7B4i1u31NTDY2tpoyWMNrCZCxcAF0fyiwHmPGJTnBJ7+n/AAu8T+FfDNuJPCnh2C4urlHF&#10;zqU7wyxWsvRo7idcC3XdIyr5IPUb5ZMMBsXXibWvEGnvH4h8Ur4Vs9PEL/2ToE8yDyWJUz3zQRyR&#10;hQqnCbxJsk3fKCC1YqhRxFP2dZ3a7W081dX37HVhMDHltK3nfVfft+GjNG3/AOCfOur4kmfS7Hw9&#10;4ZsfE8y2kdn4j8Vw2E0jeazBWs8PMFMkrny1DO+8jaF+QfQGifCz4IfBf4C3vgTWfHrTa9qN5LqX&#10;jG207TtSvX1W5iIIQLDEjyQoxZYkDxxSOznZIwYJw3wqv44ca4vjPUtc1HxBYSf2PfW+nxWEfhqw&#10;jzDJqe25nYLCWXy0uGyxJlYCUhMy/Dz9ozwV4l8QXPg/4H2V1ba7rsy2uo+IrTQmjm1cwho44LXf&#10;eCfTbZmctvGZGcpIcKCgulh6dOKclq9Pek5X0Xpq0t/x6HoypxlOMaVk29Fyq36/j0Z7N+z58ALb&#10;w58Q9UufEvjf4g+HfAnhW0fU/EllcabaaFbaYG5gFxaRyyNLLLGDCvno8oTaoQEhl4z46/t8eHvE&#10;fh+10v4WfEzT/AHw0imeO00mPwzJZrFfyxGTz769HmSXDmSTfI8LIPnwSSQT5Z+1jomsfEj4d3Hw&#10;w+FkOo6h4H8KXbSeNPFcdxttNd1dYjHhpnx5kNvKViiRZCWZWYiRsMfHvEXw7+DPgVW0Pxf8WZdb&#10;gtraGz/sLwVpwnaw2sJGd76ciASGTJkKI+M4H3RXe7KFoaKz1u38r328ias5xfNGN4rbWyb6v+l2&#10;Xcb4l/Z98CeLbeW+0b4s6R4kvJZob/8AsWyNwZZhuYNBbnVDbSGFvLjYBfOKkbRuB453XXsvhl4t&#10;k8GeDLXxpqniLVJvs+r+KpxJ5sEKhna3tBHA5Fs2SZJIl3zeXtR2h4lr+K/2wvAPwOtdNv8A4efC&#10;3wxYzXDvHbXPirUJ9fublIo0UTBA8UUY2lMBVKkl8hsDHM2/7T/xP/aP8Xpdabr0VibiPZex2UNt&#10;Y2jWioX+aCFUXyUKEGTblWdUBMjjzPIhTjGS5tU/183r+u50RUJ2p0Vaejt5PtdpJ9b6abI9T8Lf&#10;8E+/Fvxl8KXVynhO0+HsWnxrcQav4gvIvDlgXbcpu7m3vmgbCqFKtAjBN/CykEn1e/8Ah34U/Zm+&#10;F2peA/Cvxg+D0N34isBY6h4vOqXWp6ubiZTGj2cFtbzR2VnkyIXDGebcN7ooEa/FHxr8YT3XijVP&#10;CVyVc+Grq40e6leUvNe3ay7JZmlYtI2JRJsRmKqpOCCWY9FY/s3eI/FNhJeeKNU8OeDtB1edzp+o&#10;63qi2ozE7MZYbQGS6eErHt+SFgWKjdng9c6EKSUIJ/N3a8073tt122t1zVZzrqfLd7XW3mmraaXW&#10;3Z7an1P/AMFDvDHw30z9oHxonxO+L0tjceIb5NattMtvBF3fS2wuLaGcSJK8kYjV9zkpuPBGcOGA&#10;+MfG/wAI/gL4cklns/ip8Rri+X95aRx+A4AkzHB+QtqQ3Ahew6Zr6O/4Kg+JfB1l8RPh5rU/izxd&#10;4pTW/h7oV1eNp9jFbWl4kdn9mNxG92XbLvbMSslsCm09TXx7qXxJ8Ca943trebwjPb+HbeaWaGC7&#10;1ozzgOhCbpIY4EUqvzfu40UkDK+ne8PGFaU6fXVro77/ANdUVTxLlalVs3G3K23fyTfl06La1joP&#10;DHw4+B+rwWuon4gfEKC7sXa9+xv4Ht/JRYz5mGcajlQCrEjBPzbRk4rjfGfwg8E/2DqHiDwD8ULX&#10;xTcaU0t22l3mi3WjanNb4Rp541cS27hANxT7QJMAkIwBxu2I+HlhpepQX2l+LbieRhZobLxDDYzP&#10;uBO1kms5lk42kFJGJB5IwccD8MpPDfhTx1YXsOr3Vkum3/8ApNrq9kYw8D4SSLzIi4YvEzDLIi57&#10;gHjp9rJQkoK7WqXR/P8AC5qoQnVi5NJOybW6110f32RgarKmrTWt7byokkQYTKfkD7gOR2xwc89T&#10;UniC4a68HQziKUSW5VZlOA/3sKwPoCcfiPrVrxx8PL/4a6vqOnX9vKtta3MlrHcDDRTqrlcqwyCc&#10;clc5HcAis7w5rFxp93f2TlZYI7bZJGQNrgnJ6+gIP1UVpRnF8rjqtGvT+mclem4t05Kz1uuzX/BR&#10;LYXX2PS9RmLqLto1dkC7dgJAUfU9eOm7649M/Zrt/wDhHrmTWk66WqtAW53Xk58u0jP0+eY+vkD0&#10;ry9tNFveX0kjie1uEDiZeFkAYN+BPp659K9G03xAPAy+EdLyft8l2niO+KhduXJWCM/7sYDAdvNa&#10;tno2wpq9jJ0jwle+IfEEGmysy3OrXIhEjnJZ2ccnvt3HrVnx74gk1rxRdXsbRXFwDO9o8KBYzbIF&#10;RH2jJUCKMYB7D251DrsfgD4o6tJEBcvpE180Lu+5Xcs0cRyOygq47ZUVp+HvhPpfhrR7bxNr+pXV&#10;tLrVmbO10qx2C6kV4yjyszBljTa3GVJIx7ZyxFWnTmoze7Ssldt9kl977JdjfC4WrVi5RWybu3ZJ&#10;a6tv5Jd35nFeGL6/n0nVtTe7DpbQ+V5YLEB5DtBIIx90OR1rsPDGmR+BfhJe+JPEOpx+F7aaP7Lp&#10;d19nMt1M8hbzDbRLjewUOFYlUVyrbgAQfbfBv7C2mfGj9j/WvHvwd1m78ST+DpEvPF/hLW4ki1bS&#10;beQqI71JIj5dzaqYnJIWN0BYsCOa+af2ovJ+JWq6THrHiKDTvD2h2jlZ2UySXkpO1Y4YVwNzbSQC&#10;VRFfk4XFdWKxTdNqk+VdXa79Eu/nr6PpwYbCRhNe0jzS6K9o+snppts1fuuup4O+IVxf30U/w18M&#10;R2+utew3d4wtVu9Tv7ZXy0gYgrD8nMghCnDszMw3GvuP4cfBTwV4c0X48eLL+31C7vrLwrefEWGS&#10;KfYLWe2FvFa+cA482FZZZ2VcNl2fp5Qr4j/Zk8aX2u6baeH9LtrHQ/DmpM0UyQpi61NIkPmXF1OS&#10;S+zHyouEDIuFGST9/az4Zs9N/wCCaf7Q/jG1vAtpqXh7Q/AVtKmXNw0usEzRKeSTtTYBk8se5rxM&#10;LRnOu6D9293feTSXV9NbWSvonr0X06cfqMqz95xtZWtFNveMeu9m31adr6vmP2XP+ChfhS0+ENnb&#10;eKL69FzayyR2bWdhCQ1pkGEPvGQyglABwFRO+aK+Sl+GHhD4QWVpo+s2p1fVUgSS4kRJCsXG1E5K&#10;nOxUYgqCCxBHFFelRp0uRXUn/XoeX7bMlopQ+abfz13PqP4zfsVa5daLqUc0vhDWtT0aCK92WKaX&#10;q0ukRsXU2rNNPDE0wdNv7uUFc4LlgEqD9nX406v8RPBem6JB4TGuR+G2nsr/AExrHDapaTRuk6oj&#10;XM6+Yybt0aTskgzkAsCvqXi3XPjr8PfHEzeK/EXia2g1QtJNqmuwadDDr7xJuWKG2N0yG3AdlLoV&#10;2lckL1bO8TeEYdTl03UNS0L4WahL4hklk0a/tY4xMwEbSPFINM2OwUI/+sSQjKHy5Bu8v5XG11ho&#10;SpTT5NXe3w936ddGraux6tOaco4i+q0autV5rrb/ACPjf4+fs0+Kv2X/AInaNN4LtvElp4c1m+lg&#10;0YPYTJKgnUbLK5DKBcBZGmjk2l8xyHIDAqPpn9tP/gn7oVx+wr8LvHHg3wBqvhT+0NO8680O9jmh&#10;uLPWEYpcwzNJ+8xM+/B4G2MEY3jGj49stJ+Ki3rSeLNfs31S2jgWz1y6l1TTIlViFNrdoiy2jqyD&#10;ZtiTYY1LSKp3D3H9k3x14w8c/wDBPv40+DPHVxret6/8M0tfFNhcancLey6npoQx3MkdyJCtyqx2&#10;4w4kKsZByDuC40sbHFqX1d3qQ13s21q7231bW7VtnqzSnTjTkuf4JaNbpX0/yfy8j8r/AIkai3wN&#10;+Klpe6lLcWNq1itlNo19pUiabeWSuFiETgkiUlS4BRNhUESHcSOq8eaP4f8AFPhCPUotKUSJdFk1&#10;QTSS31v5kZVku85+0xHcBHN8sgUFX3soVez+LPxU8VaL4hS7MGo3mgX5hhtdQ0W9+yw3NpKpxHNZ&#10;OJLGQo2d0T243BWII+YnzHWNbvbESpdw22kytC0TtZ2gtbeRHBl2iNSETc25gihVUk7VzjH0GCqK&#10;dGNRxt05vPzt+T1Pn8wpulWdPmv5eXW1/vTWne52nwM8AWfjP4taZd67JPB4Z026h1LUjGcxNbxK&#10;jz+WcY3yBNoIP3mXglazv2uPi5rX7Vvxv1/xBqDwWNh4guptdsrO9LNFKuwRsIiqnDiONEHI2iIK&#10;Dtxn0HwZ8LvEZ+G1rceHfCy62um2sVzrZjuEjCoGbajxmRZdoCqWZQFDr14zXjvxDt3ttJSX7ENL&#10;+xxN9m2S+a0ayAF8nHChkkIGcqJUHTk+rSlHSUeis7Pbb/Pb0OCrz/wp9Xe/q339E/mzM8KR6X4Q&#10;kubCGeHUtROpol8TGu1kbdCoQ4PyEN8/J5ZRjA5uX3gW68M+I7q3vIbdJ4Inma+iDJHDMW4K7hkr&#10;vkUFiASMHA6VzHggS302tW98kEutRyJqhvkRmaZhM0lwhKqQQIx5mBwNhIB5x1vjLxNPJocUUMsZ&#10;bV7u2015Vd/MbhDKxBJwcIq4HHU46VgpLWLVk7fd1LkpOUZ3va/32VjvvCCTftPfs0P8PUsW1PW/&#10;AF61x4aZpVhka2lQG4tvMdgMI8wuQD8iKt4SQHOc74cyad4f1q8Phy4sIdK8J3JvdT8X3MDyJrGA&#10;N0VspG5IZ5NsaxqnnyJLl9qM8abP7PHhOXxZ4s0vVvD/AIU8U6lo8VvJc3dtFHIdNvZJIJIbiFrh&#10;VAzPkgx7chMjfjJr2P8AZj/ZEu2/aAiuviUtnb/C7wGt1rWol762jtNRhs5ytppcEJf5XuJHh3Kw&#10;GWkLOd6gmsRWUmk2rv8Ar8EVShKSdk9Lf1+dz548AaRNr+ieIrPRL8aTp2nwRsj3Kg3viiaa5t4J&#10;JpyrbYoIXu1dYlLorqPmldTKG+H/ABifBeuvf6JFG1umtzhoLqPzI720uN1vKpzzlhxjIKkq24cG&#10;ve5PEnxA1/xprPi/VfhY8jarbTJFNfQvrZhgj/eoiLADbLbgxRRhWV0h2x4KgZPjXw+/bsvbXxRq&#10;Gn6h4B+EGpWkIaCOF/BVhG8rxN5iiSRFR/4c53ZBb5RkAVy4epGrzy2tdb/10saYim6SjF+t7ff+&#10;N1c82+OXhA6HoEenJdLqC+H9W3WV5bYMN/aXcKSRyjBJQfJD8p5VpypwwavfP2VNUTxl8G/iz4Nv&#10;XA/tL4US35kJCjz7Ke7gjAPs1zGSOm1Ae1Ydn8efht8QNNjPjz4K6HoUU4+yvL4K1i60W4sEaWOU&#10;TRwXMk1u7ExyHDAfd4xk49s+Av7P3w6vfiJLq/wp+KmleIbTVPA+qaDJ4Z8Rx/YPEqi4ikuYXCru&#10;ivAsjQ7jASVGGI5OLqRatOnZ2T29DDk552a3fX1aPgfxZZW//CZajete6JGk1xMEzebWlKsmN2QV&#10;wgAOOhIA/vV0Nz8Arm6lm1DVtV06exuII5Y7e01C3bUb6RgN0McbNhGOOWf7qsCFc4Q6vjD9mPWP&#10;APi66tZNc8DrrNs7RT+f4it7CWyOSdiR3ZiKOTg+YVJzkjbyTyXiT4L+N7uFbnVNFvrm0kV4JJ9O&#10;KahYpGCGBE0LOm0Fid245OScknPNGhJcrcX/AF/wx5FSMefmkru+i/r+vxPa/wBnD9r0Q6lD8Kvi&#10;N4HvD8OZFSy0+wsd9trnh6RpMfaLS5mOWclmLxSHyZwWBCHayz/tifsu3fwi+Is3jv8AtrRNY+H3&#10;il5bzQPEtrFJ9iv8yMGs3iUGSC4SLCSQkZU8gshD14X8MfF974N8b+GtMijuLvR5L+3a5+0RtMEV&#10;pFVzGhBWN9ob51G9SxAIzg+6/B39pe3+FU2r6JqWkr40+HXiZRZeLvBl3O7DUTEI83lpIfmjuocs&#10;0U67ZFKDIZC1bVIwk1ffp3/4K/Eic4PSbv8A1/Wx45ZaxpnhiyvU01ZNTE10kL3F8AFjfcg3JEhI&#10;GCByXbIboCSKf4S/aY8U/CvXxJp17FcaZqkEdtqGi3Fuk2lalbFUdoJrUDy5EJ5HAZSAylWAYegf&#10;tSfsr2/we0ey8X+D9Tm8V/CLxs0V14b8QBBHKHjCrNY3aD/UXsLKu9Djfw6ZVuPEPDaNc6pokkMB&#10;nlSHEYKgk+XGuWOfYADPfn0zxRcoTnfp/kcbqTpzklp10/rU9k+KnhPS/iP4d1bxH8P4pUhsAqaz&#10;4encz3fh0bkj86NutxZlyuJT88RYLKOFlkz7zwzZ+LreLTFicR3s0IuMTOX8uKBo3kJyCQqyFsf9&#10;M8dTXGeGviHqngX4n6dqXh+8vtPbSR58DRSnHIGd4PDh0ZhICCriRwRtO2vZtEax8Sxav4r0ONYb&#10;yDT7caxpjMA1hNMF2S2pYndBICMq3Mb7kOVMZacNBQgl5/p+rFBcy5o6NbryXVf5fNeWJpmkWI/t&#10;waLp9/Y/2fb/AGaA3UpJEfmxbioJ5LSH5m4HzYA4UVhXXw+h8MXbmws7qY3soFkN7SvanZkvwckn&#10;cFVhgZDsMEKR272vie/0vUtO03S4bJ5LWEpfu0MwiWORHZSrMW6FgRjLE8A/KDb8a/2lfxCyh0KS&#10;exs4ItPuLuKaCJr8KoVnGJQBHvJYJ90hgSTgMPXw+DvFOzbeuz26f5nI5Sn711955FqXh/w/okvk&#10;X0N0wMbYghk+0WdmR8uS29GkwrEsqvjjO9s7a6LQPitaafaQ6RrWn3Or6NdTx3V3YytGv2ZIljSR&#10;7WEL5ULjdIAGDo3kHcCrstY9z4cu5dQbT7vT3efSnDvl18wR8fMQThvl+U+23OCKzPGfh3UNQ8Sa&#10;L9gtLi8e+tvscCQRszvI2WEWFyfMYyAY5JIY85FLExbgrb6r+vuO6hL922t9vn/wUmenaH8TfEY1&#10;G60LVtZuNa+H32G41i3thuFl9mVzLmBAV8iYt+7YJtIk4bd32fCnwosfEPj+88a69fX9la31jd39&#10;zpFxGov7ZJEyQTnEcSq67CVEmAgEagq9Y/gW+tvgHoZ0y71q3m1bVL5oQimOSDSJwsblYXIZS/MX&#10;mSqDGhjQqXeMVU8Rate+DPB5Goy3EPiTXjFJcW4mJl0y2MpkXcSSwZ5YlxuJdhukYsGVn8nEz5aa&#10;TV3+C/4Y9jC4WHIpVldRXM1f5JfP8E2+jO7b4iQ/FKz8O3SGTS7dYrqSCyVTJai0ilkRJJ9xyxTz&#10;hISfmc5YZKgHy74t620s2mPps0w8KWsj3kpLhpjPLI+6eXBO8yIhVDnCqhThlYHWnmeXwhriRzK+&#10;tLAWmhQbUjj+yzCNIwANo2RwzsBnBSNSByBzvw4t5ri4tdHuSstleWzRgMu5VEko3gqQQ4ZtvyZD&#10;BkVlHDA8NK3K4ev4/nuZ5liKk60qT1drX/S3TXVrpt01seCIP9Kvpp9QFmukiVpJsAYUQOpUgAHB&#10;KIdq/hgkmur8UT3vj7StP1DxM+ox+GILW1hTVbiZ01FpAQFSBsb7iTyxEGUqVEiN86bQwu+F9Ntf&#10;Bni29E2iaf4ovLq5aSbTGl3WGlxgvJI87Bg0rN5Z3ZKp8wDErwMnxf8AGbUde16W+hGn2ohiVbjU&#10;ikjKLhUkUeVJKzyRKjHaix7WEfQKHZKcJONWT7fotDKjShSTTd32/K7/AEXzatY7y+8YNovjkXul&#10;aNaeHJLlUifxLPMqa7mNOGjjKP8AZEVNoIVFYhQvnsW3GLVtP1zWvDkdv4NePUNDdVbUdXvipuJZ&#10;VeX/AI+2k+VGJkfA+bPmECR84rk/hhbFL+ZLTSTf3V6iBZ9ZhJGpzk/PKsBOJiSdq7/MUDB2byxP&#10;e+GdHf4fi3vdV8Qpb6to15cm0tre0W8KF1jWSPyZdsKyAZH70YCyEAZ6duFws04po9OdaPIknaK3&#10;t09Omvlq+rtqdV4fl8N/CfWbfR9S8U6tLfalbo91JATcS2rAxnBDr958sNyhtiEKFYyeYOyk+C3h&#10;P4vaDNrr+LrSw8DeFJPO8QaTYW94mn3e7mTeJLZYpp2UbU3zSSAYJwxrlvgv8HF+PnxL0O68PaL9&#10;g8MMs82paprOovcnSPLz+7ch41eVyIygkdg4YsWIileP0P46ftEeH/hnY6f4MsNNsBpOjSSzXOja&#10;P5MWnxopBVWuHjDySsVDyOsauzMB8qokIcMBD2976Xvp1b/4HRBQxHLTlOXLGnsr31+/e+7suljh&#10;P2h/Fvij9rHQI57LTrDwJ4G0ya2t7Cxju9lqwhQLHcyToQ9xJ5eVwEIh2qFyDhfffgD4Hf8AZN+F&#10;+oeKtNOlav4r1dvslve6iRbxwuYlWSdljWSSZgAqApG0jF8lSuQPJPBv7YXxG+MHiS2spLXwt4b8&#10;E6RAhlay02Kd7tAD5aNcTCRxgKXfZs2hOg4FZM/xJ8bfE7WbDTtL1PxDpenyW5gU6WxiuriFHJ3Z&#10;QmVGKqOASu+bseTp7FTk6m7W7fTyR34etSp0/a07udXSN+qTs36X0T/xG58Qbv4w+KZbezk0vUdY&#10;8Q2N19ntYYNEv9RtrSNRlYUs5kjt4d5AZUSCL92EOWDAjzvVviV4pZLibxf4e8TW+oWE6/8AE0Xw&#10;wul6tbESAMpKny3TqQCgK8fNxiuL8X+INb05rwa1rs+pRXd80r6JpskWpWFkF3hVklffAzIij5Y9&#10;+QSHZSCT5z4x8R6jplrqY086dZ+HZQ0PnaYPKiRuSEnySyPn7okyv9zcuBSlXlJqUI7X1e39f1c5&#10;6leKbtPRdHu/Nrs3rrZo9P8AiF4g+LfieO3sfDXjbxTrGkw2ht5bNYrpbmOORmdVkiSHK8Pgkcfe&#10;ySDz7D8HtE8VxeFfh74Z8c+Pb24ttL8VaZqL6Zb28Wqa1qZkeIi2FpGxe2soRbwGWa4ZI94LIJWR&#10;Afnvw1q2qeFfiMfF/ie/19tA0+JYId9yIjqlykJt0Ec0yuqxCWF2kkZGVfKcbWIK1qDxNF8afhja&#10;aTp98fhv4nsLxp30rSJorLSdYl81kWfzIsK8hkBUSSMwLYXeu5M5J81pSfnb8b+i/wCCdacVKbjG&#10;0vh18tNOl35u+/c89+Pvi/VtI+KWumfw9F4Uv7fUZEnnkcyXzO0jszSThkPmYOfkVMAD5eK5TQvF&#10;lnd6tcXGvW97cWN2ZI7lo8S3UTuADIpyu7G7dtJAfkZUncO6/bJ8Uatr/jq7fWPDdrbJrTtrVs5t&#10;1t9Q095GKz202wKzrFOJo1M6swQIQVVhXjcdzJLYO0cieTbtGk/G1wmcKxHUlSdpPOPk65Naqlzw&#10;cbelu3k/xIqVZp8zd+6a/NbH01+1NLJrX7Of7P8A4gOpW2u6XJ4a1Hw554LJ5rWesXThWz8wOy7g&#10;BBOQT3ByflHU/Fo0rXJll8P6TEIZihWdZlKqCfVwcE5wPQ9Mdfd4/ilPF+wDp2hR3T3Wk6b45v4b&#10;m2ZFOEu7S1mt5oSRlJVexvPmBBKyMhJVyD5Hdi51rVrSwntJNfini3WdrEsskkgO3/UBQWRtwzhQ&#10;RwdyHnPVQm/aNS6pa99Fv2fl8/JRXjFWqQdn6bXvbzt5+drdXc1S4sPEmhWVk0JgvIUNxbJatIyZ&#10;BI2kSMxO5Qp+906Vy0nim6Fp9gu2t9SjtZNlus+WypDNsU8OjA5xyAcd+K1fHPg3VtB1ey8mDVtN&#10;1GOaPda3tk9tc2rlsIzxkDCliAGRdpwM4OFrnPiZp7abdz3kLxSPM4WbyydnmIzBsHg9W9B/Ca2i&#10;mmmuv5luopRaktt/Nf8AAOr8Z+InPi221LTppxH4x06Ca5tJ1WSGaUJ5bq2flkxKjE7lBBYEYzx0&#10;vxj/AGafFnwVk8IeJPEWiLp2h+P9Pm1PRriO6iurfUrYSmNnjdGblW4aN8SJlQw5zVP4TQQfFT4b&#10;nTBaRvqukzS3WlyAgNLOUMjW+e3mqJWHbdEPavrv9s+xab/ghl+x9rF0rNqlt4k8YafDLzv+znUZ&#10;22jPbMa4qKdN8qhFWUdPu0/KxviJJ1FVbvzfm9X+J8O+B7Q3HjK3srcWggnkKv50CzwR24wzsUfI&#10;IC5b8O1ds2g2/irWJdQ1zTJ/D02oxAw36XcamZNpCn7LO6swCqBujdVx0UmtPxD+zZ4s+C/wJ0X4&#10;n32kSW3hrxuLiz8P6n9qiK3biaSK5RYgxfKLBKGZlCjcmCQwJ8o0TXIbHUZbq5Q3aSZBRhltzIQf&#10;xAIGfYVTm5vmi7a+pNKCguSSu7dND6P8VfA/UPFOreK/EUYs59K1S/lu7q6inBFrBEC0kTA4dXMh&#10;XA2kExnBryfUr6W78YJdlXghcxwW8LnzAi7EJHTnBJJ45JNe7/EzWdV+Hvh/wl8PPDVzNFeyoNW1&#10;O+gDRNakEFFldckL8xlkz0wvUHFJ4U8cfDbxTqYeHVNNsvFFlZGO58Q22hTuvnbnPmvEwEUeAR+8&#10;hO8mMEjJOfMp5jOpOdVx5m3ZJJ/Cn8UrbKT23bSVk7u3sVcvhSjCnzcqSvK7WsmvhiuvKt+zbu1o&#10;er/8EcPjrF8HP+Chvg+6cCfw743vW8H6jaSqWiurC5QQ7pR0KLIIm5GMq+cYrtfj78Mfhb+xh+0T&#10;8Rvhxrng3w74og8JXyC007WtCi1A63BJLFJHAZpCJLYNbSD97CysjBcBvmxzH7PHwRv/AAX4l0/V&#10;dP8AiT4e1vxBIReWU9xeXFstlaLhzKrXaxQOzPtBCynqO2a+oP8AgvX+zK3xY/aX8MeMfClnex+L&#10;PGXhKDVUswqtB4l+zqVlggYcrdxQtGVjYlZ0LKhWQKk3p4SosZF1ZxdoPSz3a020dlf5tPSyPNxs&#10;Xhf3NN3lKOt47Ju6V3dc0tW7aqLWt2fFX7YH7K0H7IDX/wASPA/2WD4Y+ONDOp/DuYXLTywWWY86&#10;c/yg/a47tokdTk7BuLMS5Df2c/GniyH/AIJsXXhu/CJplx4xtNR1Ked2LRRxLNdARk5G5pL6JS3J&#10;QMrLztI9y/4J46paf8FEP2aviZ+zd4r/ALKm12/muPGXwvSUeSltq9sjtPbwog2pBNGHBQDbjzzh&#10;iTjlvhx4Vkm/Ybs/hp58vh7xNEmr6vqmqXRdlspHuY0KSuAdrBbBj/e+ZsDg1zYmp7CTxV7x0Tfl&#10;ezX4u/rY9LKqTrJ4VK0nGTtfS9uZPy+FL5N9T5Z034pMYmu7rXfDmjXGpbbp7SaJJHjyigElYZsZ&#10;VQ2GKMM42AYLFeoaf4v+F/w7tE0rSfBFt4+igAE2s6hDI81xLjBG2FdsSgBcJ1A5Oc5orsjjK7Sa&#10;w8n6uK/ByuvR6nzVTBw5nfEL5Rk18mlZ+qPVvHeheMPD+panqlnZaz8YfEOv3kkM8NhrNvdwaQjE&#10;O0lrb/vXgupAkTkhY4/3aqUmViT8rfFnXPif4U1nV/FkGueINOu73zb6SB5JCtvqEZAuLW4Rmyr7&#10;C08bE7oyGKEFMj1T4hSaYuhXOrz+D7bX73V1tb/7Za3U0cNvZ4YoJYEInjIwYTvkl8jMgG8gtFi2&#10;P9naN/alt5ctzDrM0ts9jeX76jYu+E2Ot0zoyTNIXXa6KUHPThvmZzrRk4Tp38mk7rTu/l6X2R79&#10;GpQrxabs27N7Wfol8/8ANjPh3+2dH8dPh1JM1pat4w02BG1FNsbx6jKjAxziJ4yo3NjeVwCS4xtc&#10;KPpr/gkp+1lcxftnWPg3xBEtnovjaxn8O6rpDWf2exIuv9ROiY2ozP5SyBeCNp6YA+YPg1+z3o/w&#10;e1+bXItPuJ/Dvi6GTTJYUnikuNKnSRgS6HcwAIjkwjtkEhW3YKes+EvCnjnXtG8P+PIjeaL4h8IR&#10;tEHv0YvdJatk/Y1YGRnVpASY1ZU3qSQCQDLsHg6dVTwqXJF7NpuPdJbpK7XkrbozqrE06ap1b3tp&#10;baS6a/c16HJ/tEeDbn9lPxZ4w8GTTWGrHwvrM8P2oW7LPHbNKSIprfAyrZR0dSEbY+1cgY4/XtL0&#10;74iXKatpV2lzPGytJFtUWkc7SLCsRRlYiMOwBznapwR1c/WX/BbXw1onxW8QfDv446LBFDp/xP8A&#10;CgvJYy2yK6nUJ51tKB1kQ7VAByBG7f8ALPI+GtL8B6pKNJvWncR3LpBDp13CFnvXePzomdnH+skV&#10;AqyMMMnlbcqxFethYTw9aeHvdXv5O/6q3TTV6HBmNVVlGtazStr0/wCB5PXQ6rwLF48+Fy/D7xv4&#10;H1YN4k1DQ59aNlHGzbY1vrlPsbxkkSq8cJbYQAysQASAT1P7a3wg0j4t/C1PjL4Q02+0e1klj03x&#10;n4diKtL4XvCAVRSBlbaR1yjkfxYxuTZH5d4R8coNdvbNbaSDT4dGggm0qWdpXnuUMnzbSAWVQ7gA&#10;cLlCOVJHrXh3x/H+x/8AFXT9atbSDxF4Q8aWn9ja9YXUrpDq8MvzyIThlaVAHKnacMu078stOjKV&#10;P2kor4d/RvffZO/p83fnrVoSnCM38W3+Jfq1b1/L5g+C/i2W0+KkOrwXthbRxLJaPYXBBgezuPMg&#10;mQsGUkrHIGLAgnaSecU+51pfDVlAJLS3vNXinuJ7SC6Um2JKRAyuARuAYMAMgZBzlVKt1/7Vf7J1&#10;h8Fvino2q+FLu61r4YePbIap4a1l05UBx5lvOT/qpYXLI6scjoSSrEZb+D9atdQsorC1s75xp0ds&#10;9wzx3FvsklyU2k5JC5zt79DwCNcVUfPCLe+m9u4QhpKOu/Y7LWfiPr8w8KaI+k2mvLLJHaQ3Rurn&#10;z3MkfmPFDbxyCKNCAi7Nh3LwVBIC+3/8FForf9nv9jv4e/s/LpAg8b6dpMfjrxnIwkMi3N2yJBpb&#10;shDF7eCeOV1bcN7FuCAR3H7CvwH8K+Iv29/Evim98Ova/Cz4GR3Hiqa8uQs8lzZ2RPkoYy5AnuJl&#10;QgkMfvAEHBX4e+O37Q/jH9p/4veJfG93Fe3/AIj8Tavf6pd/ZEaR7Rbkx7ooyMsI1XYgA6KAOM1t&#10;OMacEkt9Fr9+xnRlJXbe3l/XQr6TJJ4Mt4rm0u5fD15bw/YD9j1Is+3d5cjmPHmIC7lgSxyG4HOT&#10;3Nn+0+t1aQaHr9r4c8fWenRq0kvii0udS1GEZyIoryL7JPGnUbUk6cZrO8Afsb/ER/h1ZeIZ4fD+&#10;l+Gb6WWO41K4nR1ttib3hmKI8iygGN9oBYJ8wAHNaOh+KNK+HuuxQa74r8EeINIvJgNXgsNIvJZb&#10;mIqrGJN0MO3K/MCCACwOM5rhoxSm7a7u/bt3v/wDoqVpyitLNW+a6vodz4Y+JPwP8SW03h6TTtN8&#10;E6hcwzndq3hr+1LFbxJjF8twl5DNChXei+buC79zS4zWz4Q0r4feFfileeGPFHh218P6hpujTzrq&#10;0EWp2E09q9sbXzreeO9u7eSF8qqyRwSAggruYZrsfjB/wT++GPxN/aQPhvwXeat4d1zUdLtdd07T&#10;54guneIoLv8AfwNZXU0u2UuBjy2MTZ3hd+yvPvhx4Ih+FeoeKvDmuaw17cXWrva3mi+INNuLZdJv&#10;S7TuVQBmgkaREAcgIxePcJVwp0rNSg5R2dvx/wCAKhBupHm3V/6/r7j13xTafC/9r/4WaP4W8feM&#10;LXW5YYo4vC+vy3kd14mMO7ag84Q29zdxYABEunkg9ZmACj5i+NX7JXxL/ZDW/wDEuiyyWWh6TIDD&#10;rGk2A8yxVcktcRykzRN0JL5GdoyMqKpa98A9E+ILyzeF/H1p4judQukkn0fWrmSw1G3kyoWSGWeK&#10;KG6AVdvytFI4ZgIR8pr0H4W+Kf2if2KPDPiC4h0G71DwtdD7KLKQPrWkMsY+WWaYSSLbqNzbdjRO&#10;ct90BgeucpSSU1drW/XTv3/M8mo6d3dWXlr+X5X/AMzlPDX7SuieI/DljP8AFfSrC91y5Kpb61Hp&#10;Kx3qRShgrXDRSpLuKNwInX5MO6uNofW+Jf7K+ieJ9auG8D+KZzNevnT9PvhHO2pkx5KWl+DDHLL8&#10;ykWzrb3GWRVSYkMdb4b6d8IP29RLa/YPC3wT+JwZZEOq2byeHNclYjavnRgPbOwbO9MqowDGw3Sj&#10;hvjX4H8X/sU/EO78NfE/4dDSINRi8qWyW6d9O8Q2uS0UyFvMS4QM5McsMqlDtIZSMVU5c6/erbr1&#10;/wCCcFbDcq5lZp+v9L0Zs/AL9rjw/wDCS11DwN8QNB1rU/h74kAsvFujzOkMsckVxNi9gj2A2+ow&#10;H5gxIDhTHJ97ePOfjz+zlqP7L/xN17T49Wi8R6BqOmLe+G/EVqhS21y0lDrFNHn7rgkI6ZzGysp6&#10;V1OueJPCf7Rfw9s9N1HWrGxjsgbDTde1SPbq+kggrHZ6hIi7Lm0XkRys3mou4IGCGCuw+Hfw91LU&#10;/DOsfBb4gbLWC3uft/grxKtylxp9jqNyx8orPGSstjfMq7vKJ8lmSTtOa561Nxi+Z6O1m/y+f699&#10;DJ3qJqXlb/K/mfJ/glluPEjOjOY7ZRDGR8pfaixBjj1Ayf8AeHWvpT4K6Nc6FqrxpGJbq5t7dpYC&#10;DJ5heMxQxuuMFShDsM/dOOpIrk9A/Z58BfDWW40/x78R307xHAzJcaTounNqM2nPFJlo5pchTLuU&#10;BlXG3bgkCtv4eaLrC+IJ4VvtXS6m8qeaWCaNDbkpnedwJB+YpznDZ4wMHnw9WNWfJFPR22a37XSv&#10;3000PLrTlCaa0s0evX3hK60KYCxu5bnSVj+03Cg7riKcOQsLDAMqBsH5ediuOWJxueG/BkHjPw9J&#10;c6ci3kLW4jKQMsnnIpxvBJ+ZlGQQMk8dMAHiFupdZ1GHTtO13xDdeSjW8jCeAtM7J8s2AnQAH5s/&#10;wglRvYHe8A/s83uua5cJpfjfxRFqsf8Apl9LDFHJBbbQwMlwQoVWKq2C2GOGwHANe5icxpYai4qf&#10;I+jte2vaz082upeJw7fvwdk7f1/n2aaPPviJ8K9a8QSSX+n2clxd2cRgP2e3lme9j/hyUB+bb8pG&#10;3IO7djgC74+8Oz/s+aOttHNFDq/iK1e5llimQzaRCQVEKLklZW2kGQjoxVcYdj6d4M+K8/8Awjeq&#10;NqFnDq82mSm1gvDtiZ4284iXhApIwuMAErkkA4FfOfx7+IY/4S7V7nWppb3W2RryG18kR22nxYAi&#10;jP8AfdYijbB8oyS5dmdF8SljMTXqc1427pPXpfXv106JdTuy+ShSk3HVta9raaebv8le2u1PU9V0&#10;3wRpnhySazEniCKxW9ghKho9CgbdNuVTndO0TIE35VMq2GckpBBqh8c3CeJL94pbnTP9J1lSN7TO&#10;I2aIliTv3MTGSe6qTksTXIeL9UupPF/inVb2VrhmuY18xzhpcE5Ix/1yGfYEV1fw8uI7XwxHpbRg&#10;JrVti4lOS4YeXHGD0+VXMsh9eOmK468fekn1/XW57MajdR03srv15dEvvX3XRR+GMd3N4is5BqN3&#10;/at/JfX8SLbBhKUVoxIZGcD7/mAcY4I4wK76Txt4T1LRrXStIhv9JuYpXS7uEXzrfWJGJHlwlcSw&#10;xhmkOxVkztY5VWCLzHwv0WdtYuolMltYrbXGnMwXEjyhJIyAvGQmAdoxud97Y/hs2/jOLw1o0cPh&#10;cvZxFJ45L7Iknk2KAyxOPuf69NxQYIJUFgC70qaa5paf0+h51OThF63k93+aX6vr0036fxppdr8N&#10;ftsGvxppx1hFtoLSy8ya4uYkMQbzZGchBvUKyB1PzfMuRWa+pNo1jHdS28WgteTLJbRDE+q3EJJI&#10;YbgEhQkgiRI49wGQHO4lPCnhm/sbe2eXSUvbC1nClrqSKHTrF9wL3JeUhHk3crGSdyqCwYgCtJfh&#10;3oXhbxFdeIfEfiWXxQjX7KJ9MkNtHfzktgLczxs+9GKlgtu46YYg5rOEZJJbfm/68h4am57rV/gu&#10;7/yOlsNdudN0ySK3tntkmbLFC8l1dPxkPKxJYZAHGFO0cY4O58NfhGNb0q2k1uW6jt7+5MUUVvIB&#10;LdnBBVGPyx8nDSMCFAJwTwZfAXx4tfDGlfadK8K6BbQ2cwEc9/YLqlzlCAqrJcl1EYIJ3pHG7FiQ&#10;RgASeLPir4v+KetyXmra1eXWoXr/AGJC0pKxAZX92gGAAGMahQAdzjAyc+rGd7NrVnp1aVOLU68t&#10;FtFfr+X3dz27Q7vxreyWWi6N4UtvD3hnSrGSTSYZWTTv7Zuy6hWJmdR5ahTzJ85XgkZIPl3g/wDY&#10;a+Ll1HPd+Jbr4dnTbydnZr7xzo0bXsm9j5qYuT8+W3Y2nO9gQ2SDznxU026eG18L6de3bWukqx1D&#10;yjlJZ3++XIxnbwiqOcAk9c1e+A3woOjyXPjXxFqGqWNvp6/Y7RzelLjUmKlSsQKMPMijLsHb5EB3&#10;MDs2NOKg4wTav+re2vl+GpFSKx2IjhpXtH4ndJRXWyt0+Fa6uy3Z6tYfszapd/C1tN0nWPC+laHB&#10;PDp2p391eRIWlnV/NSIFlR59qqCrOiqo3s6qxcZOqeFtO0/Rn0Z7rSdLh05WgdhctrF7qSNEpQtP&#10;ZQOjN8wJCOsKEp95tzt5B4svrn4s6xY6fda3rMfhnTraSS1tY7h2XToFYyGVAfvmTaQXzuZmQHJU&#10;KN7TvhXL8eY7m/j1W5sdIjhN/c34d2j0xZEGxWjjLGZ1MEkXkou//VnlSzpVJzpyVJ621e2rffpr&#10;+BGIxtKqpVaUbackFf7Mbc1n0sra7yu2+p5Pr/hhPCPi+G7sL+I6nNfT2F5YNBcQzzAnMTsoiEbN&#10;85Uc/Nx1IJru/gb+ybrE/wASdT1TxpqnhHwfo+kxK2rGfW47e91K3kLGOCXTgss6rOVIJaEeWhZ9&#10;r4AOL8Tm1jw9Hc6R4Vk1TTtDtJBef2lqMbi5dGR/LR1aSRR+6G7yIAWBJ3lwuV8v+KvxB0mxuLXR&#10;L7SXGkWksdxe3VtILK4ur0QozStGoeLaAFVYwpwUY7iXLVjU1k4I5sKqUNWn072/X79Nj2b9rr4e&#10;2fxqu7S8034gaVZarK/2S0srzT9U02yuSBHEy27z2wWJEVEjWMOyAKCH3O2fm7xnZ6z4a8dXVhNb&#10;xwrZJ5SRebHKREq4Xeq5ALKozuAOXJPJr2rQfDvxHsvGniaf4e61rf8AYtnqTS6uL55LPSUTzBuF&#10;yX32jxjIGS2/5vuZPPYeNZPgR4agstL8c+KdX8Z69bSCG8s/Cmjto2jWESuRuiurgGdi5Cki3to4&#10;whLCN3AVuXD+0UVNr3WrntYjklUnb3ZJ/J6nn8PxUtfid4I07wV4+1VodOkH2nwv4umj33GhXCxp&#10;E9tdBeZbUhI0cqd8YSGQb1Xym4O/+CPiay+M9h4I1Pw+J/EF6qRxRwhBDqsLLgXCSjEZjaP5/Ozs&#10;AG5iACR7DffH7w9rd5NoPw/+G3wp8M6PqNvNFphnsn1+4lmCnbK02pmVZAcbBJFFDIu4M0ahAB7z&#10;8Fvh/wCG/gH+x/pfiP8AaUsLa48Oa3ILjSvD/wBnEGtSxMyP/Z+mCMo0KPG7zXcjZiEc8MKgStPt&#10;76VP2nvRWxMU+azlZ/n/AF3PJvgb+yJoOnfs7+Ltd+IOta3pfwYstbs5ZPFVlYrMdav7NLqJ7XSI&#10;JRukV/tLRm6kBiDlCVXBB5Of9vnVNf03UvAfwQ0tvgtoiRltLj0FxJrutMpJkW+1NiJ2kkTeQsOx&#10;C4SMId24ehfGrwz8Vv2qfFyX1la6p4x+H83ha78O6A+hafMdL0O1jIa2tBEBtt33xWyNuOWkGSzE&#10;Zr4s8S/DHxb8HPGwXXNH17w9eafP5W66s5bZoJ0OV+YgbWDIpB9VpzlTnaMX569fkd0qU4Wk1dbO&#10;3n5/M9A+Gn7QHiKf4ktaeK9U1bxVoUyy3kltqty96UjVWfzraZyzRSqVONvBIKtu5FcZ8QfAcvhD&#10;xDqmjN50ttckXllJMuBdRMMxyqQSCJEyOCcMowSMV0niCXTtUl1TxDp6W1nBrWnoj2xLE6bfSyJH&#10;PHz92KYLI65ztjkXOSjZ0tEfU/jH8AtQtLZEfXfhZIbkSSttnfS5GIljZf4/KdQ2Tgou0DrXHiai&#10;oSWIStFtKXZPZP77Jvqn5I6sJH21P6q3eau4+a0935q8l2at1Z538Gpn8NG/ImWN7WP+04HfIyYH&#10;DA4HOGQv+f1r9FP+Cwl9F4J/4JefsWaNpytbW+raDq/icQYGUkvZrecn6D7Q+Meor88/DFnFd6xP&#10;M+Wj1qP+zYMYPlebHIPwIOB9CPSv1J/4LeeDIviTZ/C34LadFbDVPhT8KvD95Yh3KLECZILoOQCQ&#10;ggjSRiB/yyHtXqKrGFKc5vt+LsYUoSlNU4La9vVJv/hjy/8A4KuxR+Df+CZH7CvhaFowbrwlqGtT&#10;qcA7roWshbH+9LLzXw1+zv4IPxC+JlkkVvFLa6X52r3iSMqoIkwwVt3GGYJH7mUAZJAr74/4Lj+C&#10;9C0K4/Zm8I3Wv+IIZvDXwV0h4fsehxXNoVZp0aWSSS6haEsYuhjPAGSDwPi7wrp2k+D7A6XaX8wb&#10;VZxJql4cRBo4zkRqBnaqN85OWDtsPy+WM5YuPKpQpbvb1YYZr2inPZXubfxG+NM/jm71TQrWWWxh&#10;urx5L+7EWLnVJlkJ2OP4YgoIVBwGwSSAoXV+BPw1Gq36y6oW0/wvY3Cz6lKwCxyrE25bcN3aVuw5&#10;2jPcVX+AOieEo9QTWPF1vJoWlzRu+mwwR/atS1twWLJG0u6OGIMNrXDRMFIIVJGDKva6r+0d8SvF&#10;PhjSB4K0u18HeBrGYaXcano1gv2pZJQw23V4qm4DylWxsEaSbSEQY2VxwwapYZ4XCvlct31XS/bm&#10;6LZJeVkenLFOriVi8WuZR2Wlm97Prbq++3dnq/wP8Oat8VfFt6mlaF4pvNK127aGTUNX0+ddOgZW&#10;2hmKxlLaJIwx3cuypjDErj9Gf+ChmiePtP8A+CeHwF1T4dprV1YeGrL+y9Ys4bCaS5njgSOOE+XH&#10;842SQErICMEo3XAr82PF37Sl94Ev7eLS9X1Pxb4waW58O6fdX2kLNb2dkb29D3l2JWf7RqDyqpij&#10;3ssaWsZZlZSqfZfxB+I2oeG/+CJf7PWt28Gr6Prem+PLqz0zTtHlcGWR/wC0EityGLs0LArmJyxc&#10;EK2cnPdhMPQp4d0KLbai+rvZLTrZeVkkjhrYurWxHt6lknK+ytd3v0u/nd+pxMXgPQfA/iT4e/tS&#10;Jo/iL4deNra5jm1y0W3lexOtw5a4thZSIk9sl1GxbzI2liBmlXYAhc0v27PG8Vz/AMFKLrTdC06S&#10;x+GXxStZZbctDstru4u9OhM2w8ANvkJYAk5kHAzz0H7K/wAdpP2k9C+JPwut9Yh8P/EfV9IEVvo9&#10;tfXN1pd1f6en2pXts71tmkUyWskLfLnfsceWsdfQn7HHhzwtrn7Cln488U6dKdT8OeI5tN8XSykX&#10;LxwzSDMqpIHlIjeaBtqMspMblGLHa+eKwv1jCyoyaTlF27J7X+/XuduX46GGxdPExTai1fu02rr5&#10;2sl5n4qXuifE/wAM3T2Vla+DVtoDtQXUkNrKMcYKnOSMYzxnHQUV+vn7QPwvm8A/FfVLcePvgJZa&#10;dfMt/pi+JfDhhu3tJVDRsksVu6XUWMgTggsVYFVZSKK+hpVZOCdmvm/8j5atli9pK1mr78q/zPnX&#10;4/8Aw80rxYljeeG7bUtRuIfL1fWE1bxTc6ndwrcRxsLZ2uSbsR7DlXM0o3swOxjtPgvhr9naT4je&#10;H7TUbaKG0spljjuru6kjNha+Y2ImNwCpIO0KSwQhlLHrkeieEPF2n6prGveKdQttSuLXW7r7Tqn9&#10;nxzpe6OsspZGjnUOFjZWABkUqwKg9ec/SvAM/hrR9Ru5bLUofA9qq339o3ENxEGs1nZoSiSoiXRl&#10;mmKIOeQd21AxX4yVX2E4qclKLuntqut0no79Va9ti5wnVblQvFq1uyt2dtU+zvvqznvhxqlv8HvC&#10;Wp+KPE1vYXt1b3jaRo+lLi5GtXeXTzXaMlmtFEgJKHfKzgRkY82PM+M3xU8SaF8c7fXPFuqeJtM1&#10;FYRNuljlVNAlWKHEYgdQsdrI7b/KEYVVmAVecHvviV8W28U65pt18M7K8gl1vy7aG30O1MkNxeLh&#10;MxExrJHP5DIrSQOisFy2d5VafwU1vwt8GV1WUak/jLWbUPqGtapDLDc2KzSNEiafBvH+kzT+Wqm6&#10;JKp5ZaFcgSVDpLmcqcPefVaNrZXff72mn3aPXo4xzpqnVlZLpo0m9X/WzutdEfX2h6HD+0D/AME0&#10;L/TNY8L+H4/GHhMy+O/DekSSx38JtpneJr5YI2bfbmZ2cRMT5nnEOrqxEn5HfEh9Q8E/Gu9v9dub&#10;rUY/Ee66a8u7gvPHMS8e9nJyZbebfGCThl2P9wrX6A+Av2v77wN/wV60G+1nULu/tbrQrTwjr/nE&#10;BL2CaGFp2QHACxvN5qJgnMaKM98//gpJ+xT4P8dePPEegwz/ANk+PdDmdngECpDfLISYLiMggywS&#10;xqgJwGjeNgCygA+3VUp4dVVH4d9dVa336HnUq8HeUpW+Wjvt6ev6nw54fsT41+OEOkeUbXVNZuGS&#10;0ZzsSC+WOAnBIyEdzKxI4+6cYGKT4oeLp9f8DQeA9XgjsdV03VTNl2WCO2aGOZZDyRzKSGKjgSDc&#10;P9acc5D43l+FHjbRdU13T4rvV/AV6kV5Yy8vPHA4DGTIYHcm5W4xtVWA9e5+PD+GfEXxS8S3L+H4&#10;kklu7O9jtJb77ME3ReTJEQp6faDC6mNgGUnDbXUiqcr0fbq3NtJW3W+n3Ox59eH732Tu4rWOuzTt&#10;+TX9Mu/sEfEZPi/p2sfA3xpFqN34G8aymSDUoYHnbwbqwXEV+CB8kLYCTAlQYyWJ+QhuR+J/7JXj&#10;L4e/HLVtA8QDRtEu/Ctw0d1FLeiQRwqweKUCIMUV0dXQvs3B0PBbFW/2e/Dvj/4//HbR/BdrOpmn&#10;ubg6fpkObCyDRRuzTSou1IoU8v55pASGGCWIOPpz4g2ukf8ABRv9n+90DwJdXnif4jfANoLCOTyR&#10;BN478PhhAl6iEM5NrK52ITu+ztHvLvknGFP2i5Iq7jt+VvuPVi5SgpTdtf0/4PY1/FPiuz/YS/4J&#10;Nx3bBNS8Z/tJeLGu91k0lsP7H0WQN5mQyyFGvHDMQyBixIG0V8DeIPizq+oeAZLBpl0rw80+yKOy&#10;/wBGt5htyQIoBEkj88mQErgbjyor6o/4Le6m+t/tpaF8DfCcF1qWl/B7wpp3gjTbeztmmJuYoWnv&#10;JkRMtuaR2EgAOBACc18f+JUtLnSdPi1g3FhpSB0062YobrBkAWTaowhJ3s7vkMXwqtt4rFVFKtGL&#10;1t19F+bZjC0E7dVt6/5H3H+xl8YtV1T9gz4u2XhhobHX/AGsab8RbC2WFbmVo5Yfsd0+ZtyFQCu8&#10;FDkMQTgmuR1cW3xb8IX/AMRPhjDp1p4h0u0S48Z+CbIIlvYhjj+0LfehMlof+WsSktC/BbaQzct/&#10;wTC+Mtv4B/bE8P8AhDX3t4vBXxMsrnwRrNidqq0N7E8MTSSkZKifyGyTgKHIxnNcYdQ8Q/8ABPn9&#10;oi/Md3d2XinwjqlxDC6MF+0rG0kapKhBBt5B8zqw+eIFcfvAR5kaVKCaa1dkv1v32b9ep0xxFSVm&#10;nprf57W+89duPj5fftM+DPCeueK/CN18QbbwZpLeGpIdDe5tLzTYopI/IkhjiLRKpS4kTaYgqiHC&#10;lJMvXuHgX4beHv27PgXevo/ivWoPit4RtiPDOsyhrO/Szf72m6nEXedgynaJpXnU4AWeQloj498X&#10;/h/8PvjH+wt4x+LXgl5PDd3PrWk3Oo+HIpiP+EZc/aIbpYe/2SXcjwhvSRRkxsF+Z/2Xv2g/iF8O&#10;fjdpPifwRqU76to05mtIrlPOtI1OQ6uCf9SVyGUEbhxkda9ClSm05R/4D0/XytY4sRiY0pJT1Xft&#10;r38jU+IvwU0vwr8UNTtm0fUxrgmm87QflRZyrMXmAYOdu5M7D1UCRcxnI+kv2Wv2evEHizxZpniH&#10;XNc17w9MsAngm0/XPs+ssodj5RnjjjlSEkHkybQCuAByPrPRvF/wU/4KFeFbHxiPDWhWvxb+G+nm&#10;bXtKsZCj6haiEzC5tFLhpUDx/KzNmMqct86St5/4C/Z88c/GHUYvHNlcTfDXw8tyAul2+mC2uvsM&#10;cy7psuo2BlZSXKNvwzKI1Ck/E8X5pjsJRlDCP2asv3jV9ZfZja75tNfd0Wt1ozysVGUZ/u/ta9dv&#10;Q6bxd8AfgpL4IvvCN58G9H8ea86xSkacXttU0jeQBOdRJ82PJywjAkeTa7LC3zGq2t2Pgz4W/swQ&#10;eE/HfjO3/aL8C6tdutt4O1ORINb8OmPaDLpM6/vo5YSSJCAgILM6IA4N79t7/gnD468ZJb3Xw9+K&#10;zfDW51qSaHU7WW4nMGrO8TvuieFTM5MaOCrFgiRfKFGc/Feu/wDBIX9oP9nsTX3hfU/CnjvT7eyM&#10;l3Y6dqW4zSxkmNza3KREsuEAZMupGVIODXdwVkuZ18vji51ZSTe/xSutGnfW10u+m7eluenmVPDz&#10;9nUktd09n8yP4if8E0tM8MeKR4u+Enji18dfCLUJo7S+lltZZtb0NpHU/wBm6hYwqZPOO9THKmIn&#10;Kqyup25pw2ehfsb+EtK0Hxx4o1z+z9U1KWHT9O8uKa+0psJ9ouVKq8Riyy/uyrK7PwVdGYfTv7Bf&#10;hPxN8JbSx+IfjvSbmxl1y2kstT0T7RIyG3eRNv23djhWjVgFZrhFeUySSblVfWfjroWhaDofhLxl&#10;8PPh/wDDr4o+bNd2dw+rywzXDWG3zGgbzSrRXCFTyisGBLqpV2B9aca1WsrVEoq90ra+jaej+0nq&#10;tLdx4lU1J1MPdx/Ff1/wx8+ftQ/sn/C3xBoWifEceMDcTaRo1mupahpF1FJLq9j5sMVvqMqbGwQG&#10;SOWRlTACbzvDg2fgX+wFr/xG1HWY7XxB4f0Fb5wq3OoTvPfTQAnyCkCqpP7rBLfICd2Ay8nvPAXw&#10;Q8QfFj47yXfw/wDhLZeAjo+nvP4l03XLo/YtGvZ0cC2hSNgJhOmH8tkVQTubGzB3P2g/gtrvgu60&#10;TXtQ+KLaPpVrqaRjXPFesMLWOXMjyQfZWUYlVUYYgUMpBDFME1w1s4q4fljTvKTdm1Z27Nrtum13&#10;2etsKlOFaHtpK3f/AIJ4t4n/AGSPiP8Asz+MtRv7jTY/FdjoU8Mcl1ZqZIpd5jZSquA7Bi8Ybakm&#10;D949zxXjP9osjxJqsnhPwrZ6Dc+MYI7PWtRtr+eaae1R2WRkQkLGQJcOQGIQYUgMa+2PAMvhHTpr&#10;fTpfGPiDxXp2rqbz7bpUV3ZxpEiorFo2QyLbbyQskczJl8H5lUjsPFH7MvhXwx8ML6+8CvoHhLUJ&#10;I/tkOraNoKXEhChmOZJHYFCqkHB9+nB+YzXiWcakY46j7z2km4xaurXvd3TV7ct9tB0YxjTcG7xe&#10;1uj/AMu69PR/NfgL9kBfi34SbRJro+GNJkEN297YQrIk6xKxaMbzyrKxbfk545PSvnb/AIKN/sxe&#10;C/g58J/hx4k0xtXufFXjMXF1q1zcXgmR0a2iYnYQNpDSoAVAwPvZbBr6i+IH7Ttr8C/CUdnq/irT&#10;/FOp6I0Fnctp1l9mQxS7yiN8zKrFUAPYngD5gK+Y/wBovxBaftLeN0uru6h1HQ9E0JZLOCaeSA6M&#10;Rchp5Cw2q+8tgknGIUH3VFcOV5rjpYmGIrSaw8bvTRP4l1Sb1tLWystFeyM4Nqi3bRWf5r82j44e&#10;9TVm1ixmV2uo7tpFOQDkeZuX6bfmHuPevU/h3oF744sv7CiV2u0jstyqdhYG3SIwAtwrM/luzHAG&#10;WJzgg9Trf7JuleIda8zw/fw2+vWl8zX0F82ElbcdkabAdqltw+cOzgqOOSe+/Zy/Zo8T+IL26TTd&#10;Ol0/U4xb6amqeIopLVZJli8wyxWxQkqfJV90gJYmIgIAc/bVsyw1Sj7eNRKKWrenb7/kerTnBxnO&#10;Wl7r8JK/3tf8OZN58FfFPiPxI01nY2MWnRWkyX91F+8ZHML5hSFQZWMs8pcvtBfeAWAG5vOdE1XS&#10;fAfw6FvYWkl27zSmzvdVjAuJJeIX226koiAQbvn8whgCGUsQPpl/GF9p2vajYaXrelNowtXbVfOj&#10;fz2uVDRSzrMDtQh4UZ1cZJG5TyS3hnxQ1jwn4m1ttWu9TksNcuxJ/ZVnPA8kc/AUu8YTiSQBTuY7&#10;RujJUr186jnzrV3FRbjpZpNtb7q33nD7Zutps7a+v/D/ANWOA07VNR+IPivTW16/1DVr+78oWVrL&#10;dFnG5M5fP+qiCscKuCcLjaMNXaaHdw+LdbhhvGRPDWmkfZEjREh80AbHj2ksHZ9w2Bc7Vy3KjPDf&#10;CKDztP8AEGvSyNdX1zOdNspfO2JJczsNzZHzHbEJGJyTnHPXHRPqi+GNQAVLNLPTgdPiRIsNLOuF&#10;lnBGDkBdvXln65UGvYqSadl/X9f1sepgoJXlPbf1t3/N/Jdbl+81K61rW00nSplkukutkfkZRZJg&#10;3AHpGnADdG2M3QV7H8NtTj8Pafq2rP8AZ3h0i4jtdOLEbp5RGRGxBH94vJgE7echc88Z8CfhXF4i&#10;vbzWrEsslhaMYbRhvmVnQKkabR+9dsnacKSeoxlj9JfC39ha6+LvgrSra+0m3tvDemX6z32pzo0k&#10;JuWQiQpGCWlZVO3CKy/Jj5Mbq6abhFxlUmlfq9NF/X9aioqrUcsTJNtPRb+89Ipd9by8+U0v2c/2&#10;CPiD40+HA8T6vf8Ag/TPCGrXSxCWXU4DfShsgPEFUq4dlcASPkHL/d3GtfxH+yV43gvNdsPFSjwX&#10;4Y0fTlurZZ7qO4lhtRLGE8gq/N1M3ILPGJSJcEhWUeq+P/AHhb9nXQdJ8IeHfCK6qmmqdWkGot9p&#10;WykVSFujbk4uJmPPmtmFNpESkpHMuj+x/wCO/Dd/4yv/AA14g0uLxBf+MZQ9vqHiAlb6YFl2SKzS&#10;FNuDM3mli4E3LyYxXgYjP8ws6uAUcRy8ySinaPvdWm9XFNWs3Zc2nNymkqeHw9N0IyvJ25n3l0jf&#10;ey300clu+WLPinUfh3L8L4EsdD8Pywvrtz9nsLvVoFunmjCbsOky/Z40LFmRdn7vY53lShrzn4lf&#10;E3Wtb8RXul6PqL3djbN5Fq3nsXurgOsodVYbVjym2OMYxGF+XLyE/rh8Pv2Lo/2stf1TTta0GabR&#10;ZtPmn86F5I5rJLmIQQWqMTiOZbQRseRkFCWIkr4T/aG/YittM1Xw3oejeC10T4u2tyUu7AwiztNe&#10;xKnkXUURO6KUMqFlRBEY5pZAyrDKsXp5PjsRjsJ9YxFL2cm3o79NNLq9u3fV2ObF0J05xo03pFW0&#10;/G3e7bt5WPiqC+ufFeo6BBpC3N/PbXci2tpaK73V4ZXPlRoi7nZjOoAQ5OHXAwwr6N8H/CvwH/wT&#10;g0261r9oW9uPiL8SriNZ9K+E9jqW+3txsMiya3OMokeCCLZCzPgZDKTiz8RvHPhr/gnN4c1KT4Ux&#10;6NqHxa1qOR9U8UQBL2z8HwlzFcWOkNjDTREOkly3zKCdqjduT4x8S6xceL/FcbS22r6vrGsXXmtP&#10;FdSS3V9LIV5UMsjSyNv7BizepzXo04xfxJP11/CwqfNhnycz5k+l9Lns37Y37evjr9sHRfDieKIL&#10;Sw8IpCsmi+HND/4luk6VFtZWSG3j+RwskEuGlDuBtG7BGfJNKc+JdHTT7G2u9Yndo4bDTrlQ0vmM&#10;QPLh2nfkiMn93tySMg5xX2R8Fv8AglabPwBodz8b9W8RfDC0a7bUNI8J2NpHq/jDVI5Io1ljFtFG&#10;Psit5UQV7gYjbflBuJHuMXjrU/2OdIa0/Z1+BMnhCIx+VHrGqafLd+MdecL80kt7cLssbXBUskSr&#10;JIeIvK+aSOqWFqKfvv5LW69P+GPSmnN87WnW+jT66rz2vfSx5B+xJ/wSb1PR4JfHXx4t9I+FPgbT&#10;rBbqxtvHWprpUur3KXAlSAxLmZIiq7XPk7zGzBEDEOv1V+y7+xl8GP8Agq1+29q/jDxV8U/Gfxdt&#10;PBNja3urXVjpB0DwpYiOZmXT1F0TceQ+0sBEIwQs7s5LZPwv4/8Ahv8AtQ/tX61qOueJvA/jPxpf&#10;6s7Xd/cXFr5hsmJaGGG3YnMQUcKEP8bZ3EE1+hfiP4V6t/wS+/4Jp+Ffg14d07WpvHvxfvH1Txzq&#10;mnWYnutOtiFEkKqNwLmNY7VE+6WW5OVyWHZhoNycHBpb69fl/wAOCiowXI/+B+f9dDxT/gpN/wAF&#10;wNE8S2k/gzwL8NPCLfCHSLwabos0GqXVvFcWwLqLtbO2eKGMrJDlEmR8LnIG45+T/jj+1/eyfEyH&#10;WrzwN8NbnwdNOLJo9B0JbeGcRyYlSSOV5F+1hQVInDhuGU4YPV79vD4YnxF8Q9dXTPhZN4GtpbS0&#10;sZH06C8k0i+v4xKPtVu0w+WFsQpjClUIDAMGz8xeGvEV5ZeNkLRxz6D4l0xLjWrCeQojtEvlySgY&#10;LJOk0blWUEgnBBQsDnWo06rd1bt6nbhsVVp0/dbXl+v5f0z7Pm+Nvwv/AGkfBGq6bF8Mvhrqupwb&#10;pf8AhH7dr7w9q9xbwo/mSQywSi3meIebhNp3BWwhOErzH4MXPwT0n42W2t6H4j1fwZJqMMum6zof&#10;irN3ZanDIuyVUv4EXD/cIWS3VSQN0gO7Hz78Tr+b4dNo/iHwtqFxYw2EkFxo2oWP7m6kkjYtNJJI&#10;pzHcRS4yo4XchBIIZvq7wj+xJYeP9Q8I+PfjZD4jXxF8RZIZLD4a6II7bWdelZDtv5SRjS9Oljj3&#10;szR7sK/lgKFx4lXK5ShKhKbcJ3T62uttej6PdPrtb2cPmcOdVfZR54Wd1dXSfS2ia66NW6Kzv5N8&#10;EP2CfGOt/tW+Hfh7oWkX+rJFqLXsuoPiSzFhDcFpLvz4yyNGqADKknzHVMbyFr9Af+Cwn/BRz4NR&#10;ftExeEvC3wj0HxJ43ht10Xxh4xuYJIr+CJoPJawtHRgWCRyEMzbo9wICMcuqa/8Atr+G/wBnz4kf&#10;D74EfBrQ/DHh7WfFdzHL461PQfMlg02BELvpcM8zNLLOVRRcTSENkFAqFnVPnLxh8Fvhv4r/AGmr&#10;j4k+IJ5/Fvib4ha9bnTvCOh3QY6Q+oXAgh1O+cl2iiLFZRCRvLOBtjRlkX1JRkqKw+I1clZvpq0l&#10;10b+eu2tjmpU1Kp7fDaKLuu+iu9uiX4avQ2f+DlPSbmP9unwT4eaWYaToXw30eyQMcxjZJcMx9N2&#10;JB79PWvlT9nrwFpvimLxJ8QfGcc0/gPwS0Z1C2SVon1y9cMLbS0dfmXzm3NI68xwQSMCGKBv1Z/4&#10;Kw/Bb4AfDH9sHXfip+0F4ql8Uya7b2H/AAivwx0S7+z3WoxQ20UYn1C4HNtbGVZB8u3cBkM5BjHy&#10;B/wUa/4KMfEKDUtD+GPgWw0T4ReEdM0G2OteGPCFhFaW9rezotzJbyzBfMcxRS28MhLhXkgkYqOF&#10;XvxLTqc/TT8kcdF+7p8z461vxBrfxD1CbV5YYpZ9QcLceVAEhtYChWG2iQfLHGAAERRhVRFAGMH2&#10;n9kfxjY/Dn9or/hX3ii51CXw1JGNC8RWk0LRSCyuWRr63KxgulxaXMzzJIMtHPZxtgBDt8k03xBa&#10;fE230lxbR6fqunzwrf8A2O9jsRfwswaWQuFYQy4yPMCkd9uRg9/8MNMs9NDT6GLe8gkupU1jX9QW&#10;WFJlhhN1KsU8iG3zgxqsUrNJPJPCCjCRa5aFRuWq12t+vz/4HQ0m1ZJP1/r0O6/am+NVr8CdV1zw&#10;fp0FlBregeIboNpXmmez0e4WWZAsDhFxDEjsIoskJ5sjDLySGvsbwh4iN5/wRN/Z8OpeJLjRJZPi&#10;RqdzcaztaS5s0K6hHJJGACzTbJSqBcMXZdpU4Zfzs/a68AQx/tS+ONHvbLxRHrnhXVHg1e9kdLu2&#10;aYSbA7IEjaLexAHzvnAwCck/Znj/APaA1L9nH/gl7+zFb+HP7DGuT33iDXLK71SNLiK0eKaJY5Y4&#10;HVlkmPnnyw4YDJYrkbl2pqNOq4z2d0/8v6sTNy9i5U1ttt+t/wAU/wBDyT4d+Ebvwh8Vtc8RfDHR&#10;fHl7p3g3xQtlos/9mSMtrGLmV47m9lVMRSLDHGXgX94dkpyqggfo3/wR++MCftZ+CvjV8EvE1hJb&#10;6F4x0q+udEkNiYkSxdjAIY5FX9+sXnxsrNl1GE5VFC/mv8CPEfjf4xatpHhfw74+vp9Z1DVrrUbW&#10;CfVQmm3WtXKSTS3UvmLJbGVIRIz58koSvzKw3H7I/wCCVWsW/wAGf+CgXw6udau/E93q+v6RcaDD&#10;Pcc2/wA0IaOIlpCqQr5aLH5a5cqpJ4OdY4ijTtKPXbTv59WRClVqxnZvTX7k/uVz0f4UftD/AB7/&#10;AGbvAOneFdC12z13Q7KMNp17faQNWaaDopWZpEO35T8pGVbdna25FK8Y/ac+E3izwP8AtBeM7KH9&#10;qbwv8HbAa1e/YPD11fS6VItstxJHHN5aMoYMqYEmPmCA5IxRXiyp4pSfJVnFdEoxaXo/ZnuLE4Zp&#10;OdGMn3d7vzfvbngcnw9gg8UQ2On+LRdRXkBvlt7aeR7a7AyBtEiLtkHUAAB+QMttB3LD4J2HxGhg&#10;vtF1K407UNPAbV0iZLWK30/DK9/LM7YZY3ZZG3ZxGkmOWTP6J/FH/gn38BfiPfQ6X4IiuU8T3EUb&#10;30ct3JZ2uiyTMyRzXsd0vm25YqwRY1WYNj5QrFl8d/4KR/8ABKP4m/s7/BHWJ/BC22v/AA+s7ZZ9&#10;RW1+0XGuXEyMkjXt4wBeVFYSbYowYow7OVVt8tdns8VTg4u1RLdW0fy6O38undPS3yPs4NqTTi39&#10;9/Xqv8S9H3+T/j1Y2Hwz+F+peGvC7anNrWvWUtl4l1CNJFv72YRozFV+YLp8yNkBsvLkh8Dy0h+e&#10;PADy6jp/hnwZd28gmv8AUUlNxG7lGk83y4gRkk7YWfgHG2bI5Ga+i/g94++A3jbwBYeE/iLpd5Z+&#10;LbGz+wW3ifTPEF88Wu2LAMiOPtCrFcwMFeNPkim2vERE7o1Y/wCzF+yDc+Nv+CoPh3w1oegSzoZr&#10;K7+xXd41xaooiQyXkU6yiUxRkxTRhvN3xswd2wzNjQw9OHJKlJOL2Wui7PTdeSXnqddR1HSblvZ3&#10;/r/hzzv/AIKN+FL7xP8AHvxx4w8NyR2tnYa3b6QkFtcf6VYTWdvGkDjGNrSCzc8NuDQyd1Ar374k&#10;fHbV/wBrD9gDwR8d9Iuo4/iB8KLd/AnxAWRtrXtg0R+zXLEchioTaxyA6yNnFeB/tj+G9M8c/tF/&#10;FG20wz2viDw/4q1S6VhJvu9Z0iO9mVJVBO1pLaMZCqpBjUnCCGQv9H/sX/AHxF+x78dPE+kfEO30&#10;rQPBPxF0+30TVreW5E1jqkN5GJrHU4JNzYIYhyrYBjF2qu0kTxn04VUqk6dP4fvs9r/5+pxUKEqb&#10;9nUV0193l6X2PhH4u+HodcurOR1uNO8RTw72eU+Y12rblEgHXzAM5Q/6wYIwwIaj8I/BniTxB48d&#10;NIu7PVtX0EW2zTzICmoQxahZhYkaTh4w7Ry7SD8kblgApr2j/gol+y0dP/bM8VeHfAmja4z3SLcy&#10;afuluJrC+VV3q0rhd6sQJVdPl/e+WACpA8x8B6X4x0fTvE0yaStvqthZzWmvtE6TnyyAskXmQkmI&#10;yIXD7WUsOhwefIipUpOPN8P49mbVp0/aJT6/en1Xo+n+VrfYXgL4A6tpfwu/aQv/AA3FZWer+HtM&#10;1nwxrmofaI5dQmvY0aS6S1RWJa1t7OG5gQ7h5pmeXqURPLP+CRHgO/8AAn/BTH4Y63F4iZNLTQLn&#10;xjqF5ZTBANOgs7trmCUkEAB7d42yP7pHVTXpH7FP7Rvh/wDZl0H9keW9aOC18Q+Ktb1PxXBdfvIt&#10;VtL4yaN52QpjEUFtGhZGOS028Ajca4/wh8Jv+GNvEn7bl/ZxuLbwR4T1HwtoMr9ZbfVr2GG2YH3s&#10;m3A/xAkdiK9VUuWUZx9fTr/wBwleCXc9D8zS/Amv/tJ/tBad4ivH0Dxj8PbvxJ4Q1VLOAam1zq9y&#10;be5sxcEb4ZYJ5J0dUP3Vjyx5Dfl94+0m9u5I9QuZnvrdDJMbhcoZYt/GcklXH3Sp5Bx1GCfuX9jv&#10;Tta+N/8AwT4+N/gbSDHdWVhZaTfWcIgaSK0u5Zd0kIOMCWY2cQVANrMW53sS3xx8NvEOj2elPpmq&#10;PeWOjaz/AKOLqNBNeWrqWb7WFbureWGVNpaMuuScGsasIpKcVZtt+Wr/AK2MZNy9/pp+Suvx/Eb4&#10;ZY6zqOmX8U0NnNbyFCVbYIF+6jqewUgjvjI+tfW3/BRzwg37S1t4H+LOgW2na5deMNNi0/xk2lz+&#10;adO1e3EUc0sjKSqpKpjkLFdqLsBINfN50bxN4f1KTw9fyXY1BDEyqLhmjnjdPMjkjfo0bxFZFfoy&#10;kH+IV9R/8E5/EcF54D8TeD21QWuvX6z6z4W1iS3DQTahaRbryBlI+e1kgwCHzuMHG3K5woz5pye3&#10;RX7hKXJ+6T3Oa/YY+Mc/weu/HT6TpNtrulapa6XY3+n6gqCwvtJ3sJklyCEaWFpZNx4QncQRwfYf&#10;Ff8AwTi8M6abTVvCWv3Ft8JPF8f27S7m2RTfXwbJ+xXDOD5Xkn5fLAfeEBZiAQOk079mX4d/td/s&#10;8+Jtf8DxNo/i/TriCXxh4U0m3LWhmXeHdY2dGktC5BZY2YqUwUcld/qH7HPjnTvg14Pt/AuvPqfi&#10;Xw742v49+rWsd1dW+k3UisIr4QyBGt4Q0aROkUYwSrOTtLV5GZZlVhBYXDNxnO9pJJpPpd9nZpvo&#10;2rdTlrL2iire7b7nrq/Xqc3+wr8FdB/ZE+Kyalp17LrOtRRpO81yqrdPbyO4OeAOSrKpC7VKdDzX&#10;33p3hLQ/HGh6hbtFDJa67ZzPcwoHSC4gnba7JyWXCkhlzlCcDAGB8n/B79hH/hUv7SPinxBrms+I&#10;9YvdVjzdfbLuKWGaOP7phjSNQqcDaoPyhSvJzXvPhqV1eHwc+pGz125ka90mWKUxtY3BIKWwI4WO&#10;QZQbvlZlJP8ArWzywxtHNaVHJqylKsuZzna3LJXd7KzfLqru17266cdJThUqOs7xlZLveyXyvtbb&#10;bY5/4tz2f7UPwO8IW7x65ouqXvilrSQzhLbVdLuLL7Us8oyGAmBiA3xA7hKMYBJHkXxO1vxj+y74&#10;88PaZruheIvil8O/F07iOezlupfEGm3EJ3fZ3YSbLlNuXRSse794Cdy7n9hvfiDeXvjq11i3TU9Q&#10;vNGuPJ1LTJriRmtC42uYhIcKjAEKvBQgZwMGvTPiz8H7L9pv4JwHwrr6aZquk6nFrHh/VoMyR6fq&#10;NvJuQSICNyfNJG8Z6q546VdTDvLsVTwNKsnHkfPGLf2pO1+rskvx0dzz6tN1YSk4Waejtvb/AIN1&#10;bp6n5Vf8FSvhl8af2VPj5Ivh7U9T8b+CfiDFJe6QZZfJn8NhJP31n5e7Y3l+YhEmNxRkBK7Du9h/&#10;4IrfDuHU/CnxETWNRTVLiG6t7K80+edbxJI2jkLMVGUjZ2L7Sjl1Cybhh/n+jP8AgqJ8PPiJ400H&#10;wdffDa20HU/F+h2921xb3qIx8uYW6ma3ilJiMgMLKvnbgFJHLhTXzv8AsC/tY+MvD+o67L458Lar&#10;Zf8ACPadNJfeItbilgmmAuEDW6r5K7ijSAIin5N6AJhyazhLlviopLl0dtG/NrT7lvvuOWKcZqnH&#10;TT5ejPrLzvGnh3WfC2i2+raToHhW2WW91zXBGJ77UbmNQrafGHUrGxlWQtK2XMcaquHyx8Y/aS/b&#10;M+A/gP8AaW8K22veFdS1/wAc2VnNqkdnPp6TLawRwMUnjMkgjScfZAAjY3AgkqQpr2H4pfF3wH8P&#10;PA+qfEXxL4z0W48IPC0i3FleLLbRzEFV2quSZJECgnqrITxuY18AWfgHS/ih8Vtf+IlprEvivxR4&#10;olWWK/aVGSyjSMRxwxMgVUSNdqnGGJABy1edUnOjV+s1o2ik1yx3le13dbW6+aTWmi7KjpRi2ldP&#10;7rf1/men+Pf2+/iJ+2dLY23gPwzbeBLDUU+031xrCR6leXFvFPPbbJxFJGIBvjkwgLSEcqVUktmr&#10;8L9X+Lw1DwzrVpbRTWka3NvALp4YtRUFw0nnKFdJR5o2OUYAZDmQY2M+FXjv4feE7K78Dazc2NnD&#10;qwmtLqzjsZDA0ZEsZWKREMYTbDKjAncvlhgBkmvNfiZ4r+EXhLwefDfw58ReI9CvLVmNpLpxvnnE&#10;pwdscs7LgNtAIDjvgAk15WMqyUpLCUXGN1ZuLba3vKV11T5bK9tU09TGE5xqXTvF/keo+APgDLq/&#10;hvwTY+C7aG48TeHprJPEWkXcn2SS5ieQxzyykt+8iLSB1KkrgYGSm04H7XH7POi+APBV940+H9lN&#10;b+I/CFndTa1FHFH9lngwqywXKuGiWbEW4bFLfJl0IKl8H9hf4ieJ/Gthp3hjVrnU2vtP8hoL/S4i&#10;upaJiVg8sJXaSHQKJElZozl5PLPKN71p37Pl/wDCH4OfGLwnr17q3iaHx/azPBqk7yT6c32hJ4p5&#10;JlVzPDO0bKJCMqRbjMuThccbCjganLiZrnir8rd3KMpNu/datpP3k9Htc0cacZOUdU+nld/f5I+C&#10;P2Wp3+J2rnxp4njub3xRpVxdXmn6VYhjaXExj2I/lBQzuM5YFjlQAw2kAe+eE/FVl4H1DTtOutWm&#10;1H4oeLLAw6VC8brPpSOkhubsRn5gBEoIklALuV+RPnK7fwP/AGevGp1Wy8NfDS2glOnwNG2yCKOH&#10;TP3IBfdO+WlAwi43u7Mvykc19X/sd/sXp+zv4UVtb0rTNP8AFF0k8+u6pGimdlSeQKUVf9Wjqpfy&#10;1A3l1O0sRXlZrn0Ep1LfHaMYJrms7tJ6NRh3S1le17WYVaLxFVzV7JJJeeny8/m+x+ecfwX1TSYr&#10;ua4tPDsuq2umNp+l/ZblruLy9yrKxV403PnKMQCCRLnpx81/FzxpfeAPE954IjddSgt9RhlnuJnZ&#10;5nldxJMu8Ebly4xxnIYEnAr70/ai8IzN8afEmiyeJZPBl7eLJti0SzV5IRdXkcixpLJuEeEePO1Q&#10;RkuDgMa8e8I/sG6P4R003upeHl8S2eg2kt4dW1DW5Ld7qUIxRIraHquRHgvJktuyuD83u4DMsJzQ&#10;dXXRcsbfa7qUmk9XpZu99iE4RqqD3uvv/rbyPDfC2ljw14Y0CyvUUT3KyXHlbQFhlJjyRx1CzmJQ&#10;Omxh34i1vV7XwcLm8mL6ha2ktvbwQtjZcxpG5kduqhS7b8n+Jh3FfR37Wv7K2g/DPwFbX2j22t3P&#10;xBl+0W9npdvd+eLhp5GQyPHJ9yTdMxiXcCfnADBPlp/CL/gkX8VNR+GbPr0PhvwvdwhJUsdQ1ZpL&#10;mSFTvKSNBHNDGScjLeZsGfk5yPp6eaYSpF4ic+WLdlfRtLsuqt1PZv8Au7S0TTtfTRafnp/26j1T&#10;9h74Q2eu+GtH1Cws/tcut3C+ZbpOj3civE3l3MMLHajQI08pLOU3pHlhwT+lz/En4Yaf4oh8Ka94&#10;g8YeHrXRI4L3T7K0uo4ZpI1QImEi4ZAik7E+YEFnDHaI/Av+CbHw38HfDfWPDOj+K9M07R4obE6W&#10;m2VbuO+1XMcszpKgY/Zm/drCzYwsToQrF0P15rHwS06zv7XxNp8vhnXrO+8yzuICI5pNSXzMuIYw&#10;GV5SVHAOcEhiOleTnGLrSccTQpScbPZ2929uzTv5a26nr1o0sNTp4VPW15NdHJJ2SfZW3s9Xtc+c&#10;/wBtb47/AAc8Y2WmWzaNr/i/WdMRrLTdV1OO2uzpiOoIlhu7iMyhgwUgRsMsoYkjr8sCOzsm8ODT&#10;UudSur2R0u1tBLdXcMPmNELaMR8ErbKzBo3XaZGUjCAn0HxR+xbpnxz/AGyfDvhrwfpGu6C+uP8A&#10;2oLiW6K6c9oTmS5t7cZWCNVjAWMDKySBSifdr0TxD+yTefAH4hX/AIRk0rVX0bwhb3J0y4vbqSax&#10;WK4nDQ7ZsBfNaNbgMWGSWIIyeOR16uVUo5hSpOTkvef8t1ezt7sWtvh3bvrocXNl7l7sJS5NbtqK&#10;uu6UW30+11PqKP8Aa38V+K77RtX8DfBrXLfU7C1MU15rWs2Gk2xtVwTHKFeRnjA6EriNjwx+YHyj&#10;9rb4RfEP9tbwBd+N18NaH4P1RNDeG7fR5jc6xeabKwLRwy4jkYFFLgYQkZVf9YSfBIJdP8ceObXQ&#10;ZUEcGhyfab4zNGsjSsB5dvC4KvkrlmKNnG0fxV6x49/Y2+AeueCX1/R/CfiOAeELD7bqmp6jqGpv&#10;ZGZIi5tZJV/cmKPDebLLhVGPvfMB9jk2b1cwprmp2drtX3XTotetu1tzOjVUo80Y8r+bsvm936fn&#10;p+cPwS+DsdvP4hk1rwb4c8D/AAu0N57bX/FPi66kuLGCbbiN7RG2/bTKgi/dJjcGCsUIR6wPjd/w&#10;Uy0n9l22k0H9nvwnpPh67EX7z4hXmlW5vdTDBgXsIfnitIGAbHLuQNr7XU1yv7U/jDw7+0V43nn+&#10;JX7RPg+DSbS2R9A8NeE9O1DVLHQrd3CLYwCGGK2VooeGffltoBJ4x43c658I/BWotYaf42+JPifT&#10;d3mD7T4ZtbWN8DllLXxdCSADg5IUAg4AHrck076K++xhPEvl5I7Lrp+n/DmLpf8AwUK+NLeNm1RP&#10;iN4lW/ll3yTRXKxysW4ZsqB8wHIPUYFVvFf7WPxV+MWtWL+L/iZ451prfJDXeu3UzRIFzIEBchVK&#10;qemBWPrUPgGTxDMqX/i23F3iRVbS7UlcD+/HcqDyDwQR04PWoT4F0ZrSS603Wl8ueNoYjfWrxsq7&#10;lZuYTIM/Kg9MM2cdyqpbuX4mNOak9bs+9v8AggZ8H9V/aV/a6v8Ax34o1nUbP4ffCq1/4SLWzJdy&#10;RWlzOC72sMig7TGro9wwORst3H8Vcf8Atof8FRfE3xw/a1+JXi3wl4k1a38OeLYZ/Dums0KxTQ6O&#10;FjQrtYsEYlZWLAhss7AqWGPcvjlPL/wTB/4IveGfhnaI6fEf4/zHXfEAt4yZrTTCI2CEEZA+zi2g&#10;ZTgEy3YyDmvzT1XVbZLN0tLGKFbmUS25illK2/TdGNxJI2jB3knB6cg0o1JxSUXtv/X4fI6KrtaK&#10;3OrHx08b6l4Qu5k8YeJXkt544/PTVbgOm5ZMKFLfeO05z02j1NW/iD8ZfEmo+B01RtSh1oSXYiuI&#10;9Wsob9PMMH3SJkYgZhLDGMCQqD8tcZapFP4E1oybE86a3uJT/Gu1nTOOpwZgPoPWvR/gS8HwMibW&#10;7tLXUvGF/amfR9Gu4I7u1tpIo2nt7+6Unaz741aCFgQxbfINhRZ5pVmne9kd2Gi6rsld2+/+mew/&#10;BfVfCv7J3hjQ7/xj4P0nUfjR40uYb/wv4Rt7Nruz8LySR7rXVr+zlkKtePu3QWalFZNjyAZRD6b8&#10;WfGGo/8ABMX4YeIbjUvEFz41/aq+MsEkuteI55/Om8E2E6MYiTkslzKP9WeAoAbhVhDcN8FbGw/Y&#10;Q+GF/wDtH/EtV8Q/FTx1LLe+A9J1gNezNLJuL6tdBvmKAyk/MctlUB/eOY/mHV/FfiD9p3xbqni+&#10;/v8AV9e8TIsurapqTI0txeWzPhmkIzykreWoJwRJGg4VRXdWrcsNNO3+b8zSNNcyX3/5HX/sF6Vr&#10;XiLxSz+E7K81LxRaWFzZadZW8e+e7vJ9iQIuemSRzwB8xJwCa+/fgJJ8Lf8AgmL8e/B3wo0H+zvi&#10;Z+01421rS9B8YeI1cS6b8PraWRDNYWn/AD0uTGHVnGMFiWIAEJ87g0eT/gib+yGdQUwWf7SnxhgX&#10;bGYgJPAGlyqckAcJeSKh6fcYMBgIRL8qf8EszJrf/BUPwNcSyvObjxCdQleRjI8hgS4cyEnJYkru&#10;z1P41zVJxoxulra+vS/9f116IOo1GLfVX/L+u5+lHinwTpH/AAVW0745eAr+yTUfEfwp+IMmv+Gb&#10;50Etz/ZR1U2Wp2IODmJY4hIFJxvkQ4wtfl78eIr39p79orx54iafyrPVtev7y6vLiXEFjbG5lIc+&#10;gOdqqOSYwB7fV/8AwSh/al8WfC/9uPw9qvhqMXjfFHxJ4gsL4EZL2st1b3jOuSAGwj4J/v8AAJIF&#10;fGnxX1WfSPHmp+ALSOSHTvDd7cQ6gSojmv7uKR1Z5M9MPuCJ0XJPJOay5koX63f/AADSzlZdP6uZ&#10;19rceq2Mul+FbGeDwxpzpJqF0Yt1xfEuIVuJyPuqXkCqmcKGHc8eg+Dh4B13XDpthapZ3fjnWdJ0&#10;ixsm8+WOO3RBa3N6Qx8pmnmjEhDpvjkO6MoFBbzHTdcubTwlrVjY2Ed3Yym1lvZ0h8x7dUmWNHD/&#10;APLNPMkVcjBYvtzhiD0X7OX9n+Cv2sfBUmtC01200vxbpdyyQXMgiuoWuoN8fmAAqPuk4GAEI53E&#10;mKE2pX2T/IwcuZ2ge3/Hv4gaB8SP2qPjj4lee6tr++8U3OoRWcOh2+qS6hZKbmQ3ZeUBII4o0hBy&#10;xYmbgYQ5+m/2yviPcfB/4BfCbSNEmS307SfBlpdfbY5ETVN91NMUjjUfKUcQbmO4KRECegFeFfD3&#10;WYf2sf2k9T8U+ObXSF1XQbqXxReadYWmmWun38ayQXBhNvKFW5KxJJCYnYkGSFQTxHJc/wCCyPxK&#10;Txp+0nBo2mWENq1lDBb/ANsiVzLJFsbdbIh2QQxwSiXd5QYeYx+bI2I8dho1VOaduZ763a+d+9tj&#10;08JiJ0eW6Tt06L8mcho/7WXjDVtEi0EWWm+Jr+Vv9HXVdGt7oQwOC0smSpcsSgGeMrGCSQBj0v8A&#10;ZL/aV0bwj+0F4b1t9J0bUh4N1u2muNY1C+bTJ2b7UCY0klJR/L8qNApxvC4G0AV8y/C+G78EHVdb&#10;0fSLqTQhKZJZ/MnxBF5bwLmdcYZhIx+ZlLNjbswAOoPx5ufBuq+MdONroLX9vZzwmJtLtHjtYfPj&#10;TCDZgTEMSJc7l3MP4nDeSqkYScKceaz6Pqlp1VvO9tGrXeh306nPFOcuXvpf1/rXW+y1P1F/4KO/&#10;CX4ceGP2ufEt1rfgSa/1DX1t9Te8h0ea6W73wqhfdGcZzGQQcHKk9CCSu8+Pv7FGgf8ABRvw98Lf&#10;ijqOoeIbS61fwHpgZLS+KLk+bMd2BhnDTEE98CivQeHpyd5PX5nHSxcYwUXNq2my6H1B8afgLeeN&#10;tFX4f2emeEvijo9oqpc2mr2DaZNpcu0gy/2pZlRFKd7HYkBlO85Kgk188eKv22/i1+wD4httG+PX&#10;gzxj4p+D900FpZ+Ira5jmutIlcbRA09rJ/pkYx8huPKuGHJ3uOfYtIt/jz8M7Z4dI8EXdva5Kwwn&#10;xHHepGx5yBPcNjrzjkk5yeQaWueMv2kvjH4Y1bwlr/wg8P6zoGpRG2uhqU9ri4G3IcPBdqyMrhWV&#10;ggZW+YEFRXoKvTlLljK3Tu/82fOKo3pNJr7v+B/mfGf7bv8AwTD+E/7Q3glfjj+zJrdnr1nqUhn1&#10;DQ7W4mvI7y5MhLbC5Zre5LMAYZdoLbRlN3Plf/BEjwhfat/wUt8GI1xq1nrHgHTdXttW0TXInWXR&#10;TFC4VIwcNH81wQ0T/cPIJEoVPfvHvwe+Lfwu8f6FZ+K9H8TfDzx34ju4tF0Pxt4Qjgu4vEOf9VDr&#10;EK4S7nRtuGnADqGbIKuW9W+GfwG8WaD8UBe+KdRtfFXxN0/wlqK+J/ifp1vb2tjbWUMsY/sWGKNt&#10;kl4Oc3F2iiJFOxH+YrpCjBzTSemvb+v6uTKmkrwe/wDX9fkfl3+1T+zNo/jfxNrHxP8AEtjc/C3R&#10;5J5tTfTpRnVrtbmTP2gWcUe+HzXLMJHFvbSNITGEVilez/A39srwX+1/4ev/AIfa6PG+sTeDfDVv&#10;pHgqTUjBdvqsMUscn2P7Fa+W8z5gjZY83kg8suFcRla+Y/hLrHjm6+N+veLn1rWvD2v6RYXf/CUX&#10;t1M7TR227Mu/er7jJKVj2bWV2l2/Mr4HF+Nte1j4OeKpfGmi2Hhx/Dd+DdyW9gI206a2llEarPCv&#10;lyqy3EQIXCmJ1heMofKc8ca8VVbezeq16/d16FRpKfvSv6P+rH0n/wAFJdL1L48fs4+Cfixaa9/b&#10;dzpFp/Y/iK58PXgS3ebKta3pVVO1l4WSMbWWQPgjYBXxifjBregTaz4p0X7HoupXlykd+umwCG1m&#10;WaFi6rEcoI2eMN5YART91VAUD2z/AIJ7ftMQeG/jZrnh3xgkOpeFvi0osLtnnzaQzyOcSSKVORuf&#10;B5UhXY89Djft5/sk23wL8Vahd+Dbm81XwTDOsFxJcwGO60O+aPP2K5b+IFULK2SCGyCSSWl041Lt&#10;LT+v6+4nEpypq2jTs/X/AIb9T0r4/fD/AMP638KfhRZeKr1PDniW58GWWvafDEGjiA1CWWRQjn5F&#10;Z0UPsYrkEbWYjA+sf+CocvhzTP8AgnrpHj1yl7r/AMRtK0DQdctrO1Ai1e60j7bERMGIeFW87zJC&#10;R5irEijaxDD4a/4K3avFqfx7+HWn2kc0t1ovwh8H2qIjDJYaVE5VR3YB8Y75Ir768a/BHwzo3/BO&#10;w/DvT72+1bXvhn4fi1fBjZ572SGO0m1aVcksTC1wYFUDhY1XHyg12QpS9rUpxf39LW26kciUeSO7&#10;X/D/AI9j47/ZU+NGpXH/AATu/aS0jw5ptjot4kPhvxIb2wtksraxisr2Ty4y0YDs5keJg8hd2+bc&#10;zdT8mftOaVaDx9pnimz0DTIdB8X2MmqHyLibZZ3rNi7tlKybAomO5OPuOmOlfa/7Mt14U1/4L/tJ&#10;eGtDj1q3fxh4Mt7YyWVibo2629yksc4CEJs3zMAdykMyBtu4Y+a/hn8BtW1bwn4m0rUbyK90S01C&#10;PW7OLTVaa7TK4mha1k2NF5sew4cKN0CDdySMK0oKnCN7XVvLX/h+uosOmk41Nnqvl2/rqR+H/h2f&#10;jD4Zs/CWk6jd2Wox6WF0kajcRGaztWYSvYtKAAFkYyCOTaADtQqBLkYnws+Oer/D74r6Pqng52it&#10;fBuowPPqV1AVGoyQOHFokPykQMwwYeGl3SPKeQFseN/GOnGd7GHXItBsLNlnn0vTGivtT1KWIgr9&#10;qvSRbq5VSBGu9Y1LDYcFq9F+Enjfwl4k+HV34j02FNM1fR3kk1KwQLd39uxaQvOr/KfLKqpaRAuD&#10;97jbXRRopzXvJevT/h/M8uvXlNc8Vr/X4r7uurR9meOPBLfsyftqaN8XvCOsLpfgXx1arqllZxyO&#10;3m3cseGtjFHkT5ZpDJvxueWQD7mR2/xA1fxLL8VdE8XfDHR5NX8KeJbx4dY8LyFbW/8AD97I2ZVi&#10;lODFG8jblEvynzUxtEqrH5D/AME+/jla/tP/ALLvjfwTqUd/qt98P7mLxPosdrKrTztbzR3ElrFu&#10;OCY5RAgQ9fts5yOo7T9mf/gplqdpp2ls3w80mw+Hrav9pvNXs9FVr69BjMbNNcm8ImdInUFRE+5Q&#10;ECoGBHgVMLTji6jxlpUHFWbatGenw9Yt631vsb1FJPnbt6dGt/x1Pqqf4i6XFf23grVLXU9L8WaJ&#10;btJDBd206S3UUSeZIgLbmaSNPm2DJCAYCqvPxz8eNZ1H9nRdUOqR6iZfE5/tGApO0MikGMCNMESo&#10;mELqwypLSHcOg+vNc0iz+Fg+3IzWdvYXC3gvbuQLFHbFxIsmXIJjJwQDnIbbjaAK86/bp8YNp+g+&#10;GbXVPC1h4q8AX0txHqWm3K7Z7e8YxFBDMQXtpEAkbf8AMrDaHDknbwZbja2Gxk4U01N+69U+ZL4W&#10;21o431ae2rvuuXF06VeF6mjjrf7t1/Tsej6Lrtj+0l4B0j4h2Ms8B1FVg1uN4FhN1csrLFePGpOE&#10;uljf5chRLGy/exjwb4k/Ffwz+xtqPjLx/wCF76e78YXKQaZf2tvqrPpdlJGg8s3MCv5SSBdvyFd5&#10;2jG0MWPWfs7eLrH4ea94O0/QA/iD4Y6naN4T16Z7lxeWUU8he0e5gJZLeWCYBRJH8knmyMvoOI+D&#10;P7FehfspfFr4maamnGIW2rQarBJJMZzrsV1JmObym+VRDKAoQbirqpJy2BeYYKkqqr0o3u1zW0u2&#10;17z1Wkra26/h0VryoRnUej69ntf07/LqfOngPxp8XP2ov2nrHxQ3jfVtN162s/tF5fWyCEadZs7R&#10;29msAHlqshFxIwcEYwzBq+uNQ/ZtT43+Ef8Aio/HHjDxhd6WpRRdarFtspWXIdUgjjiY4HDMm4YI&#10;9QaHxD8Vv8MfiMvj6zlutUa2+zaNqOlpIAt3DK8jERO3zSTRhXnHzBQihdi+Yzn2DUvit8N7jwrJ&#10;qw1LTtOiZPNeS6nNnOuFBy7AZJA6YZs9BmvBxF3VlKbSXbZfLdb/ACtZWPFcJQlyyev9fpt5H4kf&#10;8FKP2Cbn/gnX8UPDninQr7UNf+HXiyaeJUvZUa6t5ipF1ZzbAAxaJ2KvtXIyCCYyT9Q/DH40/DX4&#10;Rfs0+GNOsdegI0zT4lLWsct5dea0Idh5EAaQebvLszDH7zIwCprkv+Cs/wC0FbePfinpXw+0bXLD&#10;VLDTElvr/TPEmh3cdhdyy7UjaG5EQkYqiOPN+VPnGxsgmuF+FkPgj4e6Lba1r+hap4bhtrRfOTSm&#10;k1cIY3EcarJGMSL5e0jdtZR8pDbCa9PM8TXxGApOcJc61SVm2npaz11XWzVt9zslPnpqL3Wvr0Pq&#10;HxF4R8QfE7wjCPBlrptgLsG2V9Qm8qSF2HzIqhT5Z25RSw6N0BOa+TfjV8LPFnwo8aLaa/4XvYbr&#10;/XQiIieK5+U4eJkJDjjseD1wQRX2t4D1XQf+FPx+M/CeuDxJoDRje1uQykqyuOgysiNhXjcK4WQ8&#10;cAHy79unxn4G+Oa6No1/qNzOPDsKXEkkN2kMcnnqwKSkEEkrHC20Hg7icYXPj5PmtbDWw3sU4Ntu&#10;8W5RcbWvre6vZJ9NdNUJNU4qolt+at/nb0Pnb4X/AB/1jwPpfinVI7y/8Pa54XtrXUor+NXSSMjU&#10;bWPEkYI3DdOM56rwQw4r6Rv/APgpN4R/aC8N20t94q1H4f8Aj2yKSm3tL97rS9SBi3CVFA4iZGDe&#10;UVQqOS8uATp/s3/8Ih/wj9tqtraaTe2N9ojwRyiFWlj8kgtG+Vy6BoipXpypxyufEvjD8Nfh7Z/t&#10;R/CrxBpnhx7/AER/EkGma9pOnRFLdrEzfa2lSFdoHCv5gG0MEIxk5JjsywGa1owrUpU5QUtU1fTV&#10;xaa2bVrPRN6W68tOMJSiqnmfUv7NPxUgiuNQ0bwdqU2j+JbKB9c0SQSJHbeIGljm2xhgQYj5hByj&#10;ADy4wG+VAvkv/BRn/grx47+D1nb/AA/8P2lxYeMLJLF9X1zUbQ/vLpoFuQIIZFCkZ2t5h3KAVCrt&#10;AZvsT49/CfQfirD8PfGNhaab4t8JLaamVvdNu2iFr56S3UV4kkRVXVfsgGGOAzqoUMxFfLP/AAWO&#10;+EngXxn8YvD97rl9ceG57vw9Dapq4ltzbnyzK6K0M3/H2CGACx/Oq7SSFII+SyGOAqYqjUxsOZT5&#10;pOL1amm173WWib5WlZtJJqyXXhK0oTm6ibs9PN2ve3lfp2Pj24/a28VeP9B0W8vNIvPHOs+Mbaa3&#10;1qG1MjahfFI9jyBIVKkMpJIaM4WRCNvU7nhKfVvDdhZSeEvGGveFbWe3uLV/D+rXssdws0Iw0ayE&#10;7QFKqfLIjwqqz5yrH6L/AGWPgdB+xp8EdT8Q6BZReLvFni8Qm2Wzs5obm6tm2/Zo4g5ctAU2SMEw&#10;Q2/7+EA9/wDBHhuP4STeDNU122jl8SW+s6frJu7y1McUd1H5rPsc/LGzASfJkHbIV5wc/Z1c8pUK&#10;lsLSTpqX32V9ItaJaJPTRb9FNKpGVe9P7/8AgPb8DzT/AIJr/srfEfQte1nXvFulXfh74j+PNXkk&#10;0LV/E0sM0q2ojMqPa2ss6PNNJHcSENh0RSN4+6G9G/aY+DXxGsPHl7pfjvVJtE+GvgJ4rzVtPvNQ&#10;F3rnjeV08+GO8eFIre3tHkZA1vCADGro3zYYdr8Of+CiPwg/Zd+GJ8R/FbUdOj+Kd+u5Ro1jNc3y&#10;gQQJG2EVjGTFBGuGZFLSBiV3ALyPxd/bZv8A46eNb7xLF4HuJNM1LTrDWrjT54jdsjNZlbT7UOhj&#10;VRFNIADiWILnapY8MJVpVnjZwbstNPdvrZRclrZ2tra2qs7W+jwsKUqyrVvggrv0Svb1k9Pmdd8D&#10;fA3h/VvGdp4g8c3mt67bzC2nt4dMvEjhsJBIzmZV+7LukaR+oG6ViuBgDqbv/gr5pD/HjVNL8KeD&#10;LrUtH0+/uxHrPlfNpzsogEoDYKx7ixYsUBzxt53fOHwN+Nfh74Qfs43Xh7WLvw0vinVr2bUJ/E95&#10;eyTSRxShNiJboA8zRxLGil2jRG3HOcA4H7MHgXw58aPFniLwtpI1MeHrfSLjUdU1K4RPtssalFXy&#10;SVYQsxZtjbCQdysZQwUb4riXF4WDvJKMbfZu7Ly009dWedTxPtajq4mpbmbbsrtve1tEvXp2P18+&#10;GXwWh+Fnh3wdeeHdTeTT7HRmtb6K7tBLd3F000T27C8JPlhHMyGH5lzMMBQuK8W/b9+MPxz+D3jR&#10;7XwTpEcnhjVvsdjqTyWam4QbXk2SzuXRI23SkzKAysTnBALZnjvx0f2uvg/H8N18SjRfHPhe3iur&#10;a9tbB3aV0d47Ro4xhTI6qQ7RyAjYzYVQBVL48+H9R/aL1WXwx4g1a4uD/wAI/jV761h8uOK5kEsN&#10;urhTtkARpZiCAQ6RA/IcHmw3ESVB4mNSUea2yfvJJXbTT3btfo+90dNJxSlOWkbeWuuy7bb+fyPi&#10;bxl+0to/wM8SXtt4HWPXtbuG8/Utf1NxKLeV4l86KzKBC0Yl3FZW52lQM/eryT9pf/gsn8RPFf7N&#10;WufAqE+GvD/g3xqfs808SM2ozfOjzR+czBFSVgAymMHDMNwLV9zWv/BGnwr468G380Op6vb28awx&#10;zanNdRz3LOu4qkCIqqGclQwMb5GANp+cfI/7eX/Bv/rnw90LTvF2heIJdX0+O4EsmlX9ukGpWsQn&#10;RPMSZGKSsodd8bJGcKWGSu2vRy7iHCVOWviHKnKzSklJRSbdv7tm1Zfde+h5lWtiKs+aUrRtsuh8&#10;zf8ABLP/AIJv2/7Xf7YVr4T8axava+DGtLi+vNS0adEnUqoETy5STZE0jIGO0EbgcgZav3V+Hn/B&#10;Fz4Q/DjSYtG0vwt4S1PQBD5OoWcukRTTKigkyF2DPcyYLKC3O5lOCF21+Rnw08a+Kf8Agn/+0X4R&#10;1eSxuNTg0O+istU0I3Rlt9Z066Y+dAGRgrHMrTLlgiyxgkcFa/VT4wfta6P8aPhXpGrfBjxZpuka&#10;zpE9vd22m6kq2900kbny7GYLIHVXK/K4MkbAlXyHBX5vP+IIYr2eKru9K6S96UdmrystNbrW0kr2&#10;804YuDi3vbp1Z+Z3/Bdj/gkLZ/sxeIH+Jvwz0WHTvhvcSwDWrEoQuhSzlvKkRXJkEMm1U2bv3cgI&#10;wqyKq/NP/BJP9lWH9tL9t7wh4Yu45rjwvo8ja5r0f3UeytpEZlkb/prMYYOg/wBd25r9uPi78b7j&#10;9qf4G6dovi3wjoA/4SCNrvWtO8QgJBFJHLsjilUNvkhi2LJ+6D7w2cc8+Sftu/G74bfsK/8ABPjX&#10;PHXgTQfC03i3W9Mh8Ff21oejwaMurSkmHiOMHbDBHHNjJJDRqOOK+g4U4tjjpLCK8pK+t1oul97t&#10;N8rd7aaN3PRwVSnUnZJpJXb8u39ddz82/wDgqX8f9K/bG/be8YeMNQ8S2o8MaHJ/YOgpp/71Y7K3&#10;LDeZSRDGZpTLNtG9h5oG04Arwt/GmgrZxJoOlzygSLi81WXzpJwP9kKFUemVzyTx0rkrP45eItSR&#10;ESa0jhaTMdtBp0JiiXqwUFCf1J6d63NA+KzadqfneKdU0vR9OT5liuNNt5J7pscBUEfAOOSxH1Gc&#10;j9GjRitU39xc5KbbUVr1/wCH2/AcC1h4zsrjT49O8/VCY4orvyxavICrfMGHl/KQpYONgGGOVPzf&#10;Qfwx/Z58K+FotS+JniPxHceKNJ8KMBqGp26MtprurSAvHaWjSbTKqHLPM+Ayr90JudeQ/ZNubT9o&#10;T4jyaDpnhjSdW0fTLc6l4m8Ra/YRWVnpllGH5W2g6HLYjDXDhvm3ALuI5v8AbG/bA0X4s+LbPwum&#10;jz6V8NtCaT/hHk0+dLeIAja9w1p5YG5sH5AVKKdpG7fneOHinz29E+/p2+5hGtKml713+XTf/h/U&#10;qftffFvWf2jvib4i1rxFcw3GowqLKxtrJWFraWMbhre3hRjgBV5HzEsZHZiztk/oL/wTN+CHgL9h&#10;z9isfGHx7Yzz2PhZ4/Eup2lyBDPr2uyoH0fRI9+PktY2S5kGCrXF3GST9kYD40/Y5/ZSuv2m/wBr&#10;D4R6RpTnVNK1S4tZdQleB442srIMspkwSvNvCmQr7supABIr0/8A4L1ftjSfFj44aJ8KvCN40/w+&#10;+HslxDNOhBOta7I7C8u5NuA21yY1OMZM7Lw+BhSUk5TqdO/V/wBf1oei3DePX/hz58/ay/aH8Rft&#10;I/FM+LfGN2l7rvia6m1i8KgiOBGysUMak/KkcQjRV7Kvrk1r/wDBLaWXR/2qE155okuvDmj63Ok5&#10;yFLJYTqrnjjDuM968t8YDz/FshdGeLTGGnj5s/cVQSfx3CvWv2NHl8KP8UfE0YWGPSvCtxYWp27g&#10;bq6eFAcdThpBnHYj1FcmKq+0k110R20IJVU3/Vl/wDsv2SPHsvwG/aa/ZzsEuNPubePxpYS3l3Ef&#10;Njmje+t08tXA4yV3EcHMa5xWF/wUdtrLxD8Z/EHxK0G3jay8a+IdQtdVEOCLTVrabbdR4A+UTqUu&#10;E4xi5dVyYnxx/jH4/wCu+BPGujaRps2mXumeF5oBbfbbRJWs7uJhK0scgxIrebu6NtJXpxza0j42&#10;abq/i/xmniGw8nwb8Q7oza3pVrNmTTN0k0sd7bZAAmtmlkCFsBleSI/LMSMKc52UasdN7r/Ldea2&#10;8zRqm0/Zvfo99fP8jwydbGfxhHFYQ/azCkcRLkrDCwChiPcuOMHAAA5r6n/Ze0T4UWFx4J8QeIBq&#10;PiLVNBnbWdY0JZHt5/F9z9vijtdHscAgLHHGZ5ZgMsZniU5VSPGPEn7Pb/D/AMU6Da6Ve6f4l0rX&#10;j5uganYSOYtbU4VZERlDBwxCPG3zROCjKDyfXPipp2nfsva9rHh/wL4hj1rxGY49OvdX0uaWCys7&#10;e4soxeWNuxuS8sbTTXVvMs0PIgDAqXKro8QnKTlZW76PfomEMK4WitXvpr8m/wDK50eq+N/EX7Sv&#10;7SWj+L9W0i38J+GPHPi2512DSLMqtvp0Ucdr9o8qM4dUaGO3Tzdu1/JKg7g4Txz4u+KG8ZanrPih&#10;5LSKTxrq99cBDdebfYaQOdy9IItrqAep2Nziur+Dejz+H/BOt6uk8c9zexroOmXDTFVaSZjvWNpA&#10;FBAzyTjLdu+PZ/C3SPi98Y9P0fwe9zqIkiWPSdLtYWv7+5QKXaV4wEiVVCk4UlVRdzM2CTnWxHN7&#10;0m22+mr+5dDaGFnyJLRb62X5/ec7qvxAv/C/gDTdOfU7q2s7MtLaRRzPlC4H70R/d3NyY9wPlh2c&#10;ZZl29t+yX4Fb4hal4j8Wa3eXHh/QJbS7X7WkQlknnKF9yhmUMwcA/eCpgt12A8QdL0678ZRNaQad&#10;qZlnWOa8v7o3krAth2ihCrASctje0inru716De/2b468cRw+H7fU/DPhS0jeyt7STUob26uCY2Rm&#10;Z0WFAHJLfIgUcAb8FjlTjCKk+VK+tur87L9de5cEk0ue620dl97/AET8mf0Af8Ep/E0N5+wN8OoL&#10;jVrLX7jTtP8Asr3VvIZgMMSsbllUiRFZVdcYVgQOBRXyf/wRO+MVr8Bv2RNT8K6raXuly6X4nuxF&#10;Be/LIEeC2fIUhSoLMxwc9zk5orZJvVRt9xw1aDlNyve/U/X/AFWze9tljt797KRTlpIkjZyPT5wQ&#10;PyNcRqPwAXWYDJq3izxvMz/6w2Wsy6cpGcjBt/LYAf71L8Q/jZa+EdUbS7bXLW61VuBp1ppj6jqH&#10;Xr5cUg2j/acBfeuNtvE/xH+JWoanopntPDMKW6gyXcMU88Jfkb44m2hto/1fmE4OSQOD7tWnCMFK&#10;WnbofO0qjvaLJH/Za8KeIddty58X39neQTCWbUvEmp30rqFCAxvJOzQj5zzHtZsDnA58Y+HP7H3h&#10;b9hyz+Idlrlj4Ym+H9/pMnm+Mfs6w+I7WxklRbixvpFTfcoqEMlwCWKoVcZVWbsfix+zB8RZ72a/&#10;tviJqPis2umj7RZ6xqz+HtOjBLEso0+FDjCDPmMQAOtfLPhn9piHx34a+MPg+18A/DyC80/wjcSx&#10;67otxJeLrBingU25e4DNNEfNGXJ2EjoQa3p01J+7q/68/wBDWWIaV5PR+ep83ft5/sbfDf4VfAHW&#10;bzwh438J614e8WXTX+iaPK8VtqVi25drwz2yFFLjZIbWSOOJYwR+7k2kfm7qvw+u9Fa8D2U02o2A&#10;xc20kRS4sj8w2ynglgOu0blz8xUgivrr4iyXPwu/Z+8HR+HdMc3XiDXNXuza3caTzbPJsoGEARDj&#10;hnVSuWRZGwRgFfGdW1W20XwZq2kzWNtZ+Ibl5bstevEs0soaV0gbeu8kAou1QpO1AWGK8d4CU7yT&#10;s7vvbTTTTyMKmYqSUWvdsn566nzfqtmmjahZXNtA0lvEQtzbkbTBg/OEAwAwGemTkHNfTviz436x&#10;8S/hfpvjW0kOp3cEcfhbx/pNxKRa61CoItr2RM4aQAttkADKztjjcD5j4w+FtzZalqkwtF12JY0m&#10;kk028Sd7IEZB2naz5PJcqcngvkVr/CYS+A7+aK/09rjw74ngNtqcgSVEiViAgZWwI3RjkcZJB5Iw&#10;TlGM6M7TVn/X3/12PRw7pVYNQleMlZ+XZu21t/Q+kNK/ZOi8X/8ABWH9nexvWuLnw6lp4cn1C7uU&#10;85Ekt7P+0DazEk/MbeMoATyEzzyB3Pwz/a/j8H/tffs+a9e2s8Hh34mXfidNdsymVistb16/hJaM&#10;5JEW2KT/AGVj9q1v2U/B918Uv+CsuuaxFq2n3HhPTPh3KLu18wtPti0AxRzbNpEbCQHa25XGHwSN&#10;1fPf7VXizw18JfAfwxs7/UfF2mrY+EYo5L7RNKtriZkuLi5uhG9y7K0QkZpmCKo3hTknacenTq6K&#10;pF63Tfn0a1t/TM66dH3Gtku76+V3/Vz0n4CfCWL9lb9p79or4V6rf+Zqc/gvX4tP0e3aQSXFrFJB&#10;cQTPJjCO0ce0FASSrZ5UZ+KdU/aJmvb/AEvWbXUL3TbTRz5p01IytpMsQUmJ5Q7PJLgvHtmySGbB&#10;G4Z/SW4+JugftGeM/gP8ctJ1LVLmH4g6NqHgXWZZLGHdNqMVhdRE3LB8xMwTzeNwYyoDjivhHwh4&#10;Y07x7pEdtO2ra8t4oMMd9oelyM/PyhWVsMc4A5PUdea5sZGFCTU2kvNpaO/n5HPXxMKcVN/r5Pt0&#10;/rqfN3jH4h2Ph34g6tBd6DZ6xbI3naPPCWtrsRTqjwy5T5JHZHQtvRv4hxW/8LviJdfs3+N9D1Pw&#10;J4jGm+JYtQS4u2u7MqZIC237FEWVoZF2swkRyu9mC4OK+1LL9gjSLjxf4c0y80rSG8QX1izvaSWr&#10;WzWlpDknzbm1kCR4G1OEcElVGeo9A8c/steEdP8AASW2vfD/AME+H7N9a0rTdANtvub+W9lvIlE/&#10;2lgsoUksQjqCVicnhsV88uJMO8RSo07y52ldPu+XRPdX10031ODEY2jGblSV479rdTyn9kPXfE3g&#10;/wAc+HPih8P/AA3H4b0FfG9zJ4v0F55WfQmnTZPaOSN5t5ohP5UnIEqqh2silvY/2nv2YNLtv2gN&#10;J0jStPjsfhhbk+KraSyb7JBqF1Od0O1QQdm53m2k/KjQA9dtfBHw9/bm1D9nb476xqmnxPqei6vd&#10;3Wnarp8l0AmoW80hZ49wXCsOGViDsK+mQf08vvClz8dP2Z7Gx0nWY3ttJ8u70a8O4zz6Pcw71SRV&#10;f5ZY3LxsQw5jiVTgAnzuJac4U6kYq3xTjq78yT5vN+67rtJLuYVHKrBpLXdeq3t6r8ke2fD7VZ/2&#10;n/8Agn7rHhPSIZNQ8Vaf4PvU0dbhj/xNrZkmjSDcx3bioiYM2D87En5SayPF+rP4v+Avh/R/Hdw9&#10;reeMvs2laksC5lgupbWWVpIwoOw27jeG6KqMOc4rx/8AZ8+N+o/Arx14ai0a6iurTRdiXIjVruKz&#10;mt45Gli2x5Y+dEpzERnEjkMRjPo/7VPwrf45+L/C3xZ+GvjC8uvB3iDRpbnRtOmgR9PhlmdBOW+7&#10;Ik4aIxneT9xlwgyT81gM5qV8A8TUfLLDy952d3CStBvR6prll5JO9tSKNW/vxWq0t3X9fmeZ+HL0&#10;/syfGLxbp3wy8M+HNN8SwaYljftcBru71VSodPPlcnglAwVRsLDJDNhl+kvijrOo/tLfAIa/4Ysr&#10;zw34qsNMMjJNFBdy2iYSY2pkwVkjK/MJV7hyclgzfB3iz9rqLVfBeoaB8Oz4hPxF+Edrb3OoDxJp&#10;rzXur6eJGiuGMR2zSNA8kRkXakgilzGoWPB+1/2Af2q/DPxs+Bmi6Tpl5pGk+LNMtQt5orzeTMbg&#10;b/Mmhz800ExEjb4y21ZCrbXUgfVZfUxFNP6zLmhJ3V90rK3Tvt0su5rSvRj72tOT/Bq1n6HE/Bz9&#10;m7Wvhd8DtEj1zRb3+39Y1vUdd1i6u7tb552IghTfOjurLJCisp3YUDG1Rla6nwP4C0zxRdaVpUsM&#10;V7bmUSSF8AiGFjhSD/tKoK9sY9a7Xxf8SNc+GWl3FpbWUOt6VpEI1FNPDtFfXumkOZY7dWUiWWMq&#10;6BDtPyYLYGR8Ofsv/wDBUrTvHepro+laA0XxN1e3u5VsLhSNLheFvM83zwd6KsQAdXVSfLPzDgtn&#10;jsv5ox5ldJ81+6Wtvw1vsY1MPJy5N3b3X37r+tnp10X/AIKp39/J430Kw0Dw7aXdp4TSSC5vmnEE&#10;StMyuImKh+FAB+ZRlpCM56+gw/sj+G/gN8HtI1LxRbaPFrepaVPcavqGrFLmz0ieWJHSKM5QIEjS&#10;ZA25SzbyTyqjw34cfsW/FXTPjP4h8Tav40zd+JNSkub6KJDc297uwzs6SqqoS+4nYvGQo46feX7V&#10;Hwf079oz4S6Va6lNa3nh5ZY7+60WZjFHqNzuSGBJ5U+YRQlpH8tCNzn5yQu0+Rh4wqt04zskruSv&#10;tbbtpotPmckZJaW8vvPl/wCPP7DemfCb4RW/jPQba88R6v4WltbnUNM1K/jMGvW7Dyp5UkZcxzbJ&#10;iyEfKGQgA5GeW8Hfsb+HPjL4ZfU73SzasqXF5YLLceQlzbiZojJI6EEsnlqCoLBPM/26739tL47R&#10;eKvGtl4B8HaH4gl0/wANw+ZqepWVkV0mCSNljSwVshZGiCsXCZVCFXIYMF5DT/21fDNp4J0jw/pX&#10;h3WdN1Twzqcxu4L2NIvskc8ksj25w7F8o+MDau+IHJKCvLnDGUlJwcoyW0k2nre2qei1s+tm99Ld&#10;tCEfZuFrXt+p5T8OtB1f4W/FS/tvC9lbyeEtZUwy21zPcRRPJkwtLbs6sV2hiW3gBgq4YYUjm/Df&#10;gPXv2m/EUWleBrzXtFTULv7HqGtXlqsv9kocebIGWQHzVRywGRz34Br3X47W1t4z1Gw8X6f4o8R6&#10;po9yFljt7W+hXSInDZ8u4VbcnjIx577w6lSyNgnoPAGrt4Q0jWdP8E6fbJqmn6neW0r3Uv2eCzne&#10;d/NmLBHaaTYw2KEYYADYAAPm5hjJqCruzq6Lmd7f9v30bVkrta7M8+bjFXa2dv8AP8j0r9nv4L67&#10;+zZ8AdY8H2F/Yr4X0XTpre0liiKz6q7xvJcXU6fcSR5HYKqglVjzvwQo+EP+C0v7Ummax490/wAG&#10;eHUgZvDAma52rELS5uJhGz+VsGSI04LbgGkeU43Jub3P9sL4q69478NQeBjfXckdxZOdSEc7+S0j&#10;dIR8qP8AK3zEOOCF+UYIHyP8X/CGn/HDU9C1zTtIuNfk0GKSK4sLVDumcyZxKV+by0dZPlUZbIA4&#10;yajhajSo5hHMcdLmu5N9FztW5nrb3nzLotb+nfTx0YJVpR/4F1/Vj9Tf2UfBsP7Rvwj+G3h7Rr9Y&#10;4tV8PabIEmhUyuBbRER7Du4/hJIIHzE9Qa+zm/YG8G6L/Z9q+gabdC2tiljLrO2+iubwNG6TxRyM&#10;wiCM0q/LGGU+XsIxg/mf+wt4t8c/DrXNI1mK6gnuPDlzHdgC3WKNI2kUtax5ZiVZcqXPKqexCqP0&#10;l8H/ALS2g/FeTQvGl54ksfDd3YaJPG0Fxq0MMcNvI0cjTIrbcg+UqBkPIL5GW451VwtadSlK6utL&#10;N/zbp2Tu1ddNNQwVeM7yS19Oh8Uf8FDfhZo3wE+KOkaDpnh/S9N8Ja1C2pf2dbafBGtgIIgghUgF&#10;41KxMQNwOH2YAXA+ffBfwz8bfH3xbLp+mWVnp0k04vb7VdauSsDowKRRRIYz5hMwWLAEmAXPlnaa&#10;+wfi38Nofj78TNI8Va9pd34KtviFfPHp1rqLJDeWOg2qW7tc3ZBJRnhkmleFsMhAV8EFa+k/gB49&#10;+FPi7wZbx/D+40LT/D9s5iV9wtFt1Es0MZZpDuaSWWB9isTI4+cjGTXvYLK686SpLo25a7vVLbfV&#10;Xu++x62JjGnhFd+9Vf8A5LDT7nL8Yn5g6z/wRj+OHiDxxoNv4iHha6l1kLIlzpl9FZ6XpMZYnb9k&#10;WJJi4BOVjjUHfl5CxZh9Xa5/wTr0b9iv4X6h8SofFOteF9ftdNNhNe6jPAuj6pA0iu8c9oxWQICi&#10;tuRwVK7gcfKfpf4mfFG6+C3ijxJp4Gp/21eWlosGoEW08OiR4O6VYpZleVw8m4RrG+9iAcg14r+2&#10;DInxb8J6f4i+KHia48RL4ftkuY/CuiWiXLXFzFKsiiQIxj52wlhgZ2uBuAArCFNVKU542airyjyx&#10;etl0e6u9OiST6PU5FTpxXPJXt8rv1/Pt6tXxYvB/xD+BPha08S+Htf0Hw7fXYgR7rUNOtr6XVokB&#10;y6AnepQgEAPyG5Vi4Ydb8APGthrGmRQ65fJb+Ltena4vPI82OO5fYFUK+CqBIlSNVJ3Dyxy3U/Cf&#10;xj/a+0n4daDqXi/xZaajoUUF/BCDb2FxcLM8yzhFDKBtO2FuWYHKjP3hnxDw9/wUrXxH4fkfwfpv&#10;ibxBNp1ww87WNTEdz8zll/dxggqFGEO4E7cE7sk1h8jf9mpV5Ny6SStGO3uraPKn+nkeXWx1Scva&#10;KNoaLy+XY/Zn4sfB19UFhL4U8E+IPFb6beIGtrTxfqdggmwzPdSyLKCxQfKoVQwL9Nua+WPHvhP4&#10;mfFf4w3XiqbQtX+D+iWFhJZ6vaHUH1XUNf8A3DoFaEK7PIDyHKmTAUKHbGOR/wCCev7Rfxi8ffs5&#10;/EGOD4m61od5fagsdsXVLuTRk2RtvhSTcyo+WGz7v7liMEsT6j+zr8QfibFeWcvxLlNtqayXc0Gp&#10;xstisV4k8sQh8lQqyDylEsb/ADB0ByMqC3LLGV1l9XDUoxf2W38SUl9m/upaW9UtL2bwrzpTnGd3&#10;6aW/z/E/PL4geGNJ1v41X/jfVr3xMPEZsTo8kLS28a2exfL2orR7xtC5AkzhyTjODXt//BMPVrn9&#10;oj4+at8PNJ1O70/WLbSJL8za5HaIRCrorMjRIoIUZkJRS3BPBAx03/BVT4V248O2vj66nTT7o3f2&#10;fV7xJdsd4kxOy4dmyFKyEJuJHEig5wuPhrTPjPa/CDxVpuueF9XvP7X0hPPs9dsbzy7izkbOQCR5&#10;U0JTh4pFKOGZW4qKGEpY7DrD1YNpLlT/AJbdL22f5O5lGs41P3msenp0Pvrw1+yT4t+JWt+ILfxl&#10;aTaH4Ptr4QaZq/2a4ie+Z5ZRE0RLDbCShAfay5dARlwRvf8ABVT9k3xRdfslaRbrppi+HWiaL/Z1&#10;ldyIoU6kEEyyyxYGFfyVG8DaW3DI3ANpf8E8v+Cymo/tWfCD4gaH8QNGfw3eeHkgvNR1nTbfy9IG&#10;mg5ELQtvl3/LKVWIlSoGApOG7L/grP8AtyaB8VvhN4N8BfCm4/4SnQ4rqGfVdUkuHSFLeOJgixI2&#10;MvjJbC5BKr1LAfSZRgsThKUKDVpy5fd6Ll0bvbr8XTpHzf0VGisPhW6b96o9Nr2Xb52+4/Aiw8Sp&#10;L4Summ1WKwVLuOFFitww8xkb5ViTG4cDOO5HXv2HhP8A4J2fEL4xanp0ttNbRPqzokL6z5lpK4bk&#10;ERbWk2j1KgAc8AEjufG3xi+HX7Jur3X/AAjWm2HiXx0SxNxJtaHTHPH3l4RhgZEXz5GGcdB6Prfx&#10;Y8bfsXfs+yeN/FDXesfGT4gQrJYWcylLXwZpjf8ALQxLjZPJnk/eHygkFJVf9UhT5Gqjla/TS3Tr&#10;a/4rUuUJazk/l+ht6/4s+Hn7Nfwwv/2d/CdtqPi24sQlz481OwkFpb61e55tXlB8wRRtx5agAbcE&#10;5Mofyd/2l9V+Ht5baP4V8D6B4PtZ28mO9slhSZJCOPNl8kPycAuzHrnNYP7HehXmt+Edd8TyxrHP&#10;r2qyM5QfKQBk7cknG929eleyfDb9lO+/aq+J3hz4d6NK39oeKL1LOe5KjNrAQTcXDdgI4RI/uUA7&#10;17qw/LhvaP3dLt9jgqYj2uIVK19UrHsHwJ/ai8bfscfsA6r8YvFlzr1l4p+KN3N4c8HW13qUstzZ&#10;QpNHFc37bjujVXR/LIX5ZYoeds1fH158TbjxpbQx3us32tJZXn+lR6rKL+4tSDkbGYblGASjqwzn&#10;DY4z6z/wV1+M3hj4j/th6h8KfCV3qWp+A/hJ4YHgfTElu2ke4ltlF08+Ty7C6QW57lII+vb5W8Ie&#10;IZYvEFhr5cQzMh07UGkJcSbQFimyBz/ByRzzk18vOcpJzk3rr9+3n/wT6qVCnKVOnFK0dPn1/Tzs&#10;jpLSdySLl/3z3AdmB3CTO/OD3PzD349xXtnwu8VjwT8DPiTftblfsi6dp1oWb5Lm6llFy+T32FIh&#10;z0VFHYV57c3mn3kxe5stMund0Zm067RLuEkjaCoyrAHIy6BsDBY859E8aeCNRt/2bYNIspDb6jqG&#10;updpDqcX2aRIUiAlznKlv3rHLEA5AHQCuH2XPO6d72O7Cu1+dPRP/L9TweKdLjULoGWWSbcu4hWY&#10;O0hJLEgcEMe5GQ3GaZ8SdYQ+IpdLiAEUbbJ2Xhrh9uFX3VATx6kn0x1z6ff+CfEM8F5caabW4eT9&#10;xcXsfnNGwIjKqufuZQjpk55wRW1ZeFrTw7r2oWXi+X4fz3kbKih4Lu3vtsg3DEttEN+5SpVsPkc5&#10;I6kk3e628/8AgHXHDpvkjK10t+33+hznwJ8a3/h21XQJrGHWNBu7g3UumNeSQ7ZBhfOjlTm3mVAR&#10;5iZJwFYOo2V6J4W/Zx1v4n/8JIPhrC3iOw0GM3OoCCEyaxpttgK+YlAEgAO3zIjt4wfLLYrDj8L+&#10;C7mzuodA8TSaJqD77SV75Wnts5GY0uI40KhcYBMXGeWyDX0J+zr8Y/GXwY/Z8m8DaHFpvhPwZCZf&#10;EPi7W9MvVuLrxjJC5NtatcpgRWqKI18lW+ZzIzE7yi5tQlJuTt8r37IaoTm+RJNd09vP09V9xxP7&#10;avi7QbDRvCHgmztXttF8GafDFbQIggutQuX3sTNGGkwR5m533FcswC54GN8I/F+qQfD7xVoeh6xZ&#10;+ArDxBpe3xP4i1JkGqazEASNKs1iVpI4JpNqNFHnzdgeVkjUonuvi/SPD/jr4veE/C15qngn4r3l&#10;1aWcniPxTfWculWXhU3NwEC/2nAFke3hWVBvukkTcGCrgAHkPiZafBb4WeIdbufhd4317U/EbGS0&#10;0nX9bti1lpUUbyRy3EXkIpE9yAohOwiGLczBZJIzFpCNWm/aSa07Py2VtTnqTp1pNQe3R6dreWx8&#10;0B4NKtVtrGwC6jd4jRCQ8qr0Dk44J7ccDn0Ffo1/wTV/4Jz+Mfhj4esfHXjTS9E8NatqM5m8OXmu&#10;Wn9o3/yqCZLHS2AEsi8H7VcMIIV+cFCDJXy1+xpodz8Pfjbot9ofiL4fvqsd7DdJ4g1G6he0slGd&#10;zPHdwsmTuAG63fY6oUGQGP2h41+NPiTXviPrVzBrVt4l09bqWLVNU1D4lwM/i7C4SGRWa32WCOSw&#10;t47VFkAIG3eWrTBVKFN+2rP0WhToVZPkiv6/L+vmZfh7TdYvfEviy5g1/WfGsNzrcpXxBdq7S6uV&#10;jiRpCxJ3hWRo9wZ1PlfK7Liiu7+C3w90XU/h5YAT+GdLurZBFeyLrdnqDajcbQ0lw0lpGsQyW2Kv&#10;LBI03Mx5oqpZhC/xfm/xsd9PANxTbt80fob4+iv/ANnr4c3jw+OfDFtFbkhbKw04JJcuDzkggnBO&#10;SxJwfU4B+ebz9ujxpoUN4NC1qeGOZ2nmlkt1Mlw7c7uh56c7hgflXjfiH4mXI0nUtJkmjvQ7iGN5&#10;pQZWfOdqMWztz2J6gdMVkX2gyfYba9k1G/ijXJMCbmRc/wB4rkjGDyCPev0DA5DSlKUqr5mnZf56&#10;/wBfefjmPzucIxp0Uo31f6L7vxfkdP8AFH9tH4tfGSw1HTL7VdD1LR5JY45ra4aWCOVUUMN3lRcj&#10;5uh3AntVT9k2PxLrvxA8Yz6np2gWumXXhbUdMje0eZ40nWJbkIQ8Sht2z5uf+WPQ1x/hrTtVs/Ec&#10;Yt7q3QXN+iGKMhjOWjQKnIwCTg9s8ivTrbXbjwN8cPA+jjU7QWEd+NIvQ1wpa5M8cn2rCDkktNlj&#10;zsyoPaunF0qdGh7KmrXv07f5uy/HocmHxE54lVZu9rfirniEngL4h+Nf2cfh9M+oPbape3mqXFyl&#10;vetpwEcjWpgRgtuWyFBJXK4LHOT08i/bQ0DT/wBkPxB8QLb+xdG8VX2l362di+q6u1qskvkIvmvG&#10;SsZHmLJI5d842jJLAn6l8WeA4dQ+G3gS4urm7v3tPE+qw29zc3TubJ3NnkL83ygDcAp7Z4Ga/Nn/&#10;AIKiaxcftS/Hv4rRXE+naRZfDj4i32mXupXRKiC1VZlmuHXJZmeaMhUXLMWjXrk15tblpciS6Ttf&#10;XeW9vI9WjT9pzc2i929tNk9NGeK6V8WtS8eWRsL7XY4NW0798+p6TdyPDbRbhl5mI8oDPHyM4YkB&#10;Y93W7rnxuv8AxnDpmipqVzrVssQgF/qDbb25AOB5cIB8qM/dC46clj0rxTx340tbO3j0bRLSTTtC&#10;tis0MNzhri8fGBdXQHBlKnKR/djU8ZJLNe/Z78Aaj8RvihoFtozXmq60dSS4mtIoXZkt4mWSS4aQ&#10;nAVVViS2MAD1r52pgk25uVl+H9eWx9HTxCSXMj9pv2D/AIs+FfGX/BSf41aGLyHS9V8L+HvEel2q&#10;nCxXERtCSyj+JkKSdOQCw718K/tw/B/xb8Rb34bWXgt7jXbyXwVoujXlvYXibb+FLdXErRswcRhg&#10;X3yKFw2cjY2Ptj9mL4E+Gk+LVrYTeH0n17xTp2tatL4jiiT7TFcXenXkqwTtjeFEzQNB/DmNhwy/&#10;N43ceMNN+GHxPi1i58E68l9Z6NZaPBqMNql0NJihjCPbsHYBQSNzMh3MNo7AnwcwzSOEwPtqSu72&#10;Sffz7d+v3hXzFVqEsRHXl0a/BN+XT7u51/8AwTt/ZX8S/Cf9l3Wfhn4r1m1udUuNXi8caHHZNldG&#10;uYFiinjEh4kMkZhdgoUBbaQAsDmuYefwF8LdZs7LR7SzW80dY7otHeLcS2ZiYcFfMaSPjcwBULhC&#10;OG2A9Z8Df20Br3xj8O3mlWekX2nWGoRzX8SalKlz9gdTFckRfZxuYxSyKAWUZbjsaZ8QfgPc/Erx&#10;f4qtbm5vdE8JaPqfE9k4W38QSyTeeQqqquIhEFTO/lpslfkwfi87r4rF5TDEY66nCdpWdtHdxdle&#10;/wDLbd210uz5zFYqVSgrvVPbyZ0X7Nfw10vxj4T1bx78QL+HUbHxde3EcFrJOTaSWsNw7R+c+fnj&#10;Z1BEA3KFEYYMSQvhv7WHiP4hfHT9s74WXGhaK+nfCnwD4gsLqMxXcEKSmK6Rpb2WPcDGgjAjjXkh&#10;R2aQqNr40af8KNC8XWml+M449EPjWaSCy36fOqTSsERplmgRgsjja4YsG+ZScEGvkz4y/FK58D+L&#10;vC3gfwpd61p3hm78SW8051K/kvLvUDDIjRK7HiOJWP8AqkGNxBYsQMYcOyxVXHU8RJWk/hi4uyS0&#10;fLZ6tJW2+7cmjBKEeXqnv97/ADPoz9kD/gm5oni/XLmHUXFt4O0YW39pQRKTfeIL1l8xlecfNFCo&#10;YZ2lS3KqBtLj7c17xL4O/Z0tNIkv7/TPBulOq6XbQyyY+0I7JgBBguY3VJA3PzICzbSxPwj42/4K&#10;MfCfwp8FrTxlol/a3njhtPeytdFjR4ryK4LLlZyPuQI6F9247g2F5PH583nxT8Z6l4rh13xDqOsS&#10;P4iuDM+oXQfddKXBkMbnggbui5Az0rfL8ozPH4r63iG6fs3omtZP7Wj383r2W2m+AjVX7ySs0+vU&#10;/dH4feFPFHh/4v8Aie+vbe0fRNRuEgtbW32kxeQ7DzvP5LyPvwwxtAiUDJBZvZfgR8QNGutH1jwH&#10;ZaFdeGNT1CW58R2KFIxA9wIoxcrGFbA82JFl24GXjc8szV4T+xl8WJdT/Zd8DatqK3kt81mtsj3S&#10;lfPNu7wxgsx5RoEhUOAM7WJyWOfadBuLD4jeJtJ1bT4hZ6n4Z1VL+AofLlhkjYPycj+MlDzja7A8&#10;HFfM0qVHAZzz0neNTRxW0oNNNPvazV97q++pTl7Os5R+F6r0fT5bPzR8b/teW3h79nn/AIKM6N4+&#10;u7KWx1TxpoEbi4DN9lvGhb7NIjL0/ewyQI3TheoY8+vfDT/gldpfxD+KY8XeISh8M2EsV5Z+Fru3&#10;ERunYJKv2lzjygu7aYtrq7KCxAyrcx/wVq8DeNfCn7SPwr+IXgPwzZ+J9K8KR3WpWlnEQ4gkaeKV&#10;rdoyyl1EiHbt+cbVYnlcdB+yX/wU2m/aF+Ik+g+NPBMVjrFnHuhtrR2ne4nRvmjWKcrskiXe2S/3&#10;Vk4BAFfbU8JHDqNDm5oxSs73dvs+nu2NZpuUqS16r+vNfike5/FP4OeCPCnhu+utFhGnawYo3hu7&#10;MyzahBLCxIidwrMCpYugY4Vlc/dPPxJD8HLHWv2rm+LWjaJNa+N/BU5h8c6VptkIbbXbe5tjEdUt&#10;FPBDpL+8hzncR90nn2746ft7a745+IV7ofwq+H2t69Fos8KXep3J+z20sxmEUXkKMmRjJhUfcSwD&#10;fKVAK85pw/aA+Hfwf83QG0Xwldtq62+l20kUDWksG3yts8MgkMIwCfmbc4VwwOVJ7qVCr7GdKVo0&#10;2rau2nW27032XW+hGHxMaidK9/T+uvTzVvtHsv7OGqWfjiwvNbEOyGeSf+xHLb4pbSOZo43Ddchl&#10;CksuRlMnkkbH7XGpa2/wGvrrwfGkniSRLd7CJY2eSZDNAkgRV5Mqo8joT8oZFzxmua8D/ES3tfD0&#10;llZ3mky6vYX8l3NDaTMbeC7fP2uCIyEF7eVzI0bE5+ZuSy5ql4I+IdvP4gle9v31S20azIsYIlAu&#10;HG6V2j8tiAJNrRRgEgfJkkAk1+Z4yosNXd5Xk9VvZq669rXv2d76rTPF1nCSa1vu/Pv8/wA7roef&#10;+Ff2cvFR8Dw2cXiPTdO1NC8LedbNdGGcBWZW+dA5AcZ2tjJILZBA4Dw38DpNLm1NPF0uj6/4ls7i&#10;WOJ47bybZ4y2VdYvmJ8x45G2sTtwQCcEn6Th+IcPwL+E0upeKL/Qra+utRvLolrpRbRvc3ckyWqS&#10;OE80oJfmYABipxkYNeV+DNds/ipaR+JfDs763bQzS2czxB1lWJSN7qGADsGJY8fMDlSxwrXiswxX&#10;K1z3g3ZNJWuuil5+r/M5YV4woynNb2OP/Zp+Buj6LL4yaXSbWx1Sa+S7+zxnETRFtyJCDkCV5EMb&#10;ccLGgB7nyD/goNJrn7PN5pF54H1i8sdd8Za3crNDZ3TwnVVZUkaYgEAYkl2hyCSrY6LX018NYtFs&#10;fi+Lmy8RRanNBJ/a6IQAkttgERoe0Rlt4wcDMbhlYEMxPzL+3vpXib4leIlgtvB8GtW8UEi3KS3g&#10;iimiJV2ihlVtyszs3ULuYSEgDbu2yzFxrYyH1t7u7Una6tb7Vk+6/O+3RSqUq751Lfp3aW3r1PBf&#10;2d/jl8QPHPxfk0XTNV0y58IaZvkea/08XEkUS8CVTlSJHbjBJA3ElWAwdr4taxD+ytbLqWhRyw/2&#10;ndOZlul+1r5gHzMM872yp2AkZDMAApz1fwp+BOq+FvDGuX+m6DqPhjUdbNpHJJebT9igUOW8tlUB&#10;nUHgZI3AHPHPn/7UWpRfEH4y6Z4F0zLXuiaYjPl8KHk2swJYY3LEUIbP8ZzkgAd06lPG5o6NGMfY&#10;xV5KNtVFJ80mr396Vk9dtl1IR9rUdOKuuy62PsLw/wDHPVPgN+zz8JLnW4wp8Q/2hqutXEoSMusd&#10;lc3SR7zx5jssSoBg7Y9vAr6E/Y7h0f8Aad+Ifwpv4tMkXTtO03+2ntL0BD9mh2oquQSi7pja/KWy&#10;ytjqCK8i+FP7BXxb/wCCl/7H3h/QV0fT/DF74Z1ArHrOqBkstWtY4prcPEQDIzYcAtt2Hy+HJyq/&#10;R/ir4aeK/gdeat8PvEHhbwzaWcvh+3tItT0WzgtYZFljuYY0nto8I8YkLurINyOkZJyFFeNjVSw9&#10;KNaMeaopNSs9EtUvW3NpFa2VranRQw9ajVk5R0St5Xem/wAzlv8Ags78QJdW8caJovh/UluNI0/S&#10;49L1V7JwoC3hNwyecAcb4xCDgfcyCMsBXoH/AATa/wCCbcPh238OfEvx/FLGtuv2zQvDRtJLS20+&#10;RWVo72RmfLsyorAMuRuUsSV2j6H/AOCb+g6B4Sh+IOoarJaXmst4g/sO3tQhvJ3WyjjjEx+8zNv8&#10;w7+ACW6Zr0/41fEPU/iX4mu/BN3LZ2vg2OyOoeKrmF5Ir6ytHJ8qxLKSiySrlnZWysSuflLoT93l&#10;2bUY4BynNKbScrWfLpa1r30a2V3a3z9LG5fHE4qE5P3acUkuiS1b+bbdu7Pym/4KK+Kvit8SPE3j&#10;DxX4Ji+0297qkssTaQGe+eyiAhiEPylmLRp5jOp3AsFjBC5b5D/Zz+KXx6+IvxORvD1z4x8U3fhc&#10;Qm/0hrudVVE+RFmiDxuRlfmGQWP3icnP11+zz/wUF+H+j6pf6Z4i1+y0PyG3add3bm3tNXsnZhDc&#10;wv0GUVd8bYKOGXkKGqDVv+Cl8vjz4hXvhv4E/D/UfHGsosaap4kktfs2kWccm/aWkkKl2BVmwxjD&#10;bWIZ8c4Zdi1GM/a0oqK1vZJ2fVvrfvp+h87jJyrT5o6JbJdF/wAHd+Z0Pxwh0KTQNGbWdG1DRbjV&#10;rO4j1zTtStI1+0z7o41k8tZ5oRE6eYoBbcRnLYHzflb+0V8M9O/Z2/aEgTwlNPb6Ld+XcW5gjaF4&#10;k8zElsSCS4G3jJOQyg5IJP6l/B39gD4z/E/SbrVvG/xa8JXOv37xLBpUWjz38vlBQAGuA8KRMOBg&#10;JJtyeuMVw/xU/wCCdGieI/FLrf3OoLrmhLLCkyXcZs0LBTv+ZRuBHIIwfmwcEceZhcwVKTpU/eTT&#10;0jr1du222z09TCaqUrzfwyPN/wBhj9o23+EHjFXuh9p0LXbNIdSZtzbF8wiOZcZLFQZQQBkh2HUC&#10;vtr43fBe6/ac+Dfh3TfCWrwx3mla5aaraXkdy3lukXmLuEqBmDBWYA44dQDgZr86/iv+yt4p+Amr&#10;HXkuZNV0NbYLLdQK8aWnzEYlU4+bnqCRz1roP2Zf2gp/2Xtctdc8H65d2jPcG6vNIaWQ6dfqTgh4&#10;Sdqu+CS42v8AKnzHkHhjSk6n1nDSSnG2jWj9fut1vs7HJQrwp3p1leL69j70/ap/Z5s/2qfgPrng&#10;LWJr+Jri0il+12xSAyyowaKYrtKx5ljUOApT7y5GVNfiz8RP2f8AVPDHiJdD065l1dw5MqRsEmti&#10;n8MgAII3A8jGQP4eDX6t6f8A8FDtB+M/gHQvF6+F7yy1+0nmu7IWF9FNBFIWIntnlIV2iblXTZyA&#10;pxuRTXyr4y0WV9RtL+2v7W1ufE95HFHthZpGlmc5ZNp427iSTwMHPAIr0sshiqD5YrVtaNaJ7XVv&#10;l9x1qd6ip0dXeyIPA+nXf7PP7AMFhrEwsNY+IurCW/lhhETiygwwUqSwXcBHznGJH6VwvxN8dS/E&#10;P4Wx+Gluh4X0+xtjZQT2cAUp5zjdcFs7pWkOBuLDgYGABXTftqfHPRRrt1oT3emx6PodmNCU3Enl&#10;l3B/ehcn5iJCcYU8oPSuR/ZO0qz8Y2WnaJeatZ3yaERqer6tBbo1vptnCcj95uUb/wDVoDtJY5+X&#10;aGYfQV6tW6hhI2aaV0tXbWy0sl5eZ7eNxNWVVYXBxs4e633tq7dle9/8jjP2VP8Agn+3wm8ZX/xD&#10;8YQQ6/pvhGY/2FpRTyzr2pDmIMGztiRsMxYcsBwyhsw/Ga18Z3Xw08Z+IviBJHda5q32i/uJYG3p&#10;b749iwr3CIFUAdAB1Oa92vP2ndB+IfjKbS9Kvl03StM3QW1r9kkM6xgZJBbCszA7zg5I/vHk+d/F&#10;H4y2721xpkBju5pf3chu7cJCEY8gqclgVJ46c55pY7FZnjKsMNTjzJOPM7Wvruu0eztr+C83GY6c&#10;3Gho4xtr3fV+nbyOA/Z58E6v4J+EGixDxE2nC4hW4+zCxWQxvKd23O7kncO3Fe1/CL4yal+y/b+L&#10;PiXd65cyy+E9KbyEjhFuZbiXKwQEqTlZJAqMOhR26gVy1kuneMLKGHTb61tbt8ILNpF8icgY/dsc&#10;bWxxtbg9A2eK8w/bhurnw7+ynZaZNK8V1rPi5GljIKMFtrWXCup5BX7QmQehNfrWMxEKmCeHd4yd&#10;k11Svr5NWvqtDpyiUni/btL3bv520/Gx8qad40uI/iTbeIr+aWW9bUBqFzO/zNPIZfMcsO+4kgjv&#10;mu+8Q29t4N8S2/huOdkgkgnTzSCFZJZZGhUE4yuzymVu4lb0FeV2Oj3Gs6lBbrva4uX2q75IIzgs&#10;T/dGCSegAPpXVfFXXItXj0PU7QyyWTW/2Ji7EFjbYiVc9AfIEDZHd+leRiKSbS76fqvyZ9Dh6j5W&#10;+zT/AEf36HoPhnV7DVtGSXUfPkSCyu7eZITmTebeVlGcf89VJzjGJO2K7PxT4yuz8C/hfpMlwmnW&#10;d1BLfTxliY4g07Nbkk5PBiGW9CxxzXA+E/E2itMms6RZahY2t1p93BLHc3KXAa7SHD87VKBlnyOv&#10;OMHitD4+zyz+MbDRIGPn6NpFpalNqEbktvNYhenJY5XHY8HgV56pO702sepTxFqcpN7/APDjNJ1s&#10;XOuTBzcWEdtO8Ulq0hmSGZh82wnkKeDjkjH3m4Na58QQfEz4W2OiJdl/E/heAR296Blnsifmtd2f&#10;vxnJRsYCl1zwprzseLbpzaQLFBcXd3bmW7IAVZjsVdrEHjpycjOPpXR6Z4Y0vTdeNvp88U8Mu2cS&#10;QMzxxnacxnKrubkKCAFxk8ZwMpvlu/60JVRO0n/l/XmdV8L/AAPdX2mwyNpV79itW8tTHHlAN3zE&#10;t2JIUE45Ge+K+g/Etq3wq8GWOjvb3Ftresv9svbeRTkuVPkQOo4EcUJD7OpeUg5Ksa539lnwJpGm&#10;6DL441pbKw8LaOI4Xju7kAavd8mOFnzgIzDc652iNJDnKiuG8W/Eq28b3Ouaja6vp954p1O7x9t1&#10;KSVEuTJJ80kbsvlEDOMEIgXBBbGK86rCrUkoJX6v+vx+6x6lOtChSc72ctF3t1/y+8+g/wBmz9lb&#10;U/j65t5PG/gfwXptvOsl1f8AiDWYrFJpmP3lj+aSZ+AMRq4GAMqevsl7+yn+yx+zfeeJbf4pfEPx&#10;D4512xuRHpUHgW4szZ33mJvjl3yeaY1zlZN4XymXB3BkZvKf+CRVr4m8cfEbxt4X1bS9Lt4vEGmP&#10;PZ3l0dItpoGsyftAtr+8WT7LF5UrPLLCrORHHjGAa+nfAn7HHx8+L2sXWv8Awu8L6FpXw007RJrM&#10;XHh6aXSodQsZI1Mlv56W9jcak5xk7F8h2iUguZGLelQwMadJTcbt/P8AA83EV+efPfb5af1sea6V&#10;+y/4O8Na/Jb3Y0TWrjWLCO807Q/DWtrd6dp0Fyrm2n1fXJNsEDIGRtkEbecVQBoySa+gf2av2YvD&#10;3h6OTx1ZXXhHxsujRyQ674n8RaJ5XgrQnK7EFlEhiNzMjhQTsEXIAUN85+iP2av2L/h7+zpceG/D&#10;fifSh8ZfAWleG4vENrfrpoeCwhvJnJneyDHz4FYtgBXaNXVtnys4+xvhZ8FPAvhixsbSw8MeENc8&#10;HajEs2i6rBp9tKIkYgrBIyr8685jl53D5W+YBn644OEWvdXfbZs55YlJXt/X5/11PzS+N3wns/D3&#10;iWwmudTt5brWdNh1Ka5jvBd2140m7EkGIofKh2gBYjEhQL0P3mK+jf24/g9oNv8AtBX8Wl6VZ6bb&#10;x2sAaKyhWCMuU3FiqADccjnr0orjq16cJuGit5L/ACPocJg3UoxnyrVX3Z8S+HPA+g6xBEniXTbH&#10;WJ1bFuZInhUkgZyGJG4Et8wwMEDGQCbnijwroOlXEEFhbW1uEQIbT52QADoSdw79SMn6nNZeu/HP&#10;4dasjR3934tjdQdqSaVIuOR1yATj3rJ1P4//AAu/swQya7qMYVtyq1gwMeB1AJH16evTiv19RjFW&#10;SX6n4E1VnLnd9fuPUf2f/CtvZ+L7m+h07zo9Ct1uoII5HIluZHEMECgHBMsjRoOAcyDHSuB8Q+Dv&#10;AOnfEvVb+LUYPFl/ot/cn+0ImJiS5MhFw8bbivMiNznc4CsRjAHpHwx/aC0L4f8AwcbXPDc0l0b2&#10;9XUJpxYSSSCNSYbVUUAkt5xnlz0xCnTpXkni34m+G/G13a27WOuxtM4ZpJtCuFEjcbRuKKgHoSQB&#10;1zXgwftK1Srvy6JWv/XX5M9GvJ06EYRT5nu0+nY6T9r7RfEnjb4Y/BjSvCUkkWmah8W7O/1qR7ja&#10;FsHt7WcozE5ILRhTwSzKF/i5+Df25ruP4oS/tWy6Xo0ei2PhD4gm+t8oWur+7l1SeO4nd+rM3mEq&#10;BwiRqo5BJ/Rj4c+LtM1/wv8ADPTWku2jh+IVppsitaSeYhMjFCMrkAK8e2Q8fJnPSvzP/ay0298C&#10;/F/9qTQ7b7Rf2+veIVuLd1RmabzNa3KVGMsfmK8Dk5xkV4U04y95fD7v/k1v+CfSYaopUldW2f4a&#10;/wCR8Op5oleS4wzD5m3nkn+ZNfoZ/wAEsvhrF8P/ANnTx344uLeBdV8VQyaTaSyJua3tk2bgo7eY&#10;7Mef+eC+hrwnwF+wnrniPRE1TXdT/sG1mAaC2CiS5m+bHPzBUHU5yx4OQMYP018JL3TvhH8G4vB1&#10;tczTQW91K8X2lx9ouEfc2SAoDBXc4wBgE5znj5TPc1oumqWGneXMr22svPrrbY87FZlTqzhQpyu3&#10;KN7drn33+wrb3HjL9o/T9Q1IHT9Nj1u30mygbaHuIYMw7ivXa7tLj1VFPrnyz4n6J/wivjHX9ZKt&#10;dabcXEkV1BGrPJHsPySKoGW5wp254bpXlWgfthazd6l4Rj8BW8V/BoXiezvdZ1Us621qlpcR3DQr&#10;IOHmkeMIQNwCli2M17x8b9Zi1P4J+J00bTzqHiXU7DXNQ0q1ChnnmWDbbqwPBHnzW6AH+NkHTOPl&#10;K9OpjcllSbSfPFtPtZ/dtf5X6k5bXVOjKM1pJ2ku8Xp8npddmkz540rw/onw9+MV34u0caJFD4g0&#10;9rRL0pjz5Q8ci7EHzM7IHEgClv3ChtuGNe02njCy8U/Bjw9rME0oto4rqw1SUzbFtAqMyOEyGBMb&#10;22No3bmzxtzXD/sb/CTUfAN9rLeJ9MsIb6w8mW2hW1dVtGuMm7mi3jLRyyRp8wUFtjfMV2mvVfi5&#10;4Hu/iD8BfHul6ZJFp+vy3SyWFxMilrS8FjD5MhVlb5TLHndt6ZGARx8xlGY8+InlNWV4tJRl0Tve&#10;LtbV2dt9OifXWnhIwrzw8nzXWj6NaOL+at6bdD87/wDgpDq+ofHf4jeCvD/huKHUda0wzv8A2dFO&#10;xurG32Ivm3Bc7U3AliznIWMEkjJr58m+FXioftJeFNK1fVrfVtTtJoLmaeK6a7jtY1Zn2s4XGdsZ&#10;ORkEsDuOTX6y/s0fs7fD79l74R6j4l8Z6hpc2uXzIfEvifV4FlvtQnfhIoxJnYvVY4kA+UDOSCR8&#10;3a18ePiv+1L8atU0zwnG/wAN/CFjciGy02Kygm1eaHdtN1eXBU+UJQOFjYZXhVYZkb6LK+IVZxwc&#10;EqdNNKcnZtt7xVm3rray6czWx1Ua6hR9ndWSf3vt/Xqc38L/ANkvwfLb2ljJ4NstXhW63QWwXd5j&#10;KhYySyE9M5UBjhmK54zjmP27/GDeLPiR4Q8OW2mG61Twhp05vJooFgt9K8yRSY4y2EysUcQDejg4&#10;Gdo+rdS03WP2e/2f7i+tG0+fXdPvbeK+mkjwkoaaOIttJ3ABfkAz7845+d/+Chfw/wD+Fh/Hm30v&#10;wsyT6t8QoLW4toI3aMzQRtIjSEkcIsKIzcZCqcjPFePllWtUxca+IfuPmSbbeqS5m7vazv59djwM&#10;PiXOs4ttvX/gj/2Jv2xfih8UfiFD8M9W0ee58IaVpiwx3UWnFLjR1EO6yLXCAhlbCqGfcTvyCQuK&#10;+qP2R/E2r6n8RbnU9Z02fT7+aFbNbNZzm0UoknmuSMDzCWVR8yDyyAwZjuufCT9lEfCv4SC2sNRu&#10;BqLRi51C9eKOOOSZYwqqUwSqeWiDaDlVBPG4k+T/ABG+LmneB/ip4N1e9mudE1J9PuWFosUkVzew&#10;uQZUj+Uq3luEO18AqwPIIq8bl9PMrRwdNQcE7NXWjV3f/E1r1697+9GqsRh3GMdYduz3/H87s+8N&#10;ceHxZ4Avo7NCNS05zqUKOo80kIqTRMFVeTGqNlSceSORmvyo/aZ/bh1L4X/tuaH4h8BWOlGaDSpb&#10;bVbe7s2aHUGlM0bJKr7XVwgADBlYEjPAwdL4nf8ABU/4vfDTwfoGqadNpSOL2GS8+06bHJMxBJeB&#10;uNmzKFSQucNwRkY4j9v34a6Nr3xl0f4meH4p7vwZ8T7CHV7CFWVhDM8YEts7EctGy7XAGPM3qD8t&#10;fVZHk9enSisZb3U0rO90+mq6a28vRHZRw7dpPeP9L7mfYfxV/wCCsvxE+FWnwQ6RY+FbjSrqCG40&#10;93s5IpFtZF+VT5cyrmMllIUAZibg5NfEfxh/4KDePPjL8SE1STxFfx6p4WvV1X7Hbzm2029UhROr&#10;QA+WdoSNckEkNIx3Fcni/Fet3vi/4A3Wnfabsat8PpzLDGs7PKdOuz5flsCScRXIUjPI+1npXkPh&#10;DS5vDuoxX9xGx8ttzRu+WmUghkPorKSD7GvbweWxguaVnKN7f15r8zppYCUa3PDaWvpf/J7H6DfA&#10;HwYnj74uy/GK28YTT+AG0z7Emg2xM8zSynZLpgiVeUEyo6sF81mMABzzU/j6z8R6peTal8PvEOra&#10;BI9oLzw7qZgMkkjqp3214LhHYsWDI3zEZG751wK1/wBhL4V2tr+xhJc6VNcwXsWs3hE0CokzwsgU&#10;FCQf3nkEHPLKQ4HJGNHV/wBoP4e/CbRPDvw+1DxRpFlNa6VBFNP800ul3bhpZLoqOVjVpHaRWIIj&#10;XjJC18VXjHEYmdKCUuWXLBcqaha97q2ql1b6PbR348TKU8Q6KSabs9Phkv0l/nbbX5R+A/j7xb+1&#10;7qmp3/jPxZe67r1sqrZJePHlI/mOYYgAihGJOFUAbzx8xr6Q/ZQ+Jmsfszatew+JtTku/DN8uHiN&#10;sB5E+RtmCg85UMpAAJBBH3QK+NNa+G+qfs5eOLzwrrt9aWeu6DdNF5ocfMucxzRv3Rk2sp54Neq+&#10;AP2ob2wZI9c1fT9cWMgiR7sJO3sWwd5PqRnPevrc04bjiaUqdNJ05Je6kla38ull36fM4sbhZttL&#10;7tj9CfG3i3wl8TPgvBeaBc2yeKPEcht9MuLS3eK5kghlWWSN43QMI5J0QMWIBEEmGBJrivB/hPVd&#10;V8W6dZ6pLZyDWtYWzBmJC228M+YyCGO0L5mNx6ZwK8T+PHxf1nTvH1lpWm3NrpDeCxBaR2tpN51z&#10;JPAweYEnG2N7ozOVAJYSEHgkHq/BH7Y174z+OPhCSPRdJt7TwrfW+rao9nqJnF7G2+0kjCqP3TrD&#10;PKVVmfecLx3/ADbNOEcR7alCk+anHe7Ta8r6Xu7bXseVPBy5kui3+X/BPpL4rfs/w6FolvZWtrf6&#10;pewLuuLZpF8+U4HzxBVVc56pyMsAMhSD8+f8Exv+CU9j4A/bT1nxR8ddXZNHtXMnhy8nvIWj1WWV&#10;ioa+j+Z4/kYfI+FDqQx27d36BeJfDlv43hFsL2KwtrOF/OkmwphjQZYBz06Dk5wcV4t+1Hr3hnwF&#10;B8PrW80+I6Z4r8Sw6TYSTvtkFwI/NWd8kNt85RkknaWQcYNfJxzCvhsTVyzB2caytJx+K27Saas7&#10;XXmnqrnoYbEOl76Wp9reOv2idA+B/iFv+Ea+J/g2KXTLeSXUNLn1K1mDAr8rljIrIemOSvCjAGQf&#10;lr41fGab4h+I9B+Iuo6NZ+INVfU/7Pstd8J37X1ha2+5WeNIQpD3MnkTN5bYCtyM5NeMf8FBf2VU&#10;1f8AZ+8V+NPCOgaYvxL0aLzyYrQyXGpCIxx/Z2C4aRxb7CnBJMMagYY14P8A8G5fwtutF/bH0y18&#10;cRazZar4ivL1IdN1JXhaN7e38yWUxSYIkcF034DAKByGOPRwnD9T+zp+yqKMKbtGFldylGz21tZ7&#10;yvs1bodXt5Vrzva+iV+r/rofpp+yz8d7v4TfsVx6zDd2l5rGva9qQhsIbfZdXl5LeS7Ec52KGYEn&#10;GMKDgAIWrwD9qHxl4+8R/s0/ETQZ9dlskvbeZ9WkdDbG4u7hxFJ5rL95jvYRRDAVI4lwRGWrjv2Y&#10;/Ft18Ev26NM8JapZ3+p6fq2sT2mpJ5Uk32JjLJapdQoCArxSSODJyFEkg/iavpD9tX9iq9+Ilzrz&#10;6Ha28niu9FujXLyyQi4ii3jyCATG7yDy2UyID0y/ORvmeVOjinWhFtVLSWrduuifS93b/JHo5xXl&#10;Bzw9J6xb5rf+Sr7rN+baeqPzJ0X9irwj4z+DVjpupa7rEup6LcPP9mZIopBHIvIhJUhoN4BaNssG&#10;5BIZtv03+yrYeDf2eP2a4ILUx6dp2gR3mq6rdMoWWWYMMmTAGcIYgox90Lj3+Sf2ovgsfhb4oPio&#10;QePdP8S2zpFIthAdguIVwqzI3KYCYIPGByCSc+j+Hf2uNS8M/wDCI3d5oNnfaJc25nijSUNLbXAc&#10;tPEQV2M8bsCjEE7TGcZrbFU69XD05upzRb1Wkdvz10v82kfISr8ui0v+fU/RD9gfxRq/if4T6vrX&#10;jLQLK11XVIkutLht7pnuNJMsjlEbBXzpPLcKQqkHy+R8xA+fvEX7RGl/HT4weK9X0PXLjVLTRdYl&#10;0iZoreOP7LJak2xV4wuEz5RKjoRyvFcR8dv26vjf4J/Zj1rxV8MvB2seFNM1m3H2nxTciG5vLS23&#10;7C8KgH7Oju6IJ2G1icKQwBH5hfs4DWtd8VQ2M+rz6dp8css97PHmSREYM/PGQWcjByMs2098erhM&#10;F7TDyxTap8t7JWatv0evRLW6O6olPDqMumv5n6ffFv4r+FLPQb6PxHrehw2rho7ltRlQxTKQcxyI&#10;zdxkYAGRx1INfi5efHDUtP8AGuoRadqeozeHJbyYWsF5M0jpbs52AsfmBC7c8ivtP4g/CDwx4tsB&#10;aQyanaQXt2tzcyXF55kl2I1BYY/hISMYKkAYPBJNfKX7W3wK0b4ba5bXfhzzodOu41ElrK5kaCQ5&#10;IIY/wsoyAenHJzXv8H1cFVnKlUvKc1ezjpp16q+u+/cjKqlBycJa38ux0nwK/aU1v4SS6xZeF7m2&#10;0271VU+1WurIZrZ5FPyyRyqVIY8jngg8kkAj339nHxjqsHxL8U+L/F2q3E2n+C9Jgu4rIrstoLl7&#10;VAzKMAbpSshAGQomAyCxFfD/AIX0i/1COJZkkjhPG7jeyDjkHoPQn8M19R+MvGGm/BD9kPwx4e1u&#10;K+1O28dzO13HHMVnt7MYYGPntmFlUnaSzDjNfbSyyCqe1S/BX+Tfp/wT6fC4FU5vFOOyuu7a2/Gx&#10;y/xR0e1/a18caNpGk2GpXfizVL0ww3AwAd5JIbJOEz8xJwEAY5AzXs3j2SH9n34Z6b8K/CsserLb&#10;sJfFWqq/lyareKMCNM/8s4+ysc5HOGL51P2dvBfh/wDZat5LC+vrmXxv4ptEnjtdQdLfV/D+mOCd&#10;hRC2ZmYZZhyFUAhcMDX8ZfDvTvD8UNha2+qahc285iaW4iCySRGNXjZyDtLqSybxgMASQCMV47xE&#10;MLFUoNtLVX8+v9bb9bnk43FPCJYSN+eSd79F29X1+7ueTv4j0uTXUhuLqfT7uyEcjsHWI8sQAScA&#10;HcFHJxh156VpeOPsOkeLrbUtT1J7qf7EkzIx2i0jJcRhVA+Z5C0p6/KqKMAYpvxG/Z2i1jxHFqlj&#10;eSi7ZFtbyxlAIu4nBXcuON8fDdTnaBxxXnXxI8Vah4o8UTahdaNqOnWE+LW0WdGAaKFNqsCRhsgE&#10;kjgEjrW+X4ylPEKrTd0tfK/b79TgoQjK3K/X1PUvhr43PxFvrpvs9zFpunsAHeQEyjBJB7Z6dP7w&#10;rU/a8D+OP2adFnvbXT9UvNO1LULp7R98dwLNBZLJcQup+9EZY1ZdpBjYuQTGzVP8BfBxsvh7bW+o&#10;xpDcTxfa3jVCDHGeV3HjLHlj7ba6j4t+AZr74d/D/wASaNHLNF4T1vUrm5jSMyLfWk1vZJLbhBy5&#10;lHyAA7cO2T3Hv4/GU69KLbvOLunt020112/FG0cZClUdGOml2+nTT+trs+H5/G/hfRPB0v8AYFjr&#10;Om+JJHMP2l7rekUJXbIFdSM7xkEbBwSM4JBxtKiXWPhtqVszq02lXKX0CF9uyN8QzEDuSxt+nQJW&#10;j8T/AA1F4S8WSww20iafeoLqzS4TEscT5/dtkZDxsGjb/ajamfDk2o8Sw2tzMLTT9UDWVy5I2xxy&#10;qU3nd/cLB/8AgNbRSdFTg2+uu/p69D3sDKHMlfSWmvn/AJPU2/gU0ep67D4T1GD7HFrclvNZyspU&#10;rcg/K7Fv+WcsMkiHGFy0Tfw80vilq02r/HjW7z7dNpcUmtP++O4/Y/LkKI5VfmyijoOeDjmtX4Ga&#10;Tcr8WtPuLidp18OWc9ywYgiPyYpGCLyQVDkYI4Oeldv4e2fHX4VW3h7xHrXhbR9dj1BZLLU769L3&#10;d6JCC8ciIztvALBSwUP8oJRh87mrSfbS/wDXyOhtqivNv8Lf5nj1tKl9qLRLOoEkpVpEBDSHOAww&#10;NxBGMcZycYr6L0f4KaroetSeANPm8PXHjOwsxqTWF9cbbyGWdI2ltzuITz4o40LwsweMlhgkSBfP&#10;Lbx3Y/s86xLa+CLbV4PEWnziO68TazaCK80qVWCl7azBYWrqSVEkjySHOU8luK779n34j6X8I/hT&#10;4k8fP4ftLXypIbHTbu6mN3f6vqrRsZG8whQsCcyGNVByQGZ2RSOaph/abLR/16/L8jSji/Z6v/g/&#10;LovXpuelaxqHh74la/d/CbRrgzaT8LNGuL6S82qX1rUY7eU30/lkYBad1jRf4Y0IGCWLfMlj4+gi&#10;Egu4pWVkZi9n/orupzj95lvfoD09q91/Zb+Gbn9uTxcuizNYaRqfhbWdW0gFWdNRs7q0328IY/ew&#10;J48k8gxnPNfNOm+IVsPCs+m3MV0bhcLbnz1MUGX/AHm+MqdxOBggrggHmlTwdPm17L+v+GHPFVGk&#10;feP/AAQSjs/jj/wVQ+HnhVvD9nb6TcPdXc6jfezQm3spmWVhPviZgwUhjHhT90A4I/p3/wCFaeIt&#10;E2yWfjjxHdxQoFSzmttNWPAGBgrbKfw3D6iv5p/+DYD4KeJfib/wUKu9U8Nahb2N/wCE/C99eq81&#10;w8C5naG3JBRW5w/PHIA9BX9AVz+z98ZLy+lf/hNNPhiZfL2jULpt69mxt4bjtnr3q6ldUmowg3fW&#10;6Sfl1Zmk52u0vU5P4J+FfFfwY/bG13TrWfSvEmn3fh2S902wmU6Vd2cL3zSz26qd6ttnkZ0yVTZL&#10;tUhUUV2N34w0/wDZ28T3Ot21nqGheENXmaXxN4bvrcqNMlc/PqdngmNohy1ykLMgUGbCuJPM+e/j&#10;f+yr8UNI+Pmla1H4vtrzXfCugya1bv8AaLhme1jnMd3BjAyXgnkC443bTjcqmvVX/Yb+IHjbT4Zb&#10;jx54buLC7/fbTZ3F1FPG6n+FpACSGJz05zih4mbSbpy19P8AM3lFJ3bTX5/16GJ8UPh/c/FP4veL&#10;L3TpLzUrSy1BbJJkmib7lvCduSQTgNwecjBySTRXkvwm+Bfxa8C+FpLbwVZ6hq/hWa7mbTLixt1d&#10;TDG5gAbzLqJgf3JIGG+QodxJIBXnzwXtJObg9fNHvQzCvTiqcGrJJbrp8zwrxZ8Qta0bSJpdDZ9V&#10;1F1/doMRsDjoGc4H1JH1ry3SPjJ8Zb+1T/hLrPw5okuoyR21va6fqEslxI7sERdyjlixA4JFSaFq&#10;Fx/wldlD583lGQgpvO08L2q/bEv+1R8PVbJU6g7kHkFltpNrfUdj2r9SzPEulBySPwfDUIyag0tf&#10;vKPxnj8Q/D2W81rQtBvvGVppVvFYRWsFxGv2aSGRzNId7ZZ2kZnkYAnGFHSuH8efGLxL8QvhjYXG&#10;r28Xha4v4t7xLMNyyHHyeYAMgH5fl4Bzgnk16T4+kaD4O3ssbMksi3pZ1OGYm7uAcnvmvIP2prKG&#10;b4Q6WjwxOi6PbuAUBAbzBz9fevk+IPa0csVLDzcXU5U2t/eer+7Tc6MZVTbajZqVr67Jfd+Bufsj&#10;/GvxD4ca7eaa91G707U7W8t4JpjIVZHbciHPHAzjp04rP/af+H0OofExZ7y2Ntrwtrexv5mfEblJ&#10;Mr1PLKx5/wB7p1rjv+CfHz+NfAKEZR9ZVWU9GA1AAA+2OPpXSf8ABTu9mt/HPxNEc0sYj1lyu1iN&#10;pF/IAR6cV8BjamIpZOsKqjaqVFFvrbmfnfWy0vt6nVKUngqdSLs7tfjI8oj1+8+Ic1y9pHAkOlW4&#10;trAAEJEiDhmIOST9446DbkevE643iRfEOg6HrFlpynXn2wiyjlZjtwTMdxUBRuwcAbt+ACMlfSv2&#10;eoUPgbR5Cil3iUM2OWzIAcn3BP511D6HY3n7Vk6zWdpKLLwp59uHiVhBIJpcOmR8rD1HNfL1cc54&#10;qpCMUowdl/27otfN6tHLlVOMMbSW+qf4o6S7+HnhT4L6B4b+HRgxbtC+naYrqol3Kd2TjnLZeRmB&#10;GHyevNbfxV/aHj+AGr+GvEV1ay3mn61qGm2Ezxx+bthOqRyXexez+V5bgn/nmK4D9sH5v+Cg/g5D&#10;yiR3jqp6KwiuyCPcEA59QKb+3hCh+C3wxGxMJ4wmK8D5SBaAEfhXpYXCp4ScptvnjGb9eaSf3rc9&#10;XLo86queul//ACZH0r8b9f8AFnhn9p031jo9nffD/SvCC6sLyBVImZZXSeEPn5jInklVIPIi243M&#10;G8T/AGPpfHHxVeCx8TazLP4h0a1t5dXmsIoTYW8kjP5UEhjCgzFCMiPeibMg7s157+xb8SPEWs+O&#10;PDujXmv61d6Pb/EdreKxmvpZLaOJbS6mWMRltoVZURwAMBlVuoBr7q/Zr8N6dpmja49tp9lbvdas&#10;omMUCoZdt3tXdgc4UADPQADpXwmYV1QcnSglOCi1Kyumnvrf593Z9LP0pNywvM94tWfk7u3yav8A&#10;NnyF+0T8MPHieM9S8Rz6VeeIdFgWZ9Mub028emeF2iiLTvOWePYDkqXYh3CBAzEgV574c/Zv/aDs&#10;vhXd6xq/ivw5P4H8R2dzaI/hnS4bbUdFvJE2DcEijeF1OcqXIOeu5lavsz9o6Z7f9mH46mN3jK6X&#10;qeCpwR/oU5/nXU/t1u3hz/glP4tvdOJsL2bwLZXMk9ufKleU/ZkMhZcEvsVV3dcKB0FfZyp0qbl7&#10;GEVqrXSdtE1btbm6Wvu9zKvUcazsviSf32f6n5seCPG/iDRfgRq3wp1SWC9m06IpBqyXkaPJbRzq&#10;yJLbljKZlkIVQm8HgEqFLGbwP+0M3h/4s6zLq95pdn48vdIs9E0UahKAuiWMYOVeZwA0jMqTsNql&#10;mAAAHFebRaHZSaxYK1nasrJ4djIMSkFWjsmZenQs7sR3LE9Sa8E+MVzJd/EjUpJZHlke4nLM7Fif&#10;3zdSa9PA5HTxjqznKzb6LS/utuzb+LS6VtNFa7NMJgYYms18Lad2vl/n0sfqL8Wf26vBvwU+Bmne&#10;GdF1O78QeINVQw3U2n3tvcXVsjLma5ld5NnmO2cKxZiSWKhQufnz9oT4t2f7T3w90640KHUbTXvh&#10;/JFeNcaw1t/p0Ds0UwPkHoAyMTx2x0r440O5kjLqsjqpPQMQK9h/Zzld/EuvRszMj+HtUDKTkMBA&#10;SAR7EA/gK+iw2T0sLh27uUlq3317ea0+dz7LLOHcPSkmm22mr+vl5foaHjX4ijxJ4V1HTtsAtbyD&#10;7MzzvuYMRw5VM8DGQAeo5Pau9+CNjB8W/wBjrxJ8PJL6e/1rwTcP4m0ORcwuIGbF1BGcbuGYsAAP&#10;mnY/T5v+1SiCVRJIFdfmG44bnvXs3/BPKZ4/2uvCkSsyxzJfpIoOFcfYLg4I7jIB57gV6kqcYU3y&#10;r4dfu1/HY7v7NoU05Jas89+FGv6X4S8cx2jRxWum63HJpWoSZLMsM42GQsRyUYrJ0HKCuK8U6Jea&#10;NrU2n3UZhvbad4J0J+66sVI/MVofESFLfxnq8caLHGl5OqqowFAkYAAegFbHx6Yv8bbxmJZpRA7k&#10;8l2aFCxPqSSST3zRJfvbd1+Vv8zepFKnorWf9fkepfAr9tPxt8HfgTf+F9Ei0yG1uL+W5t7+WEvd&#10;2rSAZ8rJ24yh+ZgdvOOoxzXh7Tbf4/6Y6apmfxxokVxHazMSX1ywdHVoHzy08SuSp6suRyRmsu/g&#10;SO51dVRFVPJRQAAFUKMAegGTx7msz4cTyWvj7TZYneKWK6jZHQlWU7hyCOhpSyjD0I1Z0Y8sm7t9&#10;W7dfLV6effU+YjUUcSqiivftfz1/S33nrvgbwhbftPfAp9OmtrW68ffDm08yw89FebVtGX79uCQS&#10;Xtj8yjOTG5AAEbGtX9lv4K6DcanF4ivbPRUXSLlJFjeKMCMJ+8aVuMjCrtX1ZvUVt/C8f2R+39oY&#10;tB9lDeJbVD5PyZWSaNZF47MrMGHcMQeprNkjW18RfEBIlWNIr9YUVRgIhuWyox0X5V46fKPSumnT&#10;eIpWT5eZRfe191/Xc4cdTa66xbj622f6Gfr3i60+03tlp26a5vJDLc3kvD3Mm4MWBPJUnPJ9fz9A&#10;/ZW8AaVp7atAmn2FvPdogZY4FUzAMDk7fvbTg8/3j05ryjQoUvfidpMMyLNDIcMjjcrcDqD1r9CN&#10;A+HHh3SotdmtdA0W2ms9EsJ7d4rGJGgkdbgO6ELlWYAAkcnArxc6VLBUJU4Ru31vrpY8Ovfkdnue&#10;3aX4ig0e08MaDIBqg1mE/aJLpg3mWsUCvLLg43O801sgPIxI7c7K86/bE/Z18M/tr2lk17quoeHL&#10;nQA/9i3iRhvL5x847hmCnCtkD1q1olxInwJ1+6WRxdWscMMMwJEkKF2JVW6hcgcDjgV5p8RPGOr6&#10;f8FNQvbfVdSgvIbaw8ueO5dZU3bS2GByM9/Wv5wyqq6Gbv2ekozcb923vb0aVvLzMFJuGvU1tS+I&#10;/wAYfBH7Otz4buZ/CuqfEPT7YQWWvnUx9k1K1WQHz5Uby5RMI0MJCqSxZGG7EgHiGjeIfFOkftJ+&#10;BfE+q38qeKrC4hvTrP2p43tZ2WTzAzvhkiKiIZJz8qqQBydf4Ka/f+IvhNqeo6he3d9qDzRo1zcT&#10;NLMRyMb2JOMADr0Arzj9qwBbfW4gAIxoFmAo+6A00Ibj3CjPrgelffYTDQrZhKXKlOcmnJLo9HbW&#10;9nva9t+525JTVXHwpT2jzS9eWLlb52sfqz+zn4R+FMfxL0jXvE1xqXh3xh8PUnnsrsxG5TUra8he&#10;NzI20syidLuTYcsGnfLNv5m+Gf8AwWE+HXxw+KVz4C0fwB428RRpPNawG1tBa6mqRgEu8crxlEXI&#10;VYy2/CjcqHCn53+H2oXGqeJfhE91PNcve6BdvcNK5czsZbQkuT94kkkk9ya+wfAvwf8ACNr4wv7u&#10;Lwt4cju7hlnlmXTYVkkkVpVV2YLksFRACeQEUdhXNDOXTlFOCbjBWd35fL7kjrqYipUtUuk56y03&#10;ezv62ueJft0fsbzfHXwVD4g8NXL+GdevLJ4pF1mwuXgvIP3jIzxRKHNwrMASMlkUjDbEFfFNh+wD&#10;rPh7Rn0PxV4g8OahY2uqWclvNp0t3Z7LkvtYEyRlokVXWOUtnhgwBKEL+vmmyvqFn4aFwzThrxEI&#10;kO4Eb1457V8Y+KEXUPiVr63CrOtxZ38kokG4SMqOVZs9SCAQT0xXiSxko4rmirJ6/hrr/Xc8rM4R&#10;hBWX9IwP2tP29rrwT8PYPhT4qbwyt7a6VJBqE8TQy28NqU8uS0CRF43jkUB0jZ87kIYcqT+YPwp8&#10;HxaU81gk+nRRXuoCP7W7vJHdKoZV2BASd5A2sxC/Nyex+qf+CMfh/T7v4Y/GmaWxs5Zbbw1JHE7w&#10;qzRLJfyB1UkcBgACB1AGa8gubSIfsvCcRRic6bp/7zaN/wDyECOvXpX0eY0Zp1G5tu/Lr5Xs7bX0&#10;9PI5MW5c7pyldc3L9zsdf8HvBWh634jv0nsLrUbWzkW01O48xVilghlG6FWXLLGxRixUqXPl9hmv&#10;ib4x/D3xL4W1eWHxVputwyarI17D9vyUkHBBV8kEqpGQGyvQgGvuL4EzOvwZDB2DLcxYIPIyrE/q&#10;B+VdF+1Ho9pefsreLVmtbaVY9JknUPErBZFhcq4yOGB5B6g0+F81WCzF0oU01UcY6ttq2l0/xtbs&#10;lY6uHcZ7CsoyipczS9Neh+cvwp+HrfEfx7pGg2qCGDUJB5zqoBSPgs3125r6z+KvhLw54NudL8ba&#10;5Yi8u9CCW3hXT3LeVJLGcrM6Djy0bGMjlkH93B8S/YqQH42EkAlbOTHHT9y9ezftGStceNgkjNIk&#10;cMaIrHIVdvQeg9q/Tc4rTjCye+v3dP66fefo2LqeywtTFWu4NWXS9tH52ve3e3az+Lfinp934y+J&#10;F5rGp6hqV/4jvrn7VPembEjOTxx/Bt42gYwMdsV9Pfs53Unx7+F0mlXN+LjxNpB8icPKYZ50JIWX&#10;II3HGAznBDD7wBAPjWoWkTahrbGKMs96m47Rlvlzz+JP517J+xTo1mPH0dyLS2FwYHQy+Uu8jYOM&#10;4zivBr4mUsM1U97lSevp+XkfAYutKtSlKb1Wt/xMr4meFoPg5aXcUHiC81m9tIBKIJbtltIclVYe&#10;bIgIwWwDnYSRkjjPO6je6dqPhNdO1O7nNtptyt2yyKWNvAjB3YH2jyAD1YgDtX0vr2nW914m1maW&#10;3hklN9Hb72QM3l+RGdmT/Dkk46V82fESCM6h4iUohVtU0+MjAwVN6uV+hwMj2FY4SlGrVV7pqzut&#10;3onZmOV8taUedap39bK9v0Ppb4I/Cq2/4RW61XxHI0cGo5uXhQsjLCFJ8sYHyxqgC8cnkfXs9Guv&#10;Dfx5+AGonwxBEFWaK4XarQMAu6NywPOA/lcnruHPIrg/hJfzyfC3RHaaZmOiBiS5JJy/P1rpP2UY&#10;1s/2W7WeFVimuNPuTLIg2tKdz8sRyeg6+leVVxVZRqVlN3jJJa6a83T/ALdRwVKkpVm5a3bPjD9s&#10;jwdpvjG5FhoRudT8T+Hwk97bQq00iwTMsYUAZOVfyzt7LJnjNeL3P7P/AI30zQjqc3hXXI7FU3mQ&#10;2rAheeSv3gOOuK+yPgLYW93+2R8SZZYIZZUNnGrugZlU2MpKgnsSqnHqo9BXrHik5gtQeQ0wBHr8&#10;zV+h4KvKFNpeT+9Jv8bnU80nhlClFXuk9fNXPgD4f+IPt/hDx1r8sEcE8Wiw6azx9J5ppUTzPZmR&#10;GLepLHjOK4m2uYvIwRJv7gkMprs1RYfgp49VFCKPEVomAMDA+0YH0rgbT7v4V6uHesvX/wBtR9xi&#10;l+7pecb/AD5pf5Hq3wi0FP2i/GFh4X1iC+vbya1+yWGpQlfO0xIxuUzbiPNt0UbSGdSi42HCiNr/&#10;AO1FNZ39/oWg6MzL4K8NWrWmhzwyJJDfkkGe53LkGSR8bgcMoC5AJq3+zaTafAX4y3kJMV3FottC&#10;kyfLIiSTlXUMOQrDgjoRwa4DwBK8sGsWzszWx0+afyicp5igbXx03DJweoya2bsro4ra3Pob9lbx&#10;fc/A22vvEou5Vs9S8EwKrs5kMBi1iK3LLnONy2rIVHG2Vuma8T/aY+Gdx4S+Pvi7S4lg8rTtUnht&#10;xEVVDDvLRHHGCUKE44JJPevZtOiVf2J9QkCqJF8ER4bHIz4ulB5+lcx+26oX9pvWsADfY6SzcfeJ&#10;0y1yT7ms4QXO/wCuxdWVnHzT/Ox+kH/BoB8E/Gmm/tS+OPGw0S6TwSfDL6TPqT4EX2tp7eSOJT/E&#10;21HJA6DBPUZ/oQtXaW2jd12Oygkdce1fnd/wbB2kNn/wS90fyYo4vP1u/kl2KF8x/MVdxx1O1VGT&#10;2AHav0VHQVE0k7Iu90jy7xRaD/hrrww7KHjuvC+pQyKVBVgLi0OD+ZrJ0rxs/wAJP2fPGGmsJ5Lv&#10;wD9r0202sWMibFksUDH+LyZ7dOf4lb0rY8aMV/a08CAEgNoWrA+/z2lecftOkjx14gtwT9nudQ8I&#10;NLF/BKW1OZWLDocqiA56hVHYVo0rL0/U6qK5pRi/L8/+Ce5fCLwNH8NvhfoGgw526VYxW5LHJZgo&#10;3E+5bJ/GiukHSisTllJttvqf/9lQSwMECgAAAAAAAAAhAIu2/QdBQAAAQUAAABQAAABkcnMvbWVk&#10;aWEvaW1hZ2U0LnBuZ4lQTkcNChoKAAAADUlIRFIAAAFUAAABWwgGAAAAisR2YAAAAAlwSFlzAAAL&#10;EwAACxMBAJqcGAAAABl0RVh0U29mdHdhcmUAQWRvYmUgSW1hZ2VSZWFkeXHJZTwAAD/OSURBVHja&#10;7J0LkBzHfd57H3d7h8Ph8BJNAXwDFCmToiUKAEmpWLRpE5ZYUiJDFRlRlV1UlS2LkAImUsyKShbM&#10;QHKUKFESIDIsW6mSKq6iYaWIODEj26BFm5FlggBM0yJlgSLBJ0DTFIj34V77SH99O4e53u6entmZ&#10;3dnd71e1dcA9dmdnZ77+v7vQaDQEIYSQ9ilQUAkhpA8FtSDhR0IIiUMjRyKWmaBSHAkhgybCqQkq&#10;BZQQMugC27agtiGkFGBCSGYa2Q1hTSyoHkJaSCikFFpCSFrC2Ujyd0mFNbagRghpwePftFwJId2w&#10;RBse/25LWGMJqkNMC5avaQotIYSkKZwNy9fEouotqBYxDQtoweP7LtGlwBJC0rJSGw4RbVjE1iqs&#10;vqLqJagOMTUJacEgqIUIQaWQEkKysExNotmw/N/2PW9RjRRUg5iarM+C5QGKlpBA0qQVIYS4rFOb&#10;xYmvdYNw2oS25fmjRNUpqCYxrdVqv4l/1Ot19bN6o1EI/78RfJXfr9cX/6zeqBdCB7bouYPfIYSQ&#10;uBSLxQUh+6vvHfiDf/KB978SIZx1x/cTi2o5wYHvaH7lp0gIyR1r3nrpE/LL65pA1jXRLDa/mr7v&#10;VQEQS1Atrj6tSEJIrpmenoauDRvEshES0XpI0/D9WkhknaEFaKPNSvW1UAsUVEJILzA1NT3UFFSb&#10;kNabAhr+KgxfG5rmRVqrZU/rVFBMCSE9IajT0xDTEc2lr2kiWmx+LYS+hgmHBQq6mNqsVB8LVc/m&#10;E0JInl1+CGolZJnqYloNiWghJKphS1QX04KPlVqOaZ1SUAkheRdUiOmo5t7XQmJaDP1bd+kDwQwL&#10;bsPXSo2yUE21plb+xVNT/DQJIZlz3zUVsX5Z0SaoIyFBrWlWaakpqFXDn4bLp/Saei8rNU7ZVKSg&#10;fvXFGX7ShJDM+eAlQ1ZBrVarw5qgBmI61xTUgljccKSLqUlYvcqn4sRQmeUnhOSe2dlZWKhLDGJa&#10;bD6EwdoMVwMUQ//Wtc8/hqrFT12DTQghJJfMzc0FMdRAUKshV7+oiWMQZy1pX01F/i1CrMdR49ah&#10;EkJIrpEuf6VpoQZiOmsRU11Uw0IaLvL3dvvjCir7TQkhvSCoI5p1WrJYpuEKgKImvIWQleplUKaa&#10;5SeEkG5Tr9WGQ4I6J1qTT2FrNBwOKInW+lRTHX56w1EIISTP1C4K6pxozebrBf5lzYotGsID3sQV&#10;VFqohJB8W6j1OnStIlqz8+EW1FJT/0paSKAtr7zsIZ4smSKE9JKgBsNRdDe/1tS8siamRYNlWrRo&#10;oLFrihYqIaSfLdQhTVBrEUJacIipN0VP4aSVSgjpERq6O2+ySksGYXXtkedVk+/bKUUIIT1ioTbK&#10;ISENXH2Ta18U9v3wEo0wZZafENJf9mmjEZRABUX6upiWNPfeJK6JjMk4hfq0VAkhvSSowdeC5t6H&#10;i/ZtVmmibe7Z+UQI6TdJLUS49kXhjo22b6FaBkvTOiWE9BoFER0bjao19R4MFdbOosdBUVgJIb0q&#10;qFECK0S8bL6z2okuPyFkEKzUjhiFFFRCSF/RaHi786mLKwWVENKvFqqvq55a0xIFlRBCaKESQkhs&#10;SzWt36WgEkIoqiLDuSQUVEIIoaASQki+4HAUktGVJT2qMfN6fdfSkvjQilLL9ydrDXH/a3Pm56s2&#10;5C/UeV4JBZX0CRUpkCOFRYJ451uGRLmpm+uXte/w/Pr1I16/d3q2IU5Mzw9Nf/zNqjgnBfdHF+pi&#10;15vV+V84U+PnRSiopMvAqpTW5ZfXDIlLpYDetqosVksRXT6cr65jHE9wTOuXXdzt4r9qv/f82bp4&#10;c6Yh/uZ0VfzRqZp45HyNYksoqCQblxzCeeN4WVw7XkzFwswbeE/r5ddb3lIS2zQL9/ULDfHoj+fE&#10;v3t9Thw/VxdihiEFQkElPkyUxH3S2vzna4bFdRPF3Fmc3bJwr19eEduurajvzUjD9UUprAsie7o2&#10;H7slhIJKAYX1+cFLh6VosJjDh0pJqHMVFllYso//uCb+y/FZ8ciJKq1YQkEdCOC+XzFMAc3Akn3/&#10;2rJ6hAX2V1+YpgVLKKj988kVxF0/MSS+cHVFvHNlSVlXvUA4O29iVL6PtWP5XRACgT22dqn6/8vn&#10;6+Jbx2bF/a/MsqyLUFB7yyctivvWDol/ta4irlzaPdFBrPHVpngEJUstNaQQzTTdY62uFfHgty2Z&#10;//+7l5fFqkqhK9UI+BxQ6oUHFos/Pj4nPisF9viJKq9XCiqhiM5zXArmOamPSNAs1Hd2s7gerx0q&#10;d9rlKn1qim9QLxsIbtZVDBDzX7p6WD2w6Dz6enU+NEBxpaCSwRDRlsz2VL33Xdem+D6Cx/HWc4vm&#10;hKBc7KblxUxCDAjBBKGBQFzvfnaKNbAUVNKZT2I+JvqVayviHSuyCYiyLEjMhyFmhLhfF7ZmWdnP&#10;rx4St72llGroIBDXxtpxFRbY9dyMeODlWVYMUFBJ6kjr6I/ePireJy2mtBNLQUb6z07MiV3/OMek&#10;iQspsAgj7HphZmGBW7u8JL502bC485JyalYshPo3bxhRj6dP1cRnpLg+cnyW55+CStq1Rr/+kyOp&#10;uvSwQJ86WRN/8Nqs2HV8jhZQm2EDxD5/OYh/hgT2g2uHUrFg4Yns37REfm5LxP94aUZ8/NkZfmYU&#10;VOLv+xXF711XEb98VSU1axRlO/ul9fnxozO0QDslsE/Nf5Z3rS6rsjW0tbYbEvjVdRX1gNX6/mem&#10;mMiioBIrEyVx4B1L2r7xAp74Ma3QriPPO1z1wF1fK8X169eMiDsvLbe1WMJqPXb7UnFypiG2/t2U&#10;eAShGjYPUFCJEHetHU7NrYeIfv7FGd5gOQUW5d0nzi8soL935XBbnsjKSqEZDhDi3x+ZFg8gtsvP&#10;PfewRzEjIX3z7gl1Q7QjpnD/Nh+8IAp/fEbc+lfn5q0h3lT550xNfPz7U2Lk/5wWl333vPiT41Ul&#10;jEnDAUhgNT44If5ow9h82RehhTooQrr3p0aVdZEUltX0r+WK66OdmOs/vXxINOTjf786Jz709BSv&#10;DwoqhdQGrBgWfvc3CzFXaWU+cOWwuO/aSqJqAQorXf6+d+2TiCkSD//y76aUS3/3wfMU00FBCuAD&#10;P5oWK/7vGRUSQHw8scV69zKGAmih9jY3XjIkHtuwJLFFihvo1qcvUECJCgkgPt5OSR2EdWbtkPjS&#10;D5m8ooXaS0yUxPd/elw8/d6x2GKKpARctMK3z87fQBRTolmtKpH17TMqEQnvJQ7Dxfnk1bT0mO65&#10;ssLzSUHNMdJ6gFvVuHM8dp89hPTf/mBa3SgfOjzJeBdxI61LxFlXNYUVlR6xLlV5eX7j5lEVioIB&#10;QOjy54oH3jYiPvv2EWUBxAEWxs4j02LXKyx1IsmAsN6EJBY8o3ctibWYw4OCAYBW5Hcd4EJOQc2B&#10;e//me5fGdu0XOlw48IKkxZmauOkvzyUSVuzmgMQVvCTGV+nyd8W9f/S2pWp1jyOm09Izg4sGV41i&#10;SrIU1sKj52KHAhBffXPzMpVQJRTUjoBg/sz7lomfudTfcA9ipKMUUpJzYYWBgIQqDAa1qwGhoGbC&#10;WFG8dNcyFcyPEysNkk2oKaQrRbolrHGrAmAwsBqAgpoJSDo1pCsUp+c+KH+ikJI8EFQFfOzJKe+Z&#10;AUE1wN/eMc6mAApqelYpYku+wL2Cm8XyJ5JHvvnyjPKYvn50xvtvkLRCmIvWKgU1Mbh44lilQcJJ&#10;ZVpZkE/yjPSY0CBQ2H/WO76KMNeCtcrYKgXVG+na4KLBxeMLVnsmnEjPMVlXBsA7vjepDAJfa3Xq&#10;7glWAlBQo8FFMv3zy9RF4wO2FsEqj9WecVLSqzzzxpwyCHzDACPy9kAlwLduHqO1SkE1IC8KXBy4&#10;SHyGTszW57P3Vz1ylns0kf4KAzx6ThkKPvyzK4fESz8zrnINhII6DxJP8qLAxeED2vQqf9rM3hPS&#10;b5ypKUMBBoMPyDHM/NwyNaaSDLig4iLAxeCTeIJVipKTdz12jtl70vfAYEA4y8daRcIK834ZAhhg&#10;Qf29m0bVReBTpB9YpSg5IWRgmKzHslYZAhhEQZUr6AvSKsX+5j7gYqJVSmitnvXqtIK3N/2znAcw&#10;GIIqV06UfFw9Hv2Wggw+Y6WEzFurq+T98D9fnov81UqzCgAdhqRPBRXxUhTqj3hk8XHRXPUX55jB&#10;JyRMtSE+8uSkqlv1aV9FhyHjqn0oqEG8NAokntDthIuGdaWEmEHd6sifnRUvnos2OBBXfeGn2V3V&#10;H4LarC/1iZfCxa/8+Vl2OxHiw0xdXCPvF59mAITYEGpjsqqXBRXJp5/2qy+li09IMtAMAK9uNuLW&#10;QaiNyapeFdRmsb5P8gm1pXTxCUkOvDp4d1E1q0GyatCbAHpLUMfmyzaiivURVEcWn7WlhKQAalal&#10;l/cXr1cjfxX5jEGuAOgdQZ0oKTGN6sdHMB1Bdbr4hKSI9PLufPy8V1x1oQKAgppPVFnUneORYop4&#10;6TV/yUJ9QrIiiKtGgfzGIIpq7gUVYupTFoWVk/FSMjCMFcXO60bE/luWii2XD3e0dAlxVYTUoupV&#10;IaqDtiFgOc8H5yumWDFZEkUGhbWry+LY7Usv3idryuLo2bpYjzbqThkUk3Ux8p2z4qX3LHXmNLAh&#10;ICpylOc4AMZObi1UHzHFConODoopGSQe+6nW+2LdsqLYc32Hk0HNZFVUEwAqcgalASCXguorplgh&#10;0dlByCBZpxBPE1uv6ELJkrQ6YX1GzQEYFFHNnaD6iOmJ6YYSU2byyaDxlSvsnYErKgWx6dIuFNc3&#10;5wBQVHMmqD5iCvfiLdyehAwilaL4xYjuwC92cTtoimqOBNVXTAcluE2IzvY10dYnElQQ3m6KalRZ&#10;VT+Lai4ElWJKiIegXuNnfe68qrvtn0gS+4jqt25a0nefUdcFFQMVKKaERDBRsiajdD56Wff76X1E&#10;tR+L/7srqGNFcfjWMYopIRHsudxfJCG8qAagqA6SoDYHnbjaSSmmhAgVa7z32njJJlc1QB5FtV8G&#10;qhS7dYFMUUwJ8WLLW+OXQqlqgEo+cs4+ooqBKv0w+q/zZ7w5HHqEYkqIF5+9Kpm1ueWS/HSW+4iq&#10;yqVMlHr6s+q4oP7te5c6h0NTTAkJMVYUG1bbRQY9/Da+nDM3GqKKrdtdTN8x3tPbqXT0yBF8fudK&#10;+8WBqeAUU0IusufqilNM1x+etP5cVQXkzOLD1u2u4n+EAREO7NUa1Y4JKuIjrj2g0Jt/1V+fp5gS&#10;EiBFxdWf/+CxWSHO1JxWapzqgE4R1VGFcGCvFv53RlDlKumqNQ0GnbCdlJCLbFpdVv35Nna8ND9l&#10;7f4f2d1oVR2QQ2GCqD510j5QtVcL/7MXVJRHIS7iYOQx7kpKiM5vX2uPgT7yWnVhZ4p9b7j3ekpS&#10;JdAJ3vW9887Rf/Bo77my0lOfWbaCKldGDKB1lUepzN+ZGu8eQsJU3Mmo3whvQCmF9Q8dLnTSKoHM&#10;aY7+OzljD/N94+bRnsr8Zyqof/buMec0b2T8OByakFZc/finpAAdfH2xgH7mFfvmeUqY85o5l6K6&#10;Snqoru1UlIdb6Y3Mf2ZHCVN98xp7HRyC0g/8aJp3DiEGPrXOblV+1bDz6PETVXdy6uocu87YTgVh&#10;P5uxjiTV7b2xN1U2gipXQ2WqW0Dc5CPfv8C7hhADGBLtTEYdM3t1Dx6ze3uqWiDPgnSm5iz875Uk&#10;VfqC2mwrtZrv0rRnrSkhdj69xu7uHz5RsyZwg6y/CTXNf3Wu9+RU4T9XORWSVHlvT01dUNEJ5Wor&#10;HUV5FMWUEIt/657K/8nnHGGymfp89t/CF3sgY45yKlfm/+ENS3LdSZXqkSFu6uqEUiY9y6MIseKa&#10;yq+SUSfcJVKLsv8a3Z7m7ws82GlLkmpYHj4qhwZCUF1xU5jyzOgTEiGojqn8e1+ZjfTukP0/5ShD&#10;6vY0fy/ke1SerAVUDt0wkc+FoSNHpZJQT07ybiHEgWuLaLDtVT+DRAmvBVf1QK6QnuzHnpyyn6ux&#10;ARVU1Jdd893zvFsIieBzji2gVUmUZwPMthftbj+SU2tznpwK+ObLM+IvXq/21GeYuaBuODC50CJH&#10;CLEQMZX//jg129K6U9UAFvIyzd+HOw9NOjupBkpQv350RjzzxhxvFkIiiOq33/cP8e4jVzVAnqb5&#10;R9LspBp4QcVs049/f4p3CiEeuIZBqz79mKWGUdUArmqC3BERT+17QZ2tN2ebEkKiidgi2tWn77Ls&#10;fuc5+9+5qgnyCOKprnF/fS2ov/bUFOtNCfHENQQayajjJ5IlZlxVAXmc5h8Fxv1N51xTUxdUrCLf&#10;fHmGdwkhPkRM5d/9Qhv3Ug9O84+yujceyHf5ZaqCihKpdx1gvSkhvkRN5d/9WntJ3V6c5u8CSe48&#10;l1KlKqhr/+o8S6QIiYHvVP6kRFUH5HWavwuUUv2/f8ynqKYqqG+erPIOIcSXsRhT+dtwk13T/PO2&#10;1bTve8prLLXMq5qQDNESP5tGi+LW0Xk75gOXRAxCeT2dGm5UCdgmWCE5tfO6EXFi9mJZ1oGpujg4&#10;pVnG3KaIgkpIGiK4dqggPjy++HvXS+ty/dji721YVXLGQ+NgmsqflGCav6006/M/Gd9KRSfWqZAI&#10;Pz9ZE0e0yp7duseKn/f56E4KKulvKkWx5ZKyuKxcyFwE08Q1LDoJqBbY9c7R1J5PD1XcZZCSXRHP&#10;ASv88JuLLd+HQ52Vu/HvHiu/pKCS/kUK6Mk7xnMpmFHWX9rJXVQLpCmoaYDP5S5t37nw/3eJUXHL&#10;45OphT46QZF3HelXnr91ac+JKXBO5U9KxDT/vPLEbWO9M3eAgkr6GVc7Z17xmcqflM1HenO2BkI2&#10;FFRCSGwxXflYhhtYnqkpF/rUTG8lhvad7Z0KA8ZQSd8CF1eP0XX69cOcnGuIvz61+HuLSpQ6UJqE&#10;eOTKb59pqWTYvnLxeXrPirJYOXQxXLJiuOCsmc30HJ6hoPYf2HIh3KY33WBXWM7Z/NQFcWh4LJYQ&#10;6OVA4GFtpq+xTrPXSoI0kdqt//9Fj7ItR40tWC1F+Nbl9qSTDx87Ot1T1xwF1UWlKPZcWxGbf2LI&#10;GI/D6omblsKaU+TnsvG759SNv2VZqdV17KdFUS72a5eX1DYqKA2DNbz12YynvmkifFD+/2DEMe6d&#10;W+LcJjsc/njHwcnEk7YoqDkT0v3vXBK5muLnJ1eNz8e9OK4w19bYvn7s9GnW2H5izbDxWt2woiTW&#10;O3YP7fSxHtrk5y2gCWH9gfM9eU9RUDW2X12JVa+Hspz9Ny4Rm5/gQG3SORH97FWVSHHKTZVDjHpg&#10;hFw2Pn6+ZzuqKKihD/3QzWOJAu/KOkB8tc/b6rrlyuKzCSdNVEvjIPWWxxDRMB8+fKHrh77p0qH5&#10;WlIPsMPAtmd6e9skCmrzQ//Tm5c4V1CsnL9/bFYck6KJCT0tqz+SVhwgkepn8mnpypribbsCt/Dw&#10;ZGfPufyM4Y1cs7QoPvqDqWw7eORCglmpX7yykqhSAeK079XZrn6GGLriOyeg1zqiKKgJXXyMPtsq&#10;b55w8uKJqbo4dvvSRb+nkh4U1LbBnvGP/dSSSHcVP2/cOS4K+892JtYmBS7stmIBXvmdc+kntaRo&#10;75HXJKb4x+nyQhJn7yuz4psnqvONAd30luS52v/uMa+FQNXefu983xgjAy2oe24cte6F7rKAbhlt&#10;vdmPzdHdb9et9UkEtnyGUnw64SbuvWmxB4N/Y+dQr/IiT2sUw6bjuPS4Rh+UXtMOWHZ5EaQYoTMV&#10;L31ysq8SugMrqC4xVbGcI9PWVf4jb2l1Q1vqEkksq/TpTWOJ+u716VFZHZ8p9HCsXStQLiI7rxoW&#10;n1pX8X7vCyIqH7kToomSOPlev/kJquTwbyb7Lu8wkILqElME8p2xJ3kT6DeXauWju59JyCXsysa1&#10;4Gyfnxgp+H9e0nqE2JvY90bCGkkpPNggz3YN2s6B2sU0p9fZoCWfKKgeYuoTGN9j+Ftc7AMNsvCX&#10;SPcXN3wMi8P1WUBEHvjh9PxzNl1uk5h+7TXPc6+JGJ5//+tVsfXJyViufthdjR0/lcew//pR77AG&#10;rDhsg5L3ZI3rc0xyj1FQewSsoqYPfmEoRZQLJW8I099ve7UHBBWWWTsJFCmam8ZL86GNwErS4p4P&#10;vH3EO8HgugkXdaBJC/HQbUuNYgr3N2oTOpuIQSThaXzmlbK1G8fm6oM/eSOGKMQQUlyLmNavBkzn&#10;vYtrgJNPAy+ouDlMLom3mOLGltaK6ebP5UXSbJvVs8XK3ZIP75tVK8pW5wuZ9UqhpVgb/1aZ92+f&#10;dT6/d8jFURCO41DdNDaL2FPEjp+rx3b1gYphpiikvWKNhq+LQU4+Dbagyg/fdnOgX9jng965zlxU&#10;vfmZC7l7u676v3ubIqtEMco9xyJy81iLaO65fsRZ1rNphbRkX69bj83qJYQsGFdtsHMRjCliNuGH&#10;5WV7f7CMnddMs17V5xjUApfj2KhtoRj05NPgCqpBFMLxHJ/hC7i5TQL1hb+fzteq63CPdXd3++XD&#10;kSU/EE7Tc0XFy5A82miwtGzncZFAlucF2/YaVmtHWuR7bxj1GrwRPI+60Q0gUeYSw/3/OOf0Cnzi&#10;ibE9hRyFzZh8GmBBtSUz7nvKs9NFWhuwlExWyg6fnSmDsX9Zj3fzFNMAbGHsEtQtMbLQOuoYMNot&#10;bHXJ8xAZcpF/8/yGMWtRv7HPuzy/OMSZv4DXtPaLy2OIeq7f0q+b5jEghuyy2hYSba/N9eSUKyaf&#10;BlxQIQomiwXdT14F2Y4YnjN+13zthzYs6cxqHSGmri2EbS5d+Nh9BEo/R4g3q9F5zePD/k5WMZVf&#10;o25W0/nz7arSsU7FRzfUe5dGvtewV+N7DFjA41ZB5MnzYfLJj/7dAkWK4X9/x6jRytn6/Qtef28T&#10;U6y+TlffIEhKLMIDqqV7CNdy/y1LlZgoSzap5WBxzSGkhUfPift/NB3rvEWJShjEyFQLpsFKVe+r&#10;6SWYBOdXnp5S5VYnNy+LtHwWVVJgrubNY6r9N66YqoEhls8Oi1JUXHChRA4hBo9jwEKAJJ1awHtR&#10;TJF8kufFR0xxb6lrYYBrsvvWQjXFTZWr96RHgNwhprhBnK6MRZBU8X/zdfWEC/Y0h6BA/OJejLCQ&#10;TGK04B7L1zAtLMb6zaYl6du1sxCHlO8L8WQ9PnqvYzg3zkccKxihgPXSssQQ5aiuKtvWJ/i+rWkD&#10;4u8TLoG7D+8D5zTqGHp++HiM5JOaeQFDZcAnrvWlhQrLz3RzvO/JC9FJpAgxdbrtDkGCNRaIKWKJ&#10;pt/Zu24k3hu1lPaExdT0XiBmLfWbzbCBr8WnL06IJ6vst4bt+eK2meJ54HbCInRl37EoofzIhBI4&#10;y/XiGxv8hvyMsBBEHYOaj9vDYorrFCVwPp8TFtOtT05yfGVfCqoURFNSAStoZJDcIaYQKdXf7xA3&#10;myCpAnRpGUVlSMObonktHJcPW61wWHK296JKxbTETpyElnFxqs7XhWa5o6bN7cRrIkapptNLCx8j&#10;73Twc5PA4TOJk9ByHQPCCcEx9DIobfPN5CP8tePZaUH61OVH/Z/pYo+Mm0aIadQUcVs1AcDsTFtj&#10;QfJPrqCyyiZLGB1NtteCla2XitlisDasYQ8psEj4+E5nT4MW11p+jrro4fPfbXD1bQtcsCj4vgfT&#10;iMeepVL0mmHq3RBDC7V3QWzLZEG0WGSGG6sdMUX8zVb/COv04Lmas+sm4PlJf8vGZJ3iWH9uwi2m&#10;esgiTimMl6UOUd1/1uj+28RI9cXHJLAIddd652XDLb+LVk7983N5C7hefMQUx3DZd8/Pu7u6mMrP&#10;4dDt46LxC8vFybsnlNW3KCmZV+v0qmGva0AlnyimfWyhls3JF9ywruJ917Qjny4PW+dPADLstsYC&#10;nT+P4SqarNN140VpaVb8xBSZ8puWeBfCB3gl9UoF6y6xANsyPyQXGbR9ohg/7gQpV8Ln/Ze0vh/V&#10;F+8ppnBhf22VZ4eTbcTj2Pzw6wB89rD63jZWihzG0m30bZ+N1jiTT/0vqHBbTfFEq6sf0ZHjUzdq&#10;6/wJW6eYnWoSDFPtZss2x47XNQm0TbRbRhImiJkGz+NjlWD/o6jziRDIyZ+NHxpQ9ZyOGmL9PSlL&#10;OSS8rgVUFaPLxffBG9zjBKO2N8bQaxNYvLb+oJjr0AC8pLsssqBKDnO+IFBQ00BaBCZhVJl1iwXh&#10;GuzgK6ZRMdFTsw2jBYjnx2DklvCEp4WKvZZ83WIkjxbFOxOKqavkSMc0gHuhuyjmCLvwe4mM2Rlc&#10;6oU20YgdAZSYSqv5+TvGrZUJvn3pKBWzglmsM/m9lTB31mZkrBguCDIAgmpKRGE1NQlAVA2hT8uc&#10;bz+zSbSCGGTjgxOtlpRnaMPHTTcKUIztfPXnspUcmTBVK3x4vCR+6e2jiQZEtzNgAwsXwjKuqfhq&#10;poN8bte5iRw8HjrHztKznMcdD56yL+rqfVWK/ZF8o6BamCgZrY6NuqsfETP0ceXiiKntNTYeNLtM&#10;L5z3u0ix91AUpkSa67ijWlNViVSbN1Gc0iT9vajEkw/y/eqhFFwbLmtYdb1J9E0Xw8TZCHDLyrLz&#10;veQ+9ig/Z9f14JokRvogy48OGpNLHXafYZWivdEmpiprKa25LMV0kTAZ2kwPnPbbTiPK3cd7Vz30&#10;wY2LWPGNo9bjxnt3taZ61e8mfC8+fOmleP4xpvD7Lm4QynsiytlUIi2GVfkJx+cTayh1F3nQMev1&#10;ntXceb5vBRUCZ1pJ1Vi0pvuFXnlXZ4sSIFhzETdNu2Ia1bJ6YjbCcqnMvxeXhQ1ra1HsF9ObpBvr&#10;moyP9/7lt41Yn9Nr7oEGsuppFfjH3bdp69HoInMsEijt2uPRIWXrurLhsoZ39Mj0pd99037OnfFh&#10;0tuCasrGqo4YMV9f2ZBWqauzZUGAItwwl5j6CAdcKGftpjMoU1CZ6cbd9vcSWNgLgt20SlG6Y3Pd&#10;IPDKlXbE/KLqd11uI47HFBfG99CqGJRQRbn7sUMN0jPB52r6XPCaaAvFIoHwT5SY4jniWOdro6y3&#10;HumgOn7aI45KzLdrv1mn71lRjozXxRlc4SqzQaLCZ8DH+sPJhAnvEYuGK765qC7QYy6nnvnHxnU2&#10;wfUZvm1FWvyqDXMilISabqhzDrH3yfLHdfcD8N5ggaL9FsmwoOY1ao8qna8ejff6rvpVfE49g7yW&#10;sJjZzhHjqH0oqLZaQVcGHGKCUirf8p+oHVJ9UFP9dcvEEF7Yfk1F7D45L2A7pZD67tV+crauElX3&#10;WKZO6RafPu3etK99WxZ1hFUWpzMrcgO+CFHAgrA7vCjELBnTGwKiMDUVBHzrx701bBnxXtt5wrU2&#10;iMOj+1dQo0pTLBaXtbPF4Ga7KgKC0irMw4wSMOPgCIMFgPcT7q7x5V7PLTcg7L5DLJJa1FHE2QVA&#10;WXRpHkNMMXXtN2WkUnQ+d9xYcLdBHPXzlp+pOOqAbW2SD0GVwrf3ulFVl4gODBR3J3Yj5Q0BFw5u&#10;1UcvG/b+M+XeH5nyj1/JG+PQJnvRf7hONaoedKOjqwTu7EOrl8Q6BbAcV0qrNU4dqXr/z9g7nHBu&#10;Tq66OBJPWd4ZxPoQvjCFR0wdY+Azr6Rb/W4bXoOFDS27+jHETUbBDXZ9br1WuxkZR0WlCnv5Oyuo&#10;mA0aWJLBEOXgIj50qiqOyA/kwFR9fq/3EGulACP2BbD30TVL41uksYUUOAbqttSpTrgtHZUcc1xw&#10;CDscvqriZTHhhsTEqoPN4cY+cdvw30S55GoHVNwgzRhnFguraV+uIASjvx99m5F2sQ2vwXX4oR9O&#10;tdSgxk1GAVc5m3VTvzwTEUdFve2+yVlBOiioNhHEh5SkY8bbtU+wLa8r+WTqOtoeUcDts2cVSpZc&#10;e/XgeT753PSimxtC/GH51dbtBVcZ1l0sQYJrnVUG2jF0G3sPmZJicZNBLmzDa4LmB1iuOthILy6b&#10;L7VfD7+VRbxRnlfEzm8dLc4n3U6kH1JwxVHRXuybi6CgpoRrhUsTWGO7X5hJtptkRI+3uvEOto5n&#10;+4AjAbHRd4CEFLKgdGl76PmU1X7KXjKEC1klbPB3UtgXrPwcluXY9pNSoQVpEZvELm4yyBVmsG1b&#10;rT7TkrmNV11HMS1wVxjG5T4nQd8YcJdHaCcJzjjqpSzw77igQlgQQ407Ii4ud/zdhUQrdFRfv2tU&#10;mU2Ao1x9I/L3vXZhNViVu3Nc22jbdRYJMljd2w1TmVQyKo2wg2Uu7MWdVuvzM0oNHk7c19/uWFxV&#10;ciut5JojWYrrsbFmWeQ0rji4FgJ1zzCO2kK2FbryZGPcV+GPzyiLBBdr0mHCuDBxI5rq+Y7Pxbxg&#10;K9EdVLgwrfvkjBXbcvUHAnmOTLFefI6q2sCy44BPp5PP52vbKHEhdCNfH6VpOtsSuLEub+XhlNpN&#10;o9qnAxC2wmDrdnbRDS/argYM19wCWqhZUp0P8i8K9OMDR+Y+lIBa5PIGiSpc/CFRg1WT2OKVr7dT&#10;3kSuGabt7Cu+kbMiFzh0s9k6VFOjcDO+tXWmq8qGp2BxH7LsihreB8u044ESj7ivL68pV5PC7nYF&#10;NSIkZQJhNnQJqlK5o+1tX40FwfbajKN2S1At1quyLnHRxXDXD0y1uhgohN/huhHkRYmtHaKK5b2n&#10;kU/WW7ZNVjFBuj8Li54pdq4Wqua5Nc0PQFVCu8CNN702PI7wgm6yjuOWSgGU8rkW53auCVei1Adc&#10;nygxVHXFCRcqNJvssvyMcdQ8CWpCTPMaceE8daE+n6gJxFBawNisDuUsURat7+i+MFj5saUFamw/&#10;Jt3ULLKsPUnFvOusii03b2pT27Dae6vdbPhEyeh9YKEMh2JMOx4kff3PXWq/tva+Mpv4fRxybPoY&#10;h6BhJFZjS5gzjKP2taAiYQDXTHdDfGozTSS+0OTvczuIVuCe6iyKLUsX2VST2rZ1Kp/XFDeFUOoT&#10;s0xty0lf3zV96ZtxF1mPkFRSUE2x9Yrh2IZDEAqxuf2sR11MT46NUQX7bRJMHvKZNkU83d/V5mHO&#10;4diyKXaZhnWK7LcpnLP+QOugbd06TlLIH1jjroYT1/R707nDqMU4YoprGLuu+u72gPODJgbVMh1j&#10;B1ZXYu0Ta4Z54fe6oAYj2toRUlX/2SPj1HoF1EbqqOEwgUsoBcgUu2zbOpUusimsY9pU0GSdJink&#10;V9bZJRHT+X3Kr1AKJQUOQufbDRjeQhvW5vrHzs2fZ09wrlAxsOVyPzEMhvaYiLs3GAU1p8Ci8F2d&#10;gxmchW+fpZBmhM3y2xHqesKW0albp+jEMuzaYNpU0HaMuxNmqk2bEQb4TOf3LYUKEwzHXvTepAWO&#10;UjQYCnGsVYTJUD4YOd806n6ZKPEGCC7HXj54tTp/56xyl1B6Fa4HhJtyTF5o+05WGTTvACbLb9Gu&#10;sxYrEk0Z7YAQgkkkTZsKWq3ThCEflxC6pt4nKYWCUEY2sEjhw/0QpzoAx3By1bg6D64aalccFd16&#10;u2mk9L6ghoUVpVcsqu8OWNBMWfsFK8phRbZVHWFpDlAiqbnbWyzCm9Q6jbLKbO8rSSlU3HpS3Aeo&#10;f3Vtla5bqzimX7psuGVebsDXXpu1CioMGd57Pe7yk/zwlStaO47CcVFbP3+cralN7Ll+xBhCaLm5&#10;pfCixThN63Sno1zKOJ0fpVC3j8cSU8Rh4carzrK4xylFEZs1Itbqu79X0BBgagnexzgqBZV0AOm+&#10;6q6vypo3LTRbP7+qS22nZ1++rmmwiipiN4QFjMLbRpeP93R+lEJdN6JqQePUleL8qN1r23Sl4SWs&#10;/M45rz28AiD6z//sssVWuBRopzAzjkpBJe1jynR/NXBP5U1mqg9OY+YBOt9MIYQWAXJVFiQtl5Mi&#10;6ZzO37TmkpZCIXmaqgstFy4kY+NYq0FDgBog0yyxcm3RvZ19/RRU0j6mTPcO7Os+Zh9QokbntYNl&#10;sImpPnnPtZXUKws2OXY3nZ/O32irFCqr6f7KWt1/NtaGgVgMsChgcXDti+UaEDNIcFkhbaH3cysL&#10;qNm1ZCq0f4dhtmwSQfMabCItZN+wQBzucQgqtqhBKVScbWq8Z0ikQbPD7zOvlMXTliEyJmsVi4Nr&#10;UhzjqLRQSQqYbki4iqbvIy6YxsyD377Wb7DJoZuW+IUFYoIWTtf58BVTWLOopbaOicwQfA6wVuM0&#10;BETFgNeupqhSUEnmAgswMyGVuKBhd1FT66ht4lW7lQVR0/l9gZChw6mrQ3USNAS4wAaaFFRC2sAn&#10;yaEG0KS07bA1CaaJrikR1XZlgWh/qHJbpVBZgYaAmO2rJt7POCoFlbRH1Ig63KTbUtzD3ZgE06xT&#10;dCGlXSYV0M4wkLRKoTK1VvefTbSrxkJIoFwY6PuBgkraYpu0Pk1WahAfVJZYimxYUTJaWGFX35Qg&#10;US2u7VqEEdP5bWRSCpUVzYYAZc0nwDVwm4JKSBTShQ6SGxAOZKwxCQw95VnEB/UypEUF6xMlYycS&#10;jimNY4krFp0ohcoKiD8WgTgNAWDQ46iMIpPU3MXsr9ZWd/L5yaZ1aql7NQ2YTkocsehoKVSGiyUW&#10;g6jdgcPcunywJYUWKukdLDt5YizfyTvMpVqq5jQlUfMRi26WQmVFnPbVQa9HpaCS3sGQzEHh/hO3&#10;jVnrXtNMAEVtCZ2LUqiMrVUsFq7KjjhdWBRUQrqMb71kanWvIVAlYBKTXJZCZUTQEGATzq1Hpwf6&#10;+mQMlfQUu1+YiRyBl2bd6yKkWML1xXyA9WOlBat14GaBNttXtx4tib3rRtTOvyfn5PeenRr4Ye4U&#10;VNJbgiqtRAxCNnVBwXqMmjyfhuubiVj3Imdq3PmXgkp63Tra+Ph5NVwaWzijjAphgAePzYodL832&#10;XHkSoaAS0nVRVVYiLUWSM5iUIoQQCiohhFBQCSGEgkoIIYSCSgghFFRCCKGgEkIIBZUQQggFlRBC&#10;KKiEEEJBJYQQQkElhBAKKiGEUFAJIYSCSgghhIJKCCEUVEIIoaASQggFlRBCCAWVEEIoqIQQQkEl&#10;hBBCQSWEEAoqIYRQUAkhhIJKCCGEgkoIIRRUQgihoBJCCAWVEEIIBZUQQiiohBBCQSWEEGKknOaT&#10;ferqCs8oISRzrlmaT1swVUH9b+8c5SdNCKHLTwghhIJKCCEUVEIIoaASQgihoBJCSFakmuX/8OEL&#10;Yt/ZGs8qISRTGneOW382NjZW7tZxpfrCSkzPUFAJId1jcnKySpefEEJ6HAoqIYRQUAkhhIJKCCEU&#10;VEIIIRRUQgihoBJCCAWVEEIoqIQQQiiohBBCQSWEkN6nzFNAEjFREttXlsXq4YK4dfnFy+jA6ao4&#10;MdsQD52riePn6kLM1Hv/vY4VxRb5Xt+5pLjovT78xpw4Vm2IfW9U++N9kt4W1P23LBV3rWn/EB55&#10;rSo2P3G+5fvbr66IXZZ9rgqPnos/yEWKiD7lpvC/Tht/tfELy1M5R/c9NSV2vziTyvOfmmmIw2/W&#10;lBDsfm0uvgiUC2L75cPigbePiBWVgvFXgs9zV/P/h0/UxId+OCWOn2idV7Hp0iHxxG1jLce4cv9Z&#10;IaRQxWHndSPi8z85suh7tzw+KQ6+Ppf43OP4HrxhVKxbVnS+1+B9bvz+BeM1ldZ1HufaDxaCxuZl&#10;5uv/22eTLQKGe8CHo2fr4oXzdfG112bFvn+Yi/350uXPOfuvH7wNBSGCuLGxyDTuXqZEKI6VdlLe&#10;nPhbm5ia2LC6JI7dvlTsvXlMCXIYiB0EVD/GTatjio983k+tq7TcwInFVD7fodvHldjbxNT0PiE0&#10;e27Mz3UFq9r6s0s6a0vhPOLae2jDEnUdYbGioPYRymKoDHYIGRadlwBATO8YjyWkOr945ZDYe9OS&#10;lu8/8MPplu/99rUjsZ4bAqwf2+4XZpKL6W1LlUAm4d5rK8ozygOfvcp+HJ9YM9zVhR2LVT+K6kAr&#10;yp5rK2LQiRQAKTA2MYUV+IW/n1aDxRFCQXgC/8f3baKq30Qq9GCw9iDivugCDKt396uzyTyXd48Z&#10;xRTP+Ycvz6n3iMfvPDfTYl0HqDBTtxdr+fquRUEZFOVCVw9RhXsmSn11P+UuKaVim3FJGI+BmGyT&#10;N0YnEgoLMba4TDdSef5No0XxxSsrxlgeYqJKgAzncc/15nipKba7uxk/3PHstDV+DfHbGHbF5bmH&#10;ON2rLW575N9ve2Yq+o3LG1IXjr2vzCa7JuRzmc4PFokdR2danhPHZ4rdBot1cPybn5GfyxG3eG1Z&#10;VlLucBicl21RC4Plffq49LDs24kx+x4n3tuX3zZiDJ8g9GaNAdNCTYEztfiPST9BNFkU29d0xu04&#10;NdtI9t48xT7q+XHj4MKFNWlywYxxS2nB3Guw4vEcpkTZInGVP4cQGa1PzXoz3Yxbrxj2sqD2XN7q&#10;uqpFMgF7140YxQILhE248DNYrjqbfyJ0XeH6jPicTVsHHfH4O9u1r7v7+Cz06//TKbn9Uce5T36+&#10;679zVp3Lfg+9DZTLjww3sqK6ddZt16eT4OLWzwG4xyCoJpGFO7/P051WVp2JkULLIgoL20vkIwRf&#10;vbeEHsfmS1tfb9uR6ci/2/qDVktaWWPduq7k6+pW++++WRX7X6+2hGA6eYw4lyajptMJMgpqinzs&#10;6HTLjbvlrUMDfQ7A+rGSl8h+9AdT/i8krTqTeMMF1Pnkc63HhJIlF9sN1unmI1PJToq0kvTQhjp2&#10;n9CBFHBj3HisO7eXvhBBxFC29p9fm/VaNDNDnsuvGhbZy/rIoBk4QcWFpV/8iO8M1Dk43eperhgu&#10;eInswVPxandR6O9zAyEkoX8uyspzJC22X9NaKpV4k8iR9m5q1FjmBd2VDyzTg4Za4E93ONu/wxCz&#10;fc8KWqg9jW5l4cbt17o4m6Xgw4ZVJaM1FoeHz8yHWcKPA1Pm5zCVOplipGCttKz0JEcs67lfkYuV&#10;cuVDLFim8nPXQyuddvv7/vQP4psOCsrDLl5L9nnAUEkt3WqtFFI515s9zysqDfTKAFWJcaQ1KfSN&#10;da2lUm1lrA3JnYWEiccikpdMtcmFD3sVX3ppRjy0eknL3xzs4rX/16eqfXMfDWwdql5QroL4fVYT&#10;Z8XwPp+frHX/uKRomjLBLTHuSrGlvMnUIBD3tU0Jk7039FZHnR73VhZpaEHYd7K7bv92Q/eWzWOh&#10;oPYQsIb0G2hQ2lFNbvRv5cQ632Yox9Jj3Duvaj1+U4NAXFT9qgZc4jy1k0ahys1C/P6x2RZLXI9V&#10;d9Lt1+PeyoI+QQu195EWiX4DDUQ76lixpdQIVszxvFzU8obXKwMWJacMffu/k1JzxjZL9xPOF3r7&#10;835trDW14L7RutA8eKx14Vi7PHvvbItcyPW4t/rs+mhQykC3npoKwPu5HRWJN7SRhoGAbHxyMlfH&#10;aSrrCqxqU9/+thdn0nlhKcrve9LcbaaGn9y9bL5NN6dJnM9piVW1OBhiw6hJjfrbVMGUMnne9E4w&#10;LOQ+db69RO6SUhh1FgeU5ahOloQ3kN72mFU7KjLmcd/bb7w8450siHp+/FwXIjUq77Fz3p1mnSIo&#10;bQtbM0FySu/bV9ZsiseP821qhQ1A0gzNIIjZ2tp18+Lum0IYwfnVk7L4W69WX4sb/4FL7IJsaudV&#10;rdIHJ/tujF/uBDWruZFWK1XeFPrNg3bU3WlZPU2C0XlxwNzSgxk8P24m3Gym7HknFkLV2x4hgvf/&#10;aLrFosG0Kr0DyGTNtn1NSGH5phSdP715ibHSAd8LhPVXnp7y7hzLlInWBdMVF0dtari8Cn+LkEGS&#10;0A8WPt8xh1goUR6X9v1FQc0LzTrJsBi5hoX0OsGQ6T8/k25WP9ZicSTaZcYQYt2K0usrcXNmFfuF&#10;pQrrff+NS6zvDccG0T/6thGx/vBk8qaCFNhpcNlNDRwBqE3Vzyfc/m0ZxtLxeR0+VeurrL4O95QS&#10;5nbU7ZcP9+V7DSzZYNBvt9ojIzEkDXUyL+SXVjTqSzH53zaSMLDQMFy6m3NQP3rZcGsoxGEQmDLr&#10;esggbXCeIOIY26eSfH3YUJA7CxVj4eKQxmpnitkhLpSmWxK4OnHYfbKayvNj3yfccLpbBnF9/tal&#10;ahJQHtnmiGWqQv4OVSbAWl0vH0jq2cIAAGGA6+UClTQWmZixVpf7a69Fj/3TPbOkbj+e5+E3zOEF&#10;nA8ItX7OELpBCGdrzhKifSeo3YqtwNoJ728UtKOm1UGCXu8s31vU89tmlKb1Pm0LIZIViePiM3U1&#10;Gk93TcFXj3a+3EaFAfafde6rFSwAnRTVnZe1WpZq48AIILr6Z5PE7Vd7lDmuPcTqIZ7654j/b/1B&#10;sa82OKTLH7pZdLfuwRv6q9AfF71pdmcanTJ4btPDZrn4stWSdNrxUpcSQVLE8b4grKZzuSCqHey6&#10;e/8lrbFlH5EyiW4mbr88Z7BETWGTfhrdR0HVRUFzmaOmHfUiW59ttZw2rMjxezQketqZeZq2SJgG&#10;doNDhv2zMsGw1YmpcN/mAegiF7j9WYDKDZ2f4xYofSyor862uHL9tkWDqVzJt+SFGKw8ec3cVy60&#10;hFIW9sXKuMbXZOFhSxbTtiy+ZJXtN+1KYBoRSQu1XzAMwFUxprH+Ok3GjDVHuLUV7jC6syuzt1dc&#10;O5smZdH2LRkv5tcs7a97i4KqYYrN7bm6v9pRjcOQDYuGadp+v9L4heWLHnG72kwVFplPoo/Y2TQp&#10;ymPJwogwJBH7zTuioOo021HDqCRDhafKJrwkXolblu5+WpgqB0g0jKEawLANvf4RI+N2DNgAasxJ&#10;0Mtq1o4WxfHJet+/d9OWMC7WDnU+ZPKRt7S65pd997w4PhevnMy0hTXqlhPPyBhgaG6YMIyQw8i4&#10;btw0ncL03h42ZNg/16dbxehj+5QrHcNl/7VVHbZNDFudLIxhjLlVuWkWQWZuvyV0QUHtc/TdM5H5&#10;/8a6/tjMzzSd/8PjfhvyqTrFPkxgYb6Bjnf7cbnQ0vqZdRjAtNXJ7x9LXptrqqnNwu3X97RSjHDX&#10;0/5Hrtx65rbTk7Cy4oivyz5Tb7kBsLDsub7/dok1tWqihM7HSsP50JMryuLNcFiKqRljdxtNFKYt&#10;pj+agaCa9i7rJ3KnEEkHTGTR1qm3o7YDykOSvDfMKujEBmpoETWdw08+Ny2eWL34HCy0V7rG/0kh&#10;QnXEvT0ysNvUNYTFAwO5rbNPJ0qqTtm00La9x1UEpslb7dS8mryRBbc/45g59pnafaYm+oHcCape&#10;IN1NQQ3aUdMo7cBzJHlviOVuTllQ4wyUwTnQh2gEoooHfoYQAqxe7K++cqhgHGade6Q1/oW/n24p&#10;iA9mn+IBaz2wsFzvEdbp7gxnpJo6mR48Ntv2+8f708uwdqacnMK1cpcmO6uH+8flZ5Y/SqhfmEks&#10;8nnl4JRly2QLm/9mUpxctcwoIPi7u/rkMtpxdEb1xdtqO31qPhd2QchwcIspMbjjWPsCjhjshtWj&#10;LW5/moJqCjfdurx/ZIgx1ChBNeyO2vPY3CtbvFCKA4aBtFvoj/rewqPnujqI2Yl8nxsfP28dehIF&#10;LLxObCmjDzCx7R0V+1o3xGDTzvabXgPWPi3UNFzP09kWQ8O1DYtAoteTNxm2ufhEzIlMaXUZ2Y5Z&#10;f/647w3j9vR9gJw1pvI8YKYBRv198cqKV4IONzq22vjWj+fUBP6kVlu77zXu542hJ1uPlsTedSPG&#10;0YE6EGAkddqKdTfnk0aGZqS46RUJ7U70WmByflziSq2EbtF14XucMV9DlU71wRi/QqMxf5EXJOHv&#10;N63X4Gup+SjL3z9pfbI8Wx8k5aW4oG7uTfJmu3X0ogXz0LnafGH5dKN/5lxOlOzvk9d7V0B7sI1/&#10;/ev/5rtf+U//4R/kP2ebD8QsppqPC82vk6FH+PtTzd8P/harFVaQWvOBi7oR+jp/PE0hZQyVJLao&#10;ICYH8ej39zoo75O0DWOohBBCQSWEEAoqIYRQUAkhhFBQCSGEgkoIIRRUQgihoBJCSF/RMPw/k35y&#10;CiohZJDENK3fpaASQghdfkIIyc7NTy0EkGov/x9cUTj94vlGtdFoFAryIRqNIv4tj1X9X31/fiCL&#10;GsQif2FhIEvwPUIIiWa5dR8eKTKNCKFspOXiZyqoW9cvXc4PmhCSEwu1YRDVTIcbl2OYzJkfDCGE&#10;pCymJnGN+nnS0MHFGGowzy+GuBJCSC9YpzYR9QkLRGpgWDuZlCKE9BmFYAB0+BEW1HqERZo4xhpH&#10;UGmlEkLyL6eFAgQzmK5fa2qXPnHfJKy2WKu39tFCJYT0q6CGRTVsrepbmdQtVmtsI9Iny7/oSU+d&#10;Pv0fq9VasTo3V5qdmyvPyUe1WpVf8ZgbwkP+Xz5qZfW1Vh2q1WrlWq1ertfrpeDRaDSK8isEvRiU&#10;TDW/FrT4BMupCCGBWLa46MH3ml/rL774wummaFZF635QrlCAKznlJbCFcC5K26gvvElfsFFfufkY&#10;Dj1QD1aRj9HQY0no60joUWn+zVDzeUqhR/B6YVGlmBJCbMKmx0VroQeEFBvsYaO9GTG/8V7wCDbk&#10;C2/MNxX6vdnQIyzKdc2yDYy+RhwL1fZG6oavde2NVUOPOU0g683XD35fF1SKKSHEpUW6oNZDulMT&#10;rTuXuixWk6bFdvuj6lALlriCSURtQhqIaVETyVLzb4qahSoMgkpxJYQ0DIIqNAu1rgnqXOhR9RBW&#10;m6h6xVaTWKimF9FN7eDrbFMswwIZ/E25+XulUGjBZZ1SVAmhmNqs1LqmRdWQkIYt1VlNo8LaZSv4&#10;T8VCdb0xk1UaPsC5kNVZMvxtTVyMoRY10aVlSgiJa6k2xOKsftg7ntVENXiYRFW3VGNRTnjgDYOZ&#10;XQuJaTH0KGjPEYhpWSxOeFFQCSFpCGpdtIYcg+TUnCaspvKqqBbVti3UsIAWLVZqVSzO2Bc1N7+m&#10;iWnJILxMSBFC4girKTGlW6lhAZ0R5piqyTrVi/9Tc/lNAWD9wHURLRh+P+zq6+5+Ufs7XVQpsoTQ&#10;KtX/H3ytG9x+k+tvCgG4RNXLMjUKakMNLC0UtAPVXfbASg2XO9U0YbWJackgqL7WKQWVEAqqr5Vq&#10;yuvMacJqyvbrXVTOaVP6UKk4nVL6QRdCB1BoHphumQotpqEnosLNA4UIC5UQQmwWql7OqSeoaiER&#10;nRWLqwBctalR3VOJXH6boNYslqVexlCNcPUZOyWEtCOupvIpk6VaDYmoyUqtCXtvfyQFfQyq1n4q&#10;xOL4ZjiJFBbGsljcmqr/v2Rw823WKbP8hBBf99+n6Ugv7ayK1gaksOiaBqoIUwhAd/kLprnSmqjq&#10;8c2wGJYiHrqLb3Lziw4RpaASQqIEVVgEVe/x10MArkfD4fobxdRXUE1WasFhrepuffj7uiD71p5S&#10;WAkhUROgbAmqhjAnnmrCPeavEcc6tQpqhJVqE1WTuBYdLr5tshTFkxASV2QbDlG1zR0xiahJTL2s&#10;0ziCanL9C5pAlhwiqwtpUXtOCikhJC1h1WtTXcIatmBtU/wbPtapU1ATimrBQ0RdJVIUVUJIGlaq&#10;sLjsJnFtpCGmSQVVWNx/l8j6uPgUU0JIFqLacIQCTN/XLd10BDWGqLqE02aRsiOKEJKWkJq+77JY&#10;o7aYji2mXoJqEVUh7Bl6m9AKh0VKESWEpCmuDcv3bDOdheN7XmLqLagRoioiRNNl4dI6JYRkYaXa&#10;pus3IsRWJBXTWILqEFUhouOhLNwnhHTTUrWJq0t8Y4lpbEGNENW0hJMiSwhpxzptV2gTiWkiQfUU&#10;VpcwJv07QgiJK6iNJH/XSCiMiQU1hrBSOAkhebZc2xbS1AQ1BWElhJDuqm9KQpiaoFJgCSGDJqAd&#10;E1SKMCGkl8Wx5wWVEEJ6GQoqIYSkxP8XYABfMWsSGDa85wAAAABJRU5ErkJgglBLAwQKAAAAAAAA&#10;ACEAB5AztpaUAACWlAAAFAAAAGRycy9tZWRpYS9pbWFnZTMuanBn/9j/4AAQSkZJRgABAgAAZABk&#10;AAD/7AARRHVja3kAAQAEAAAASAAA/+4ADkFkb2JlAGTAAAAAAf/bAIQABAMDAwMDBAMDBAUDAwMF&#10;BgUEBAUGBwYGBgYGBwkHCAgICAcJCQsLDAsLCQwMDAwMDBAQEBAQEhISEhISEhISEgEEBAQHBwcO&#10;CQkOFA4NDhQUEhISEhQSEhISEhISEhISEhISEhISEhISEhISEhISEhISEhISEhISEhISEhISEhIS&#10;/8AAEQgBLAGQAwERAAIRAQMRAf/EALQAAAIDAQEBAQAAAAAAAAAAAAQFAgMGAQcACAEAAwEBAQEB&#10;AAAAAAAAAAAAAQIDBAAFBgcQAAIBAwMCBQEFBAcECQMFAAECAwARBCESBTETQVEiFAZhcYEyFQeR&#10;oUIjscHRUmIWCHKCMyTw4ZKiQ1M0JTWyY3PxwtJUFxEAAgIBAwMBBgQEBgICAwAAAAERAgMhEgQx&#10;QRNRYXGhIhQF8IGRMrHRQlLB4fFiIxUzBnJTkjQW/9oADAMBAAIRAxEAPwD9jMQfs8akEqYquorg&#10;A8s2lccBvNY+VGASCyZdrgGikcCSZO7qb00HSVHIB0B+2uAd7ml6IQd5gDRgBQ8w1owdJQ0gNj+2&#10;gcQd7eNcAGefXWnSFkHkn1pkc2UPKSKKEBXn+tMKUNOPE0QSQ7gOtMmBlTTLqCL/AFp0KRVULG7e&#10;k+Rp9wsGf5/HhjglfHLCdQCpt118K9ThZG2k+hh5VEk46mexZ5GUrZzK+jA+H1r0slV+Rix2ZvPj&#10;nu0CmRtwIFj0sPsrwuXareh63GTg9D47KKqu415F0elVjYS9wXBtUxymVhY3++iKKsjbuuP21RMV&#10;oGaTwphZOW8b0QBMSAjrrSjQOMKOyhkClhp9daRsaoyxMoB9hGxl0fypWNI1j2zRnZr4XNLIQ2NF&#10;jxWlksNo0B86WdQmZzcjuEj61RCibINgdbWp0KxPkykdKdIRsT5WUQCKtVEmxFkTXJvV6kbMV5JR&#10;rt41oxsjeDOZkHce1hI2u0Na2v2163HywYM2PcMuP+Jw+0eTKgjjkkjYI6gkC40Nj41XL9w+bR6E&#10;6cJbdUYqfhcvHm9vkKUINlf+E+WtexTk0spR5FuLarhgft2jJuCrobMD4Grb5I7GivtkmwFzTqwr&#10;qTjxjKwRRqegpLZI1GrjlwWvxssTWYG3gaRZ0x7YGg7E4lZiCxLIetuoPlas+XkQaMXHTNXxnxnj&#10;JljmOOQY/wAO7ox8SRXlZudkTiT08XCp1g0UGMMVyDt7GllBt4eIrz733e83VptP0eUtr518qe4D&#10;SjQ0EAXzNtv4WpjhdPNbxpkAV5E9j1pgAhyddTXAOjIA/rrglgyl2nXSug4ClygCTfSmBJUMxSOt&#10;dAEyHuBfrXHNlcmQPO1GDgWTJA+poigzZIPU2pgSUyZAtoaKFbA5J/G9OkKDvkUyQrZ1J9K4Mklm&#10;QtqbU0MGhYhiI/ECfKulnKBfnqrvbqDWnFkghkrJRDBENAgBP0q1s9hFjQ/49hGABpWLI5ZpooH2&#10;NlEWF6zWqXVhpDnbRYnrUmisnZMwv0NCDpBZJ79TTpCtgxlN+vSmAdTIsbVxxcMi9raHzoHB2Jlz&#10;bht1oNBRoMRCzDc1lbqfG9TY5oIGWFAg6dam2MDchnKE7anQ+FGpzYgnnUAnxqgokyJiWOtOhGLs&#10;g+knzp0K0IswgE1ZEbCXJbrVqsnYUzyEE/Wr1ZGwrkJL3Naq2Iuo843mDFEkLtcA2IOulc8aeoFZ&#10;o5JEuVMTIoaLffX6Vork2rQlam7qVcpweK0Mpxo1iaSPb3CB43JOvU1fj8q0qSObjppwYMR+3nuP&#10;X22sdNLivendU8VLbYafJMTExWw5MNCrOgeW/wDeNiKycHJa25WNXMpWu11FceS5l3Pdw/8ADetL&#10;xqNDOsuupuOCxoEiUOAS2vp868Dl5HOh7fGokh7sLbY4bgR6gCsG71NkegbDhLJ6jfcbXBqFs0Fq&#10;45Pe5MhVFq+eg9VsBmydDaiKKMnJbUDxpkgC2WU636U6OFuRLckUUBghk186YWSDzAaA0YDJTNl7&#10;VsptXQBsAmy7ga9aZIVsFOXt8aMCyfHOItY10HScmzrjrrXJHNgjZbHxowLJU2V9aKR0lL5WnWmS&#10;FbKGyL+NMCSpsi/jRSFbPhkfWmg7ccaZiSQadVFkrSeQNe9V2aE5chHcaWwOpFKlAzclsXXXQ1zC&#10;hpjEaVBsqhpCbfdU2yiQYsnSxqbKFm8mlCdvuFulEBEQs2grpOSJrinqOtCRoLExyWANdIIG+JEk&#10;bA9BSNjobpOikXtpSsIU3IjZYNSpHCzIyWcnXSnSAASuxBPhTQAWzbr3p0JADkSWFqdIVsSZjgki&#10;qImxLksNaqmSaFE7amrJk2LpfOr1sTaKldh0qqZOBti5wRLPqrdaYUC5zlZ3dEguE22620+yvT4O&#10;KsSzByslphGb9nmvkEqjMzHcdoJA3GvX81FXqeZ4buxsoeLblEw8fMQrLtKswHivQV4luQsbs69D&#10;2a4d6SsUSfDDBmb82dYMYD0hfxHyGugq1fuW6kVUsg+BF5fQb4vBcqXKYkfdj26S9BfwFYr58b1s&#10;baYb9jWYvxrOxoTNK24KLkWsR515mXNWz0N+PDZLUhYodKzsqkerZGV5GvHRtF82ZbxpoOFuRmi5&#10;pkCRbPmjz0ogAZMrcfpTIVsqM4AOmtNB0g0r+i4OtEVgUk1xqelMkIwSSX0kE/ZRSOBmmNNApWZT&#10;XBK3nPnRSFbKmnPnRQGylpzrrejAGyppSfpTQAqMhNGAEe5RQCQkJp0gMviUyA2Oop69RWj4wtCu&#10;59apa4qqcWVlNwbE1KR4L4pSSL1OzHQzx5QAKmyqGsEytoTUrDoOisaRjhccYagMGR44a2lqWRoD&#10;o8aIDQC9CTj5obX0oHEFhN71x0FpOyuOPvceF644i2QQOtccQE5Y2ooEk5O4IzfQfWmRwqyJbA63&#10;pkKxTkTddaokTbFGTJ1p0ibE+S96rUmxZKpa9VTJtAskdqqmIwYgA1VCHxdrW/dTJitFkbpe7KGJ&#10;8xeqrI13E2Ia4BUyfhHrIvU8mV+o1aI2PF48ZnTaNE6C37ax5cjg146Ia8hwkGdcupVyLBgdB9x0&#10;pMXJtToPkwKw5+P8QcSIFgWI0qWbNuZXDi2oaZ0eQ8JijQL3NL+NqhWxayM5ncZscIbLI2v0qqvo&#10;JtNNkzjzrz4LMVz5BGl6aANi6eci9EEi6Wa/U0ULIJJkbR1ogkp92La00HSUSZGtwdKYVsGkyPrT&#10;QLIM896JxQ81EVsg0opoBJU0tcApeWikdJSZba3pkhWVmdadIUj3Qa6DmdD3pgFqAk0AoecXhCR1&#10;LWsNTQ3D1qMOWgxyqR46WP8AE3helrb1GtUQTqIjYrdvOmkmVRvrSMKDopbWvpSMdB8M9tb0jHTG&#10;mPlXtSQOmNcfJGnn40hRMOjnv40rQ0h0c4IFAJb3QaBxEy2GlE4paQsa4BFELt5Dzrji1sfdoDqK&#10;JxJIO3626+ArpOKsmckW8KZAEuVIBenQjYlyZepqiJtinIm661RIm2LpWF7nWqImwWSRR4VVMRgk&#10;sqnTSqVYjQG7irJom0yoyfWuOJK4Joyd3G3HyhXXdqL1K70Hqje8XNEoVkI1FYLtmyiRoIcoOunV&#10;aiy4+4zkEKBG0IqbHTCJs+IuY0tdRqa4MiXkj3FdwLkdDVKsVotyN/nWYIryWdRemAxXPkE3ua6B&#10;ZF0uRcnxpoEbBJZhb6iijmBSTkeOlMKDvknXWikBg7ZRp0hW2VPknzpkgNlLZJ8DRSAVNknzowCS&#10;lsu1OqC7ipsu9NsA7FL5X160dp0lXuST1owCSaz62vQaCERTVxyDYpgNaRhGuNl7VNiRegMmELkk&#10;KSGJJoDgOXIH08fOuEKI1N6DYUHQIT1pGxqoLQa6Uo4xgQ2B6UoyG+JAZPpSNlEhrHisFGvXypZG&#10;guhikZrDwNqDCNIuNmaPfYkf00shg5+XysdtrGuk4vh47ZcyC6jqa6ToDF4+FoPR186G44U5aDHN&#10;g12pjgaaY7ASbWrjhdNkCx1p0IxNmTjXXpVEI2I8nIGtVRJsVTz3vamSJsCklJ61VCMElk+tOkKw&#10;SRqohWUu9qZCsp3XqiEZNLk6UWzkhnihha1QuytTUcVkSJa/Sst0XozUY+SG27Ta9QaNCY2jLxAM&#10;De/lSjljZNmudG8TXQdJW+bcEHp40UjtxpcrCCG34j51kTHaE2ZANpFvUacBmc3GcE2FOmTsmJZt&#10;0ZN6YmASzWNE5sDlm0uKKQrYHJPanSA2UGck06FZyQjbcH7qYVgryEdDTJAkpMjUyQGQZyadAZWW&#10;NqZAZTvIOtMxEfA3NIMWLcmugMhMV/Gg0FB0IvalgIxiSy7vCkYxYXNhtuAKQY5sLa0JOLo4wPup&#10;Wx0FxjypWMg2GIXBNK2OkNMdVJFxcClbGQ6xioGlhU2UD0O1LLqTcn6VxxZGZYXQkDXW1AI5HJlE&#10;UMLkDoLAUu04ITMUJvsNzdaUIJJnAllvtU9RRSOKX5PtKVB0PQUdoJF82XHJ6j+IU8HC3My1IIHh&#10;TJCNiPIzGuRenVRHYVZOSTcXqiqTbFM8hJOtUSJti+WSnSFbBJZh506FYFJNenQpQ0pNMKyovfrT&#10;oQ4ASaaQQH4sYPWktYokPsPFBAa1Qsx0hvFaMDoKmyqGWJkqtgKmyiY1jzmAF9RSQMrHZMwHU6Uy&#10;QXYElzlQMSadVEdj0mXkopF1tc+NebtNQoyniYk7ha9OgMT5ZiNySDRFM3yMcZJK6fSnRKyM/kLY&#10;mqoRi+ViL+VMhWwKRielOkKcjQk3Og+tEBOQBhq1reFMjmCOouf6KZCFJFMgH236U8AbOiDd0owc&#10;dOLfW2nnXNQcc9mdPC9A4vjwwLXOtNIIC0xC3TW1KmMNuP47uNaT0r4k0lmNVDD2ERjPbJAFxrU2&#10;yiQC0Lo34dw/opWBHzD0XtbWlgMnYibUrGQXAbUrHDo5gunU0oZD8Rw2vW5pGPVjaCw9VK2OHwSr&#10;uBY6A0Al8uQhe9726fSuDJVJnKqkk9K6ANg55iwtfSjtBuBpOWB13a0VU7cgd+UB/ioqoruUNyQt&#10;+LWnVAb1ABkcgoBJN6rXG2StkFORya66itNOOyFs6Qqm5HdpetP00EPNLBWytw61O9R0wWWa/jek&#10;gYDkcmmVRWwd91NtF3FViTXQAtSAtTpACI8Qg6ii6hQzxoVFrikdRpHOPIqWAqDqUVi4sG6GkgeS&#10;yORkt5UNoVYKTJYDWhsO3HJMput6pXGB3A5ZXc6nSr1oTtY9DzjJBqL2rzEkza20KZc9zoTQ2Cuw&#10;BPmtbrQ2nbhTkZZJNMqibhZPNfrVFUR2AZLMdKdVA2COtjTKorZEq32UyqArYsPrXbTpKb3JowA6&#10;qXOvSmAWiIDXzpkcF4+NvuT0FMKXNj7dAL0QaEWhO0nbYDxpVSQuyRELbqL/AFp1jkV3gIhuAWXS&#10;3Wu8LO8iC48hjpuoWwsNciGGO7sO30U9TULVLVYb2o1X1WPlSbWNIDPjKfShrnRgTRUmK66DUVNo&#10;dMtdGXQaWpYHkshQtqetIEZ4p7GvjStDpjJMj0301pIKSROYF8aO0G4Gm5PaCN1FVFdwGblyQVB0&#10;NOqCO4E/J2/i0p1QV3BX5P8AxU6xiPIDvyja2NUriJvIDvybnW9aMeCWSvlgolz2ZTuN624uPqZs&#10;mdi2XIYn8Rr0Plquhk1b6gzTtWPI5NNFBZHIzkKouT4VkdS6Y+4D45lc9k+3iAQjUltNPpUsjVSt&#10;E7B/J/DW4zIaDJEgK2/ChI1+vShXImG2NoV5XxzK2jswOwP8VvCnV0K6sE/y9mLII3QpI38J610r&#10;qLA64v46ZZEV7Kv8bNpald4GVZLuS4zCxMjZE99LkWtamrdtHWqkxUWjEm1Bp5+NMxZD4lUKPTe/&#10;nU2MhjDhxzOsUT+sj1X8D5VN9Ci1GY4JmCmM7zezAG9Deg7Cc3BTbT2jYr03aA09L17gvS3Y7BwO&#10;QUDShT/eUXOlVeWnRE1jv3LZuGRowhjWNfBh1rq5khvEzVcgI5o9LdK8arg9Gyky+RCoLW6irLUg&#10;0J8lH1p0ibYvkgZ7661RUEbBnxJCSBrR2gkHfClTUiuRzK+wDodDTIBBsVx9R50UBlg43uRFx1HW&#10;ubOgXSYMm47Rf7K44+TByWNlQ6UdDhhh8XJLIBIPSNSfKu3BVTQx4OIYykfocfhv1IpNzG2h0Pxc&#10;SQrNI9i1iLeVB5hlhDJ+GxVxmTYHIAuba0KZXIb4lBls7jHhjaSFWYLqbi/7q9DBdWcMw5qOqlGb&#10;mkmiZj6lD+BFq97Fiq0eNly2RWmVJfQ2I/fVLcepKvIsP+K5CWX0MRaMfea8rl8WtdT0+LyXbQe7&#10;w8dhYG3XrrXldHqel1WgoeafHnJlKhW8P/1r0lireuhgeS1LakW5TZOqh9sZ0NvCurwU69NQPmxb&#10;qHJlxTj0sCfEV5mbiWqz0MXJrYsXKSLW17VOvGbHedIsTkY5OvppMnGdRsedMslzgkRIbp0qKx6l&#10;XfQXtybHqetP4hPICzZxJOtMqCu4HJlX8daosYjuCvkMbgVppgkjbJBT3j4mmeECyES9/rT1xi2s&#10;QJY1tw4DLly6nNevWtdaIzuzRU0Jc/b0pclBsdznsJvxWJFedfQ211Qy4rhsjLyEjUhGOvq0rPey&#10;SK0q2erfHPjee6j2ZWExW7umpPn99YMuVdzdjxM3EPDskCRZu2aW3quL6/fWR5PQ0qhP8lwbbdo3&#10;HoLDSu8rC6IQ8l8OxpJvdQAPNe7Bj4+Yqtc+hK2FCvL+MzXCr/JB/wDEvqDVFlEeIzfKfFZoshVD&#10;mdX1Zj1Aq1c2hG2HUCm+OrFKhhDOLXYnzrvNoB4tS6TB2dpY12kn1g+QobwuhKLDlikLpYM5uT5C&#10;udpO2jfFyRCBJcPttoB1t51NoomNX53uqEbHjVD163B8waVVKbjq5CFd0QuW0I+vnRAirJEjID/E&#10;P2U1Wc0DHOLRi5uQKz7NR9+gkzeQWMtfyJ0rVhwOxly5lUUTci/bZypIPQ1trxdYMl+RpIokz3W7&#10;gEA16NeMnoYb8hrUjicqxlKv6ifwijm4S26C4uY92o3E6yEIbbmGgry3x2j0lmBkmxJXKkFGU2Nx&#10;409uFdKRK8qjcDOLi2K7xqKwWcGxVkvHF7YmIYC4vak3jbANMYqduwNtJ8KfcJtHXG4mDKFMyFZT&#10;cMOn76lazK0qinP4gx3kxm2ox018KauQFsYvgjnWW0qkgaA9NKdsRI2IliGGkcPgBcfW1Zn1NK6A&#10;puX3k+nxFOmK0TXGim3MPVfoKPkgGyTK/LPjhkjjyofRMikFB/EOv7a9n7Zz9j226M8r7hwtymvV&#10;GJTAyCrPtsFNib21r6Hz1PBWC0Sx7wmE0MwafR7ELGfM15nOyq1YR6XCxOr1NVjcNlZBWHHjLO5u&#10;La2rxb5VOp69Mb7DlP0m5rmYDK2XFDb8KtE17+ZN6pi+648XSpPJ9stk6s8/574XzvBZ74UkDZwQ&#10;BhNjqzqQT42Fwa9/jc/DkrMx7zw+RwMuO0RPuIx4GThwCWaCXGDgC8isoP7QKy5sivaE5NWLG6Vl&#10;qBfNlv3tqtouhFacfHW2TNk5D3QExzXXcNDXncjFqehgyposfIYptuaweE1rICO7DSu8Z24oYuet&#10;VrhbEtkg+7UrC6gmrrBHUk8pSyyL1q1KwSvaSr1DwvTHIsXXU06xSJ5IPmArVjxtLQy3yKdT7QVS&#10;mBzLEtmUQiUbAG/lVb4ZROmaGbfguNj5SBCy2XS1tPtr5vm/8doPf4kXrJseH+HRJlrknUL4CvLy&#10;Z5R6NMGsnpfG4GPiwvIi7GYgn62FYbWlmpVB8qZhI0jgBfAUUcxTvlVi6yFje9vCmkBB5J2a7GxH&#10;hXHFE242LsbdbUyYGhe8LNu8b+dHcCAB4kR/WACfGmkSBdnY8UrAjQJewWqVsLaoAYu36R0ppEgs&#10;iVT6T0+lCQwWdlgLjUeAopggtiEsTeoEKaJxVm8xDArKXDOum0Vqw8W1iGXk1qRlj/lHwJ6VkTLt&#10;CorCrETDcxb06f11et32M7qn1NFj8HHlYoV07TAA6jWpPO0yywJoDl+MQJKWYLtUXAsNftq1eXb1&#10;JW4tTMfIPjUcX/Nccm1hq8Y6fdXq8P7hPy3PK5fBj5qGciyngyVZyUZDqCL2r07YFauhgrndbajT&#10;H5OIzLKwBKfxEC33isd+I4g14+VWZG0XyMGXsxQgIR6n6i/0rFb7bpLZrp9wlwloaviuObkoPcRx&#10;sEP4gRXj567HB62L5lIS3x9EY3W5PWo+Qp40Q/JokvoVJoeQ7xosGJGqCIAEJ0vrQ3jbQfN49ZIg&#10;IlsbC5HW9NW4tqHyQCKIbmuwGtc7ahVdASSQLemTEZCDlI8dwGIAvc0WpArwLuY5qCcv2CSB59DV&#10;8NGiOXIn0FvEquS7AqpX8XTxr0L5GqmOmNNnpHxn41hZA9zkxIx2232uUBPW1edm5VoiTdi49ep6&#10;d8e4Li4cUSxRK8l9hkta5HW1ebkyts3UooGkkSwL/LsgAsfrU1aRoEksUM8rP2QNp1fT1DxqysxI&#10;M78jxOPmwpIp4UyVkG3a4v6bdK04Mlq2lMhmpV1ho8I+Q/EsrGypcjioWlwCygRq294y3UEddt/G&#10;vr+F9xreqV3Fj5XmcC1bTRShNLj5vHSdrLieCTrtcdR5jzrTauPKpq5IK2TE4soLBMCoZlsD/VWG&#10;/C1NlOZpqVPMhOlNXhMFuYi7j8J+Qm2Jfaou308qfK1irqJjnLbQ2WHw8CwBFUIWHqJ1v99eHm5F&#10;nbqe1iwJVAMv4/GpJ09VNTksW+BCabhO07XNxbStlcm5GW1IFc8JhbaQda9TBSUebmvDICB2IVVL&#10;Mx9IHU1oq0jM02ER8RmykqsRVl6htKD5VF3GXGu+xdBwebIV3qIkJ1JNTvzca6alKcO7epruM4vk&#10;8GG2HLct03agV4mfk48lvmR7GHj3pX5Wbf41k8jjyGHPdX3EFLC1vMa15PLrjetD1OO7rSxvoZnd&#10;ABpXms2pgmVhvNuYsL+X0oqwIFctoTtta1MKDNOl6MHEjIj9ddK44HsWYAggX610nAeXiPPIdimx&#10;6UytAGik8aUS0gsR1o7gQLp8IEm1hanVhWgXtCI9BTyJEBETAkECuCVckchYWliUM5sFW9jrWjAq&#10;t69CGZtLQx+fx+ezgNEzyyDXZqo+019Bxs2NLroeLyMOR9tTQ8fyeNMPbzA94+PUGvmrV9D3K2XQ&#10;MixIsjJDBFOwk7WGlqR2gZUljPLzGVlijuqqPTbyFKkPawG+Y7FtxuDoKdIRspkxZJUBtdW628qp&#10;W0MnasoznN/CcqZjl8dZywF4X0Ynxs34f217nD+6VqttzxuZ9ttZ7qAnGfp58g5CZoooVjeKxYyt&#10;tQgnorLe9q05fuuKqmTPi+15bM2vHfFc3CwVx+bwYsdyzrEyEE7RoGuPOvA5XKW/dSzaPd4/Hapt&#10;ukmehfGcbFixhjAXdVAsR1A0ryc2R2cnpY6pKBtyHGYMmM0qoUdNLgWuRUVZyNZGNyYDE12XQ+dW&#10;TEAclFUblA+6iAWS5G24vaikAXz5fXyqiQjYlys3bcX61SqItiHMzmBPq0NaKVIWsKZMtiSL9a01&#10;RFsv4/lnwpd8diV1KsbBqdrcgJwe3fpx8gxcmOZHAikm2EI2tgNCL/UmvK5WNpnpce6aPVsaXtJs&#10;QgKWuoAtYV51jWgfksvZHYHU+FNVHWM7NyLojA+m/SrKpNsQ5btMhu269aKEbaizGxt2Ra3qYfdV&#10;nbQmq6heZ8Jw+bCy5uOHkiRlQg7SN3kR5dafDzr4tKsXNw6ZNbIxfO/pxj40uMnGDIeaSYLLBo1k&#10;KnUE9BcV63H+72ae6Oh5mf7VVNbZ6iR/iKJmetii/wDljzB86p/2j2R3Jr7ZV3nsNOP+NrHK0kRY&#10;sp/ALAW+oHWsmXnO1YZqxcJVtKGz47wxbj0BsKwNybYgXyrNkXCC5H7qerSFcsoi4dmLNLcm/Q9K&#10;s+RpoSXHBs/i47iMIGI66VfDybLuRy8eonmwZoRuiQKfPxrfiz1s4bMOTC1qkX4wzVjVpQzAeP8A&#10;bQybJ0GpvjUZRB5Vu6BlBuDWS1kjVWraHeDOUZWawUCwT6+dYsik143BqMGEZLJMB6V/eaw5LRob&#10;KqdR97lo7DdZazNFTozN7EK1/rStHCnkskC5BvanqgMRnMubnxqkCyWJm2trStBDsfMDixsaVhGC&#10;5SR2ZQN1utLAQWd4yrOW9R60yAIcjIRb3PWqIVsVy5AY1RImzkMyGRVdiq31I6ingSdRlkZeO9ki&#10;0jtY366eJo1kZgGZljHgLIA7SA7QfAAVpwY9zM+a+1aGZxBNjTLJJGGZTcDzqTag5Jj/AB+TnZ13&#10;oBf9tj4VJ0RVXYwiSaZw2246k0G0hoZb7aNQS5s1/EUJGgsjVgQb3UfsrmzoJzyFRoSBXVYLIoh5&#10;OXEfdGzAnqAeoHnTiJwaReYPIcZGAm4b73IuEA6gGpWrDKpyHr6VVoGIJ/srIyw1xuYb2/Zn9RXQ&#10;X6WqbqNuFHI5MUpLsApB6DyqlRWZnNzEUkKbCqJCNiHLy1NzeqJE7WEuRnDUX6VRVJ7hLlZRa4qt&#10;USsxTlF31FaKaEbalMGJkTsVVTpVZFgdcf8AGM7JkVY4d8j/AMLdCDSWypD1xNnqnwr4o3EOZs6P&#10;c23RFPRuo6dCK8/Pm3dDbhxbT0fGzljW1zoTct1H7axtGlMFzuSSaIyqQyjxHiKNagbEORNvjYnq&#10;BcW10q1RGLY8xWIDA26/b9lVgQnHLAZLodp8jXNnJKRvDMyXZJnieMXUg+P2dKmygq5nIy8l0yA2&#10;2WG1yugNvG1VxtLQndCqdIsiUSsLSGxJHnaqbhNpXFO+DOsyAMV6XFxbxodTogJycxOSHqRYrE2C&#10;C1CYHiRYYmxJd6DuA9RRV5E2QVvyDm+5do6CqKorYIkyTMxvdhVbVdUSrZNlMoQMNwBt50aNgskV&#10;yMkwsuijraq1lE7QyUcgii2CzedK02wppIjjSb51XdoSL/ZT3UVFo5Zt8PPhgiEakADyryrUbcno&#10;1sizI5AOLA1PaPIL+YNGpAaxPWg6nSKcvkXYnX7jTqorYtfNCjVqeBJKhyYDanShtO3BcXMIv8VB&#10;0GVyb/IVTQte31rljO8iBZfkob0g2pvEK8gDPyivruqioI7gn5gn96nVSe4Nx87FMZ3tZx0Nc6uQ&#10;pohl5BiiEkbb9dRfzquOkuBcloUinN5RxDsZrsw0tXs8Tiy9DyuVyoqaHBxxJEryDfuGlfO2se1W&#10;o6g4lmKSxjUEXBpfKOsZrsXjYjjhnAWQLqALA/Ws1r6l9olz42DFSoFjoR4VSthGiiGBtvrO2+oI&#10;o7gbSl4XkkKN+7ypkwQDcjgpismxjICAWt4U9bSTtWA3DzT7ZsVF2quoP1tQshk9A3H5GRI9pPSo&#10;WoVT0KZ+VZQSDalVDpE+ZzxsbtTKgruZ7L5kNeza1StCVriXJ5UsT6qqqk3YVzciSb3qqqSbKUm7&#10;reo3vVNoJD4sNmILISG6UUBoMjePDI9I9LC4+6vR43G3L3mDkcjazdfG+dEv8mPHDzLEzSSqvpUB&#10;dBfoDWLl8LbrJu4vM36QangeTmyomcnZFCt5PEEnxNeXlxw4PQx3lSYznP1Enkz5MfBgKQ47FdxN&#10;zJbS5t0BrRj4ySlkL8hzoV8X8gzclL5CukF72W+1SfKuvjXYNMjNC/Mw9pY1FiABe+tjUNhbcWGe&#10;FoBawa330kuRwWJJZpSy3O3pbxtVJhCwanjMfITHM2QmjADXr51K1tRkgXkAjKxAG3xpqs5oQmVF&#10;k2WsW6Gqk5OX7h2kbj5VxwEzNBIRa2tFqQKxWzvK2hNqZKBW2UZaCFSXBYW1Aq2PVkr6LUWplxRK&#10;Aup8SetbHis+plWSq6A+TmLJcg2p8eFpk8mVMXPnmElUYm+uvSvQpxt/Uw35OzRFP5jMF0bQmr/R&#10;1IPmuCXvsm+6A22jUiuXFp/Udbk3etQmHlM+Bo5JHJBawjvqaS/ExWTSHry8lYbNrg5EjQd7IjKj&#10;yNfM8iiraEz6LBd2UsX5uZIXJhU2qSqilrMTz58lyCCDRVRHYXzZcrnTWm2wK7SCPkyjzpoFkqOX&#10;MBoTRhHSQbJci7GiqiuwDk8gyAeJBq1cciO5SmfM+m70mnWMR3YfjrkSWIRip8aOw7cOMVUjTe3q&#10;Pj9oo+OWdvhFc+T3DtDBQelasfHa1gzZM6eguyC17PrbQGvW46noeXnfqPsHljZRuK26WNfHWqfU&#10;1uavjeaVigdrWqF6mitpNKvNRhRscEEdPGo7R5F+XyKO2pBBp6oDZTHlKT1uPCi0CSuR5Gcsp086&#10;ZMDApcltQ4N6oibOHIEUe0GxOuvWj1BMBGJyCk9trbD5+FdaoasszIlCko3djfUGp9R2ZXkE2sbK&#10;apWpGzM5myEE6Wq1akLWEs0hJqiqJJUsMspstMkdI64n4/nZMyhVKgkeo9B9tC10hq0bPQuM4LtR&#10;/wDNlJWXoFFZ7ZfQ01xaama+RcYkeY8sIaKKTUlgQu4aWBIr6L7dneyGfO/cMHzyjT/p3AMjHmww&#10;AXiYuxU6lZBbW/lasH3ptXVjf9mSdHX0PSl+MiPiXxuPUpLOjBtpF2uPE1895vm1Pc8emhlm/Tbt&#10;Rg2TvkbmsOp8rmrfVEvpwYfEsmOMLIzIVWxQfhuPO1HzHeMTzcDyCZG4/wDDGmmlvup/IoF2ORnh&#10;8NlzusZYqLXJPSpu6RRVY+g42DjmVy+6Q6W8B91Td2xki/L5RY07URuelqCqFsUTZfcUqWG1uoqi&#10;FAZnhiN19f0NUTbFcHVkWUbogI2BvuvXM5A3JyoPWbBreFNQS4og5RO7sJHpF71Z0ZNXUkM3kIZF&#10;bawJ8qfHViZLpmYyMy7WUWAOle9xsO5TJ4fKz7XEFSTh29YuPIGtdsELQy15EvUpyCHe6iwFaOPS&#10;FqZuTeXoVojOQqi58qu2kpM9U24NR8Z4OD5Hg5/G4rtH8lxwMnj4SbJlwop7sAB6SD8S+fSvI5/J&#10;eC9bvXG9Lex9n7j1OFhWWlqLS61XtXoCcbC3vlTKRklha2xhYqw8DfoRQ5eVLHNXoy3Fxzkiy1R6&#10;DHND2RE+0qRqK+Vum3J9NVqCs/l8aEHbr4VP5htDPcj+XksRtvVK7id4M/kT4iX22qqTItoVT5kZ&#10;JtVVRk3YDbIB1FOsbEdkfbnZfSpIH0plRgdgOTHmmcqEJJ6C1aK6EnqF4PFSvKqdtpGJ/D0FC10F&#10;UNBFjcjuMQT20aiwDdD+2pqyHdWQtLBI8T2DA636Xr0Mdd1ZMd77bAWaFLqVsGI9Vq3cNPo+hg5j&#10;XVdQU3bQ62r0a40nKPPtlbQHBnEWua+IdD69WD4+XaNhZtKR0HVxpjc4+4EyH9tTeMosg3g5aNyC&#10;7XFJtHVxgvLQKuhFJtH3lcnNLsJU6CiqgdwYc1jSA7vxL436021iu6AJ+ZVn0OlVrUja51OUA6EU&#10;205XLH+QlV2X1A01oLGF5QZudMh2soYHxFP4xHkK3xYsrVV1PUX1rpg6Eytvj8RXd/Ef4a7yHeMY&#10;8V8fhdtsgC/U9aS+QemKTacfjQYMJTRlPTTWslrSa61SK2yB3Nq+fQU9UKzRTZcLQwYOVFFOsih5&#10;BIgmUDqNG0vRrZpynB1qpqGpD+Ix+NxsoSQ4sMKSddiBR9thpc1LNmvZauRsWOteig2sebjQINi3&#10;uNLdKws0SQadJrl7XPS1ccKc8xhSCBc+NPUVmUz3VZbaWvV6k2fLkxiPfF6W8vKuOEnI8q5uCbEV&#10;StRWxJkcotwTKA31NWrUk7gknLFRfdp5g3p1QDyHy5wK92R7LfQGu2g3HTzePCbhhYeFHxtneRIX&#10;ZvOLl7gzWFtLVSmKCV8siCbM2sdhrVWpmswdct2fRjci1q24cCs4MmbO6qSy1zr1Ne1ixKiPEzZn&#10;d6k41u4Unbfxqj6STq9YC4+NlnyBjwDumQhUPmTpUHyFWu56QXXGta0LWT0TiP0zIwlyJ5/+e3X3&#10;JqqqdLWNfPcr727WhL5T6Di/Zq0rNnNg/I+Cz8bOnIcYRi5OLskhyENmEq67tfOsb+4WvXZZyn2N&#10;f0FK23VUMv5vh0+R4DfK+MgEXK4xC8/gR+EijWeMeRAufp9QaxYeRbG/FZ6f0l74lb5kte4mw8JM&#10;qEP3O23WrWvB1aCnmsF432wSk38KpRpiZKtGcl4zNkue5YHzOtXW0hFieL8SyJ/5k8wVPIda62Wq&#10;Orisy6b4fDDDJK0jNYegHzpsedNwdfA0mJI8KKKYLLYC9e34Kuk1PF89q3ixpcHEw1iU7FZv73nX&#10;h59yZ7OHa0PeJ+PS8pIV4/BfMv8AjkRfQn2ubKPvNY8vIVOrNdcSZPkuMg4iXss0Ek0QDMYZBKoJ&#10;8Cy6XFdjyu6k61FUUzcim8nYJkIIKnr91aqVZC1kLORyIHj0S/he9yLV6fEpeTzuXekdBCwvc9b1&#10;71NDwL6kdlWRKEZTuyLoNbV8SfXnRNJ43rji2PLkB0vQaCrBsOXkeFwKV1QyYdHk5bCwN6SENLCo&#10;knckTS7Y7eB1vQ0CFj2sSekXa3U0E2doL8h4rkroarVE2wGTM2XANXrSSbuRgTNzWIgVpCNTbwFM&#10;0qgUs1PA/DOV5Gf/AJhvaQqoYs9wWv0C1nycilUXx4LPqad/jh4hyI5VYOgDMw3+r6C/hWbz7i/h&#10;gmYYVQAjdIB+IX1NBMZ1C8LDly5guIt3A1U0trR1Hqg/NxZ8ECOewLqD18/Cp1c9B2UpLC8QDjbK&#10;p0aw/fVBQs5odUViC0YADX1NTYyGmO5YKwkC+YBqbYw/46d32x7v5Y631NQsUqNJsjGx0uGu9utI&#10;hm4M3ynKCx1qtak2zNxz++yjESQFBLN9Kq9EIiWXlRYsRROq+NctQsxPM8jICxGi2vWrHUz5LC/4&#10;zkQ8n8gxuNyAJF5NZ8SPdraWeB0iYfUOVtVM6dccrsRxObQIRy5hQpYo40ZT4EaEVpWOSLvBVLzk&#10;jpsvpVK4UI8rgCPIt/euKssaJu5D8yZR1p/EgeQp987trVPGiW9sY8XuyJwn1p1k2iWx7jWwfHMm&#10;eM5CsqQ3/d00qlPudUofUjf7Za1pXQdYXxmCGzTAtIuutZM33Oz6GzB9sotWNOKwMdc1ZU07TePn&#10;9KwcjlWtWDfg41a2k9AwOSEbCF7GMjrXk2qeimGZuSHx31GxRe9CvUL6GP475CeA5lc1I5DjOCmT&#10;GvR4r3Oh6kdRVs2HyUjuuhDdtYb8y+PDBgHyX49abhcsCWWOPpDv1Dr/AIGv/ump8XNu+S37kHIo&#10;1XQ8vzeUZ5CWJ3V6lccGK2SQWPNdmGvSi6iqwxg5btCzNUrUktW8HZeWbIYQRq0sjmyIgLMT9ANT&#10;RrSNTrZJ0PQ/jnxDJzeHM/PcbDgY8qlp5uRCw7fJwNGF/rao5Ofst8lm37Dqcatq/NVArR/p1wk7&#10;nERvkGYoOzuFkwEbwAUasL/aK62Xk5v3fKviCuLFj6dfgZ/nflfP5RGPNkpBxw/Bg4cfYx1HgNq6&#10;t/vE1enDwpTVa+rE8+SdensMrm508gCi4H0rRjwwTyZpFpnkViVJFq1Vxpma2RoJx4lyCe4WB6lh&#10;0rT5nRQjOsKu5ZVLhTIzEDdGp0a41Fehg5NWtep52bj2T06FGzwrbuMTRen6X/IpI+4FjU2B2s2v&#10;7q+EfIofa/T2A2+AfIUk7ZgDkeINx+2m81RfFaSif4xyOA4TKx2Q2J0F+ld5E+gPG0Q9mVXQftFC&#10;QwUusy9PDyonEGypE63oQdIO/IPfU1RVEbKWzSw1NVrURsggOQ9lOp8DVuhPqzVfFcv8vmZTCJHD&#10;qXbr6PGwrNyKyi+G0HqzCWPDiy0a4m1HnY+NeXOsHpFft3nUySWe46nrRTBAmy8eaKY7JB0JEd9Q&#10;Psq1XKI2UMI43NfDUT2PdkNiASCFB/fQvWR6Wgcycvj8hHucJKQel+hFS2Oo+5MT5+RhsNxkKNr6&#10;VFUqmJZoz0meYZSqSb1B63q2zQjv1GOJzksYuWH7ajbGVWQbQfMfbi2t/pUngY6yIRwfOMjO+Qcw&#10;/cf2fHx4mFDFf097Y2TM9vO00a3/AMNFYQeVM7mfJZnUki4NPXEC2TQTD5bNiltgtu/FVPBJLzwC&#10;T/Lp3JYjQ+dOsArzMR8lznuQb2BPU+NWpjglfJIrwOcbjOUwuSjaz8dkw5Cn/wDDIH/qquTHuo16&#10;onXJFkxn+ouKOF+a81hQ6YsmS2ViW6HHywMiIj6bZAKHCvvxVYvJW27RlTmE+NbVUztn3udwsaok&#10;JJzvX8aZCyEQsp8ya5jI3HwrisfkM2/c7QxgDNv0G1tL/dWTlZNtTTgpNj3VPjMf5bFGhQKFUhlG&#10;mnSvFebU9ZYlBXP8fmaK5GwNdSR11orMc8Zi+bXL4TLESKxjcCznS58dT1NaKRZSQvNWVRfI54CB&#10;KbsvmetB4UwrNBLJ+ZssLrI+hHptrahXjy9DrcjQSp8vhlJSWTU9CfM1qXEZnfKN18J/UPj+KhPD&#10;cy6NxWRuEbNZ0RZPxIw19Jvf6V53M4N299Opow8msQ+gq+efClwpoeQ4O2VwPJrvw5ozvVL69skX&#10;6fwny+yrcXmO+luqEy4Ev29DBvxXJRSCMRszsdqqurE+QA61sd6mfZY9B+PfpgVxBzXzvNX43w66&#10;iCV1ink+jF9Ev5asfIV5+bnpOKKWacfGfWxpIfmvxDgkbD+CcXCZE9LZ8yFd3hcFv5r/AHlRUPBl&#10;vrkZZXpXRGO5/K5r5JkM/KZs2VtN4oSdsEZ/wxrZfvtet2GtMa0RHJut3B14nMjx03LvLH8fW4p/&#10;KmxViaRNuNM6dmQnuAA2YW08LGiskAdBTncbLhOGlUCDW7WJa1XpknoStjgRStEs7BVLK59P21pT&#10;ZBwPOKxY8izKrR2B3A6g1LLyWlDHxcdNyg1cHAIMeRvKnpY2Cmkpyr11RS/FpbRkD8f403ZJnIPR&#10;bj+mta+7ZI6IyP7TimZZ6tDgmfasQIUgE+HWvlXaD6HaOI/juKY1ZvS50ve1TeVjeNAPI8LjvL2g&#10;qSWFizAEi31pq5BXQz+Z8W42VTFLChJ10Fv31auVk7Y0ZbN+F8ezFIlEYv8AfarLKyTxIzvJfp/k&#10;EXxrSC1xqBanrnXcS2EyuX8M5OIksgSx/vCtNc1SFsVhTL8ezYjqBp9RV65UReNksfi3jf8AnAkf&#10;Q1R5E0KqamhwJYMZgxRV2i1xofvPjWbJqWo0maZ/lmO+JHBua0ICrY2NhWXwuTX5lBFPlLOAqDav&#10;QX60fCL5gObl4C8k7KHmkBO46nTwAp1RiO6FsmVNMv8AMDxo/wDwirbWFWqkiTbZCeReMjDwyyiV&#10;9Wu3jTTu6oEbRbJyM87HdK1z5nSm2JC72ykyz31Yt/XR2gTLYsqUencRb66UrqgqzDYc11OraX1J&#10;pXVDbhX8M5Bcjhn5KWMM/N5uZn38dkszLH9wjRalsket9NRnl8iiaCNrGnribA8gky84tqiVWuFk&#10;rXFUs87sVCm58KssRN5D6Pi+Syj6UKg+J0o/KhYsxlxvwHlOZyBiY8iNO4J2E2Nh1pMmetFLHpgd&#10;nCN9+pn6e/IeTxPivL4sAlzPyWHj+SsQD38A9sMb/wB5WH7KwcDk0q7Vb0mUaeVx72hrrB5Tl/Fe&#10;cwge9juNvUjXp9letXPVmB4bIXHEyozaSNkP1FqqrIk0wiDFMhC31NFuApHoPx79N+UyZUknvDjt&#10;tJcC5sRf0+elYcvNquhsx8Rs9IwfhMPCZiZmJIxO0C72u1vBl6EGsluXvrDNlONtco3+DlKsSI1l&#10;Q2G3w+4V51lqbKsa5CRiC8epbwNJVjtCHm+FxuXxS7wrJnQIwga9jr9atjyOr9hK9JPNeT+H8lGr&#10;SMSNviRYVtpnRkvhZh8zj8pXIluAP4a2UyLsZLUYsfFRTtZCP8V6vXISdAjGxo91mLj+6TqKNrgV&#10;D1/4VzmZxHxDl8TI4vO+S4qR9zE4/CRZZd+u549zDaAbE26dfOvF5ar5Ny6npcedsM8hzf8AVFwq&#10;Zq4XwDh34TEUlMvn8+NJuQdwbOIY3LLGL3G4gj/DWa2O1/3P8h7ZVXogrhflGB+oOTNLi8nl8py2&#10;FF3cibPlMzKGbb6GICpr/CiqK18etKOIIXu79GbD49xOVC7yyvG6kWuNSDV8+VPodhxudR8RtAHW&#10;3U+dZjSVz50iAWudulvpTKoHYXT8hLJMZGIt4DppVVXQk7FkvIe8hGNIFkFtqk6kD765VjU52nQy&#10;+dwUrT/yQRc+m1a6chJGa+FyTgzcjjz29em03BFjSXqraj0s6hD5yyC50NutIqwM7HI81wRY+kUX&#10;UCsezHkY8FEVJAWPS1eFDZ6swFJz0c8DRz2uAehuDboaXYzt2gqHKyAMI2uT0PjVNoklUmcRHdmN&#10;yNSet6ZI5sVzZQdt1/vp4EAsrkhGlr60yqBsxvL8oWZtdK0Y6kL3MtlZ5JOtaa1MzsLWzHBuD1qq&#10;qK2cE0jC5YgUwC2KYFwHNh50rRwTJkAL6Df60iQ0g007GxVrFRTpAbPoc+WRgCSLeJouiQFYYQ4e&#10;RyUkhaRYcfGTu5WVIbRwx3tdiL6k6Ko1Y6CpO6r7x1VsUGwc7G3Dw8Db7K0pkWi7uBkGuviK6Dj4&#10;MLj1fbQZyKOayDBw+c0TFZPbyhSPC6EEj7Bc1G7hSUSkn8c7WJwPGYqnb7fDgTb5fy1J/fXVWhzY&#10;3CpP6W2k+NyPGjMHQWT8dixxhSwJIuQvnXVyMLooKYcbEiBftgsOpPWndmxUkELmxkBQATGbrS7W&#10;Hcan4XiCHmhyAlJZ0IGmqXIv91ZeVkmu01cekOT1DkM9Mj43MqydyXhsmKVyfGHIJhP7GINeXVRf&#10;3myx51n4a5mUMhZilz6k/hP3V6FLwjPaksE5X4XjcwgeKRYZbdSBb91Vx8p1J5OMrGdi/TTOEpKT&#10;xtsbqPKtD56M64bk9a4iGfjcHHxpZO8+PGI9o6WFeXdqzk9GihQFNliSSzm1rXFBIaSGTlyRbGxf&#10;xh19N9CL61TFWrepPI2loOYc2fItuOxFHXzNQtVIqnJLPz0hXQ2uKFUczN8hy7TXSSxjH11q1aiN&#10;mR5BYJWdhqzXOutaqszXRnMnso/qCm3nWijZmsi/GnxnjVSEjKEdANa57gpo9H4N8sfDOd9pIwny&#10;lh43HZBrG2a4iZgRr6Va9eTy7xdfqb8K0EPJfo18JPJYPG5vCcdlLk4/McjI0mMha+RyMfbswAIK&#10;RlVGulJS86v1/wAAui6F3Hfp38M+JJkDg+PiwDMyHJEFwXtfbuJJJtc2FaKW9BfFVDRfaRptiTYv&#10;hfxouQpJAU8qXKjQ+VMgMVZEq3JbSqpErMT5OQLm2lWqiTZRHka+Rp4EkYRZaLES0jGUHTpa1I6l&#10;FbQV5uXEd28by2p+2q0qydrCtstFa17A+HgKsqMi7IuTOhZSlxu+tHxNHLIhlk/qBA1mU3I6a15a&#10;4rN1uShZJ8+yO4XRrDyHSqriE3ygmP8AUl1UDaQ3iaV8NhXKRYP1FMmjktS/StDfUoIh+d4jaSsV&#10;oPjMK5CBc35ZgzKdkg+lNXBYW+ZGWz+cSQkqwPlrWmmJma10J5OS3E61ZYyXkQMc6561TYL5CS8j&#10;YdaGw7yHfzIX1P2Gj4zvKOuAkw+Zzvy3Iyl4/JyV2YE0hCwHIuNsczH8If8ACH6K1r6Xtnzq1K7k&#10;pXf3FsNldx37APKrk8bmz4GfG+HmYrtHPjyDa8bqbFWFVxtWrK1RO7hwyz4/x+Xz2a+NjSpi42JG&#10;2Tn585K4+JjR/jmlYeAvYKNWayjU0M91RT37L1OxJ2fsRLm/kmLkKnEcKJIOBwnLRmX0zZc1tpyc&#10;gD+Ij8CdI10Gu4nsPHa+a37n8PYjsmadF0QnXMYa7ulX2kd5emedNa51G3lwy2OooOod4TB/z3H8&#10;6r2K4/DZsoJ/hYqsSn9slqw8yvyr3o0YbTPuAlzRCAinRAFFvIC1bFj0Iu5ZFyhRtwY6dNa50BvG&#10;C80rgdxtRU/GP5EfHlEKkbutMsYHdAqcl2mLBrHwPlVHSRN8DnjPlb4CLqXEjes3106VDJxtzLY+&#10;RtN38e+Zcdj4fP8AIfIZ3xuDHFvFlMsUswjE0scccrmINsSNyrM7aCvM5OJVg3Ysu6S7B579Kst1&#10;V/1N4MpYdyRA63P+EyFVt99QeZ9kV09TYxxfpdJixvi/OY5FlUMkqvFIjjzAVen30E8j/pDur6gn&#10;b+H40m6D5thyL5Pjyf0qTTPyP+gG+vqSyc/gbb4PlfFEKNN65K3+20bUqV/7GHfX1Fg+QYJJL5Mc&#10;oUkCRCdrgeIuAbHwuKssVvQV5K+pwfIcI+pJVYDxvTPFb0O8lfUtb5bHGLpKo8gDS+Bs7yoTch8w&#10;3Xu9zVacZk7chCR/kjSsQAST0rRXjshbkIhPy8jIFSJ9ygncRVa8S3clbl1fQzk2VO8jF7jXWtCx&#10;QReSS7F3TuAjAMfC9qFnC1OSln6G+KcZk8H+ncMzbff5Mpzrv0uZFSO/+6or5nPdZOR7Oh7GCrrQ&#10;h8pzjj83wM8jFHyuByQdgv6mnxm0p8VZr+YXbUzj4+RkzFFk7Yk1dmJP2XrUrJAabOpAFQw5Mo9G&#10;ikV247aLsp4FeykkDxp0hWxJmSrISqEE66VaqIWZmsvKZGKsdAdK01RmsyEWVfprTwLJ2TMKmx0N&#10;FVk5sGnl3C96pVCWYkzZyJAAxJ8hWzHXQz3scimKOrTX2jw8SKqqohazES4fKyi8WPLJ5WBNYXtX&#10;c0RZ9EfNh8vEbS4syHrqpFFOnZnRZdUcT3l7dlyfsptqF3MKiXLJ0ga/jcUNi9Rt7DYsZ2/4ihb+&#10;dxS7EOrlrcVPIN6REodL+FcqqYkW9oU9it/j0xUs3oP21bxGfzJuEff5RynF4pFe/lfS9T31XUrF&#10;uxS/xDkVQuLMoJBIPiKO+sgdLRJYfhuX2lkEnrcelfAnyvRV1MHOrSk5D8G5bIDbSF7al3J1CqDY&#10;kn76F8la9QUrZhEP6bfIJW/lyQMh8dx/otUHzKI0LiZGeg5fxv8AzR8aj435VJHhfLeDh2cZ8h9T&#10;pk48S+jGzQoLsQPTHIqsen1v56zLFfdT9j6r+Rtvhd6/N+5d/U8sPPcRyWAPjfxnk8aDiTkKch53&#10;OPkcpkoSsc7rJb+ULn20QvYHe3rbS+HLV28mTr2Xp/mZ70e3ZTp/EjnfDvkXGttysSRCRcEAkW+0&#10;aVvpyMdujMtsN69ULDx/IR3Hbc+YsapNWTixPFwOQmbbDDJI3kqk0W0uoUn2GkHP4Px7C5ji8zFx&#10;M3nuVxo4eO74eZsORJld5DDEkjncoK6AVi5WsOtojt6mnA4lNde/oE/HMb5R8szcj4vx8ODwjc3i&#10;PEma2NMq5vtbZaY0YkKFGlliRCzDSvPyXukrWX7Wm/YaKJOaruv4CGeDIjJEkUkbKSGVhYgg2IP2&#10;V7lUmtDzm33BT3B0DUYBJXvn67X/AGGjANx97mQH1FqO1Hb2S954EsSPpR2nOxcvIMosFP7KGwO8&#10;9G5/F5D4j8A4bAlY43J/OZPzPPQ6OMLH2nDgI8AWbvMPPaPCvFo1n5Fmv20/iejaceJLvYTfqr8a&#10;+M8R885Di8PiMDGw8bH47+SmPGLO2FCzt06sxJJ8TrVPt+Ct8c2UuSfMyOt4QuhTHVYIYW7cdlVV&#10;TRUXoAALWt5V6GxJdOhDdPc0mR8ZkxpGX3DFBYoxt6lI62vpWematl0LWxWr3IwcNK7HdM5jU20H&#10;WqOF2Elx1NLw3C8cUczI8siL6QSQt/C9QzZLL2FsWOr6h64OPLIwYIgTW4F7kUlrNVkNap2gY8Px&#10;GPJlJLkRIyBtRt8R0P2VmyZXBpx4U3qOM/icCKDdHFDcH0hkFwOvWpUy2ktfFX0Eudk8b7Aq2PEu&#10;StlEiKoOnjp0rbxt3kTkw8pVeNqBXA8aNuYdxCL2AuDXocxtpQebwITasdZIJGEi4qk+ZSsFa29T&#10;0rXquww45MUTBRiKZ3sFsg1P7KhyKuvcthtV9j135tnQ8Pw/HcMGWMmNA48o4FA/e39FeJxaO1nY&#10;9CzhGQ/UXkYcDN+J5Er7Y5uEnW/ndsZq1cajsml6kclkokysvzHjYIgY5i7DwOla68a/oTfIqu4r&#10;yPnXHN1LgnqRrVFxbCPk1FWR8zwSDtZiPI1avFsStyaimX5bjXJXSrLjMl9QhTl/IMea9vE3FWpg&#10;aJWzI5BzsSa+JpnhYvlR3I5qKbW9z53o1xM55EVLyAcWLVRUE3g12nnsNSOlv3VoUJELas1nEpix&#10;qPfhGVwFJtqG8APrUMmS3YrjxqdRiOX49wwUhQ1iAulrV4vjser5KwVycjE662cfX6UVRoW10xZk&#10;52OWsqqB9AKvSrI2aFk2coY7QNdNK0Vq4ItoHTIldwAN3061dVRFsd4krIu7IOwW9CW62oq1ZkS9&#10;LNR2CXLSMoI7YOqsw0P1qbzD1wqC/FxsudZMeF47H1E3A0H2VK9qzLK462iEEQZEkMDYoUMV8x4/&#10;Wlvi3WlBrn20cgpM8pKuANmoA6VZYoI2zSagiPjsIcPO3by5dk2cxGqMdUg/3Qdz/wCI2/hrz27W&#10;tvS07fzPQSqq7Gy3Dl7YtHIpvpeo3Rejgd8Diycjz+Hjdza+T3lDDqp7D2b7utZs1ooyqUsy36Yc&#10;f8X5P47DyE3GYeRLj8hlrFJJjxGRTjy9oMrlSw1S41rsyacAwJOqZ6zk5WMcQtjxxuwIUbgCNtte&#10;tZUnOpptECVPyxSTlYuMO7qwRFv/AEVebdmTivoZnm/jfH5uWzYEj4WMV9cEDdhWJ6lnjCvr5BgK&#10;vTNaNSFsKnQ5x/x74zxkDQNi4+NAQTJ2okQuSNSzAXJ+p1rt9p0D4qxqAfJMvF4zP+Oz8bGsa4XD&#10;RT4RvbYx5DKcEfaVFWwVd3ZPv1M+VqrTXboUfMMLisjPi52PFV+M+SL7kBbDtzsbZEf02vr99V4O&#10;W1U6PrX+BLlYqtq3ZhHH/H/07ZIbYJhyiQJO85MZ06g3Ghpb5s8vXQrTBhjoLua4ThI8iRMGFFhU&#10;AhB6rnx1rTg5Vv6jLm4tV+0QNwfGyH1YyoW+lq1+ZGZYbAeV8JwVUyxydryGhqS5Ust9NCHXwX9M&#10;MXnvk2Hi5Uwn43EIy8+wsvYiIYoxPTebL99ZudzbUxNrq9CvG46d4fvLf1Qysf5t8zGbC7HjcIR4&#10;WCiKbFFclnH0Zjp/htUuBithwtRq9WPybVyZVrogb9XMOKf9TfkUjRPKyTYsSlQSLJhwADSq/b3Z&#10;YkJy1Xya9TKRxY+JIrzYrwlCGXuKy/01qbtZaMklVDNuVyMo3RHlUWF1Un7BpSVxwPa8jz43C02X&#10;GnIo+Liyltpb07mAvoDS5rwpXUbHWXD6DiRCmXkDDyI2xX/CysOv1Aqe6Uty1HahuOjPseR0Rt6l&#10;gDZnAuKS8j0gZRc1i4oAB2nyOljWd42zQsiQm+SfIJXhUY0hLHWynW1aONg11IcjNpoZaPksmAmT&#10;IHcD62OpvXp1oux51rN9RnxnL7b77KH6r4VHkJspgippsWdJyS0ihUW67Tca1gvobqajz4xhnkfk&#10;vFYwa6Pko8ij+5D/ADW/aFrNycm3GyuOs2OfqBzWLzXO8hK0m6HDY4sFibFYrqSPtbcabh4nSiBy&#10;LJss/VWFHb4SjIHVeFmsp06LjV326W3HqT5rSopPPs7jMfJWxQxNb07el/sr3FuXU8pWr2FL/GVk&#10;QdvILSfxDZoK5WbfQNrVS66izL+LZyDfCTP9BYGqzVdSa3W6C0fG+VkYKuOxLdNRXPJQKpYMi+F8&#10;i8bO8bbxbaiEEnzorJT1F23mEiiT4hyoI2QugJt67A/013mp6h8V/Q+m+G87CiyBBIjC5II0t53p&#10;FycbKPBdFScBySC8lowDYi99fupnmqL4rDHGx4cO4cdyXwfqBSO0jqkHN0Q32ldN+ht1+69NLCkj&#10;Qf5ahdd0MThRof5gB/fXkPkPub/BPQ4vBIFI3TIR5utqDze4PhFmZxQRrAyC3mRrVqZSF6CuXCZW&#10;vZ7D7DWmt0QdA3DWCMq1zceJtQvZjVqhwuRhzsvuDvVRYC9rCs73LoWSq+o54zAh5SWPCjjPYb8M&#10;pJ2oALknXoACTWfJldde5ox4lbTsW8t7PEmtiKsUCgIi9TsUWW9/HxP1oYbWa1Oy1S6CmHl0hkJf&#10;a4tYgga3rVss+hm3JdR1w+TiRiTm5oVdsI2w4zqsuURdAy+Kxgdx/sA/iqWXdOyev8B6bUt0dP4k&#10;McjPnvlSF5pGLF213ljcknxJJo3+RQuh2NK71NJDwJGOJYWRSpuA1wbf2Vhtn1NqwwgngeUOLymT&#10;lto/GYGbKj2I1EDRrqbfxOKnmpNUvVoNbdfceRfp5yzcd8PxUWYxs0+Y5F/FsmQ61uvi3WMePLto&#10;jRr82yoh21nBUG+orvpEx/qmVS/LsmUljOg+wUy4yQr5DAMn5PykgIhm0+mmlVrx69yduRYAbnOR&#10;kASd27Y6jdYVdYKroSee3c0Xy7MMOT8cgCqS3xbjCPp3Jsp9D9b1k4tJtd+0rntEL2Ic8Xu5HiJe&#10;Ff1SyAZfHAgWXKjX1Rqf/updf9rbWfM9t1ddtH7jRRbqbf0M9DlS70kdO7E7XJI0F+lx4VudawZE&#10;2VZHNSyTBG9CKbXAtTVwpIFsssnLlRSWOPKZZPBOpvQ2Puguy7BGLjzclpIXx2Uab77X+w2sPvpL&#10;utBq1dz0HGwf8qfE2ww3a5H5QO/yMt/5kOAgIjjFtbym5+yvMtk82We1envNtceykevUzPCzYEWV&#10;HiqqvJl5EKru1teQdAdQfvrZlteJIUrSYDvlGTjRfqD8hmlsxi5bUfRcXHAqWB28W1BvSnl3PqEZ&#10;GfwUyMOShi5FWO5DKL7Ljop61JVuv26Gmzo+upJ5+MxMNl4tUxgf4QosFI6/bSrc3rqNFUtBW2Rh&#10;ZiduQI5UabgD08dOlXW6vQnFWgKRONEYEarDKPGO37xVa3tJG1KRodW0cbfzyAFBAB6/SjunsLtj&#10;uKpJcXJmZMtnsNQVP9NaEmloQbTeobj8XhZELe0VnKNtLXvuBH1pbZbJ6jrEmtBXl8FFI5bvMltN&#10;thYVWnI9hK2E4nxqWyyJKWh8WHUfdXPkLucsFgvF4/MgCrHIWjZrPrqv1Iqdr0YyrdHovwDEHDnl&#10;/kckxlbiuPcQN/Cs2QQiffpXm8yyu60S6s2cejU2bMhJxMscbNuXIL3Yswudet63+SrfoZ3jstep&#10;t/1P42bP5H4Zg47Kk35RkqlztBYLjWF/CvP4WVY5ftNHIxb0kZBuB5XjndZYjkOi2DjVL/QmvRfL&#10;V+8GWvEdOxzDxc6R1heJY5HFm6XH1rr5u8nUw9oHbfD4Z4w8GUROFPcBUdQPAXvWe/ObeqL4+Eq1&#10;0ZmVxXw53xWRWaFtZdToftrS7ypI7IcBcmbiKhicf7VtP2WqO23UrNUoBPcx3XawkB/hA1poYsoJ&#10;XKxDHoSHbRlI8vtpdth1apTl5vGuhTKhV1QHawGv7qalbToLe1e4mjTjTIXEEWRC5FgPxj7BWpu3&#10;5meKjPH+M43IgHFxA9zYKAAftN6quRVfucGW2DI38ikrTjUcd2DupDYWBcnUjwvXmPIloz0ljb6M&#10;oyY+wLCZg1v4grAf0UaxbsCzde4skx3yTYzJ01O0gD9hqzrWpBXtZwAz8Tlj0xzQOvnuP9dNXJX0&#10;Z1q29gJ+R8nLJsimh+pBNtasstIklatphDLB+D89lMR3okUC+4nQ/wBFRvy8aK042VjTG4/luD4+&#10;dYp4m5LkWEK3LAR4ysd5Fx+KR12j/CredQtamS69F/Eqt9K+1gmIZYXdOa4s8x3GuHjzmxnUdCBZ&#10;XU/eKq0n+20flIis/wCqs/maOHj/ANP5cIzy8TzOLnIQVgPIQSRn/f7V7f7tZ3mzpwrJr3FVixtS&#10;00/eYrnMz5fg/Kfy7guLgzOKxOPw8rCDZQiJhz97yEs4VZH3oVkKpb0KB0o4sibbt1mP0FvVrRdE&#10;P4hmIVlVCXXVioBS4/F08qu3V6E6ytUNT8mzooFUwkAdHJtcVD6RN6Mv9Y41Qw4vmOSysTkWlxVM&#10;bwxRKxK3PdyIyf8Auqalm421rUavK3J6GG/T5o0+HcW8/EpnxlJ3EhsdweeQ3Iq18Vm3FoI481a1&#10;Sa7BHKrxeR6oOJGMRe5Td/VVcVMq/qEyZMT7CZMbjz6Wx5i58FLf2VoayEd1GRMHHi7drIX72t/R&#10;XfP7Dk6Fiji1AJgmZwDe4JH7KEZB5oaT55l4uB8g4+Not3t/jPBJGCPwgwyPb/vVj4lLWVvey/Iv&#10;WtvyQjj+S+uN4i0UkDB4yuhVlIII+witX0xH6gZcvyizzRZmHHbG5VPcCJBpHNfbNGQPJwSv+ErU&#10;uPi2yrda/hFM2RNyujFpBaFpyy/yzd0IsfDz61r9hlZ9ByEcLbwgBtq3jQtWR62NL8Xz4c7kCc12&#10;TieMifN5Jx4Y8NrqP8UjFY1+rVh5dHWunW2iNWC8vXoj7kfmTc1nT5+UyxSZLbu2D6UUaKi/RVAA&#10;rsfD2VSQbcncy3g8/GzPkXFRIymSbPxU873mUV2XG1RydjunZFXzflRB85+VxAgEctLc+OkMI/qr&#10;uHjmiYM+SLNCnGkg5QbDIVdRdgptoPKtni2mO2ZvoMDxWXkAqJp4wmh6EW8NSKyXvWr6I10ray6i&#10;3LxW44EnJlLka+pf6qpS+7sdeu3uJzyAUndJK3n41oWN+hn8iXc+Xl9rdJSPC5pvCL5Q3CnlnkLR&#10;QuQRckg9PO9qNkl1YNzNHxXJx8e381GiUHRuoJPiax5sbt0NeHIl1D5eU4WdHlm2PMxB09It9gqC&#10;xZEyzyY2Lm5jBh3dqW0f92qrDdkvLVAj85jAlkck+Aqi49ibzI1ycueO/T/GZgRL8n5SRyPPGwUC&#10;D7jI1Y1i3Z3/ALV8WaVkjHPqxNNyHexWMU6x6GyWO4fQ1ZVh6oR2laM3/wCquSMLlvh0xPTjstb/&#10;AGpjn+qvO4tZTRpy2iGZ8c5AQxMm53Hiev0rR4mcsyK485Cd4e9z0/66LqcrIYR8n22EpcKelwfK&#10;p+MpvQNyUnFMj5AkaOZru4VrAt1vVce/oSyKvUx3J8niyalA7dN50b77V6GLFYwZMiFsHZex7jR6&#10;6WNXa9hFMf8AH8bNyO6KGRmmjPqJtqD0tUMt1TqWx1d+g1x/gwy0vl5bqVuTEu3wNtWF7VmtzVV/&#10;Ki9eI2tWC43HjiHdIFO6At6DYkg9Cbir3fkrJGn/AB2aDIOYhjvHIpglb6W1NQvgsaKcipSzcFjJ&#10;3HkvuUllWU7d3na9ZYyWLN0XcxfJ8hBNlOMf+XAtwtyTu+t69XBgarr1PLzZptp0COPWGWRoWZuz&#10;t3GdTZEAFzuvS5awp7nY7Sxzh8Ni5rj2M3d2gkWZSoHiTWbJmtVfMaMeFWehbiYHEK8ozM6eBoTY&#10;PBAJRf8AiuS6DT7aS2S8aLr6jqle7HE/JfGIOPLY+fn52ZbaIe1BiLYdWLFpf6KzeHK7dFBp81Eu&#10;pgcjK+Zj5VyGDl8fjHDxs6WKGcTsjNDGqnHaOOS+5Gj2bTcX61fj7dk/qZslrbo7jVoOWm/5iTEj&#10;QzX26oS23raxNVnGtJBtu9YIchDLhqiytEZGF3VS1l++9Niiz0Fyt16ml57jkl+G/Ds+OFDmGPNx&#10;2lG66wLkdyNTY9AXY6+dZsTjNdT6FsmtKODOzY3MY42xy45jI3bVfbcfUECtFbUfWSVldegvyn5b&#10;IHqC2QW8SP6K041SpmyOzHvx4Z5iPG9vc+W6Ou0gteNJCFA6ksSLACocmy6rsUw0fQUfA8bOT4dw&#10;mMkZE4xrOj+greRyQQ1vE11stVLOrhs49w3yEzsEOmTjbBGbCS91N/C40NNjzVt0YmTjtdUX8fnc&#10;aJ0hzkkVZhtVogpKuehI6kUuV3amo+LHjT+Y0Q4fGaaOEZaRrMbLJIoC3PTqRWL6txO01rhawrBP&#10;J/GePgxQ8WYkuQw/vJs8r6eBpMXOs7ft0Hy8CsaPUUfN8OMfK+aZo1yFw8PhsdY7Xttw73GnT1Vo&#10;4eWFHrJm5WB2tPoZT2+A73ngjQAdLBdfurZa9uxGuOvcMxsniMdGEONGt+th1HTqahemR9WaaXxr&#10;oiiXki5KYmJdCbsSFsbfVqauPvZiWyLsiTSR5CqX46GMgAb223v+yu2tP9wXZNftC4c3Cj4yXjBg&#10;LIcuZJMx127ZEi1ij0toGLOb9TbypHjs77t3Tocr1VYjqQXL4hFZW4uNL6f8IeHmbUzpk/u+IVfH&#10;H7Q/4xNgZfy/gBBiJA/5ljepUIBtID5UMqusdpfYFHR3UIq5fExc75b8ufI46LJA5nMU5kgI2ECM&#10;DW4va1SwXdaKLR7B70VrOV+YFDHi4hKw44h9Sq0irtUA6KTetSdrdzO1WvYawy50MgaKGSSSMXGz&#10;UadTY1mvVd2acd32LsjkcbJBbkoFeSMaBogf26VFUa/ayztV/uRms7P4b1nGx44nJ6JH0/dWymPJ&#10;3ZlyXx9kI8mS8obadrL4WvetdNEZbdQ/A5k8ftDI0l/xAg2t5GkyYdw1Mu00cPI8dkYZdsZXZtTe&#10;O9vHTSsbx3Vupsrejr0O4C4udlwxw8f3oTfvWTtgL0vuI8L+FNa1qJzYmqVu1CKef4bMxMjdxONJ&#10;kYp19Kbu2TpsJ8elNx89bL53DBnw2q/lUozDzz48jDKxzEw/EHj6W+6tqqmtGZNzT1RrvlHL4GHN&#10;xPCMkbLwfGY0ci20WfJHuprffIAfsrzuLhvaruv6m/5G3NlqmqvsgB+a4kwhYCIyBqlgADbwp/Bk&#10;7nebH2N7+tmWmFmfEpntsfDy01F+sUR/qrDwKO0l+VZJI8ozOVgkhWKJxCqE7SAL69b17VMLmWed&#10;fJpCAo+Smj/Dl/dY1R4V6CLLb1LDyWc4BWZ2B8QNKHhoHzWOf+4TkiTIMaDxINrH76aKLsK3Znw4&#10;1JB684FvGyf9dc8r9Dlj9oxj4aPHgGU0plUr6EJAufOw1tUvPLgo8MKZHODm5iRQnjYFjlhbdKwb&#10;Q28BfU1DLRNvcy+K7S+VGiT5PKqbXhWJ26lmA1+p8axvjamtcgFlll2vko0LPKbhhL0t4a09fRiX&#10;9RLk8fkZMYyXnSNybkMwJA8SLda1VypODO8beorkjwXZo2hjAY+lglgAP7aKdkupnsk37DmNx+Ar&#10;hp8dGjF7Cx3X8K6+S8aM7HWs6onkrFLEkDIpx112KSo3fUC1CsrXudo9Czj3ixI3SBYogw9TdGt5&#10;Ag3tU8ytZyy2GyS0LJeWOse6R4v/ACwpK38yfGkWB9RrchdCgyRPcNHEhZSRvUW8/DpT7GvUTyVZ&#10;qPm8uPJm8VlQQpLBj8fHx+SSdp7+AzQvY38gvXwrJxZiynWZ/U0Z2ldONIEC8xjbDG2GYGBFpAD0&#10;6dR1qzwW9ZFWevpAHmrgykOgfJe9yPWL/tq2JXXsJZHj95qMvOVOJPHsDHj8Zj8LKsVyuz3mLPI3&#10;7wtYFVvK33cmt2Wz2KP4GfnzuPdbGF5HPSQuT/ZWuuLIiFsuNi2TL0IENgNQbmtNcftM1ro0P6a5&#10;+HlfNeGiTJiLplb2hWRWa8aM+oB0taoc2rWJluK5sZTjvl3EcVi47crysOErbjsaZVYb3Zr7dT4+&#10;VPXjO1NEKs+16s+yP1D+FTu0c3OLkbWupid3FvA6KRR+nvXog+RW6ss4v9RvgeM0zTc6pnfWNTHI&#10;5sB1O1DakzYMlohD4b0q3LKMz9XPg8sqRz8y5RToY8eZh9v4bCjTh5EtF8QW5NG9WXYHz34HmSmM&#10;fIYvXZYtxMbXY2A2so+yuyYMqU7Q470bjca79Rec4zi/1B+S4uZykHGyD8vRYpZFRmVMKMbrMR46&#10;Vm4mO1qJpSUzXiz1MWflPATMezy+HJIb2Xvxkk+P8VeksNl1RhtdBXGfJMJ2kONk4+Ww9LCORGKn&#10;yIBNDLx2w480BTcg2ZdN9h5Gw/oFJ4do3m3Fi45O5Y5N7L1BYkH7CBSyH2BOPK8cqoVUjrZmP7Tp&#10;SWqmhq3afQYvNJftFEuTbWQjU+A0qaoVtk9gX8N5HHh+e8Bxk2ZiLkzZqbMXvxtKdqs2iA7vCl5F&#10;F429Q4bPekZn5R8qwuL+TfKYcjk8bEEfN5rSY7yL3fU4t/LF2N/Cwp+Lhq6Jtdhc2S6s0jBcv+rm&#10;Hhy7MTF5HlFe4E2wY0e8dLd0FiP90Vtx48fqjLd37yRg/W35ZhlcluGwxAFCorSMZCCNCW0B6f3a&#10;yZMWGzhNmzHkyVUtIi/618jNdM7h3x95uXx5kktfy3bapjwYf7iWTLkfYJT5hw2YBJNlZPHM4B/n&#10;4/cTX647yEf9mnWai0FfHu1MhMPK8NL0+QccnW295EOn0ZQf3VV5V6Mn4reqLTzPHQKWX5BxbqOu&#10;2V2Nz/hCk/uoK1X2YNl16HD864vj3VJuaxXJ1/lpO6/YSI67xVstF/APkvXqMeN/WTjGi9ouZDFZ&#10;iB3A6E/UadKhk4NE5k0Y+XeISGGR+rmHCO0JopIzYb1LbW+8gVJcKj6Mo+VddUhHyH6iRZrmUemJ&#10;j6dtrdbfxGtOLFWmmsmfLa1nOhWvzvDgczSxLktKLMXQORp1vrXNJqFKOVWtXDL8D55xTx9jJxS/&#10;XaREranoLaUuaV0Dioj2T/ULn4vGP8Qy8vGkzIAmSnZjA3XaBLHXwFq8v7a+r9xs5dZSR5F/nXiJ&#10;k2RcBtiKg9ySREtcX1NvpXpO7TncZfDX0EuV834zHBvxsVwfQY86M3H1uNK0Y91vX9CGStai8fqT&#10;ivGxh4VwRpvGeoA+0GMmtDwpdbfAgrz2+IRi/qCJF3ScNA6oCSz5sljbztHap3ql3f6FKpvt8RlH&#10;+ofx7MULDw6plLe6plgBvoDsuT5aVO1b16vT3FFWj6FvH/qj8XwZ9/I8bymLMl7R7op0X7LlD+0U&#10;741rr5WifkVXrJqcT9Uv085AqHzm493/AP7EEkQufNlDL++oW4eZdpKVz09R/HlfF+Wi/wCR5DDz&#10;FboYcmN2/ZuvUovXqmijixSPjMUwO3Llte9htFh916P1MdkL4W+5Fvi0IUpHnSLIOl2Fh5aCmXI9&#10;gPC/U8KP6lc1EdcuJk00bHXW/wDtCj17BiqCJ/1H5BYlV81UafVJBDHHdQbencNahLks60gD/wA6&#10;8ukm5s5sguLqGup/3QLCmhvuBbV2DsL9QuRxpir5C5aK1iZMa+mpt6bG9v8AFQtZx/mcqUbHOR+q&#10;U+NIsEmNgRsyk7mnJ22FwGCFiCfLWpbpUpMbxpOG0Qh+f8/myhcPH43Jj39t1UM6+srtN45Gb+L+&#10;7alWVJw00Urx56BH6lfP/lnGy83BxywxQcZ8p5SGF2jjbuYsx3AjeDqskL3trqKHEWN2UvqviJn3&#10;7JjuzxvkfnXzLkAxnz8mKPTSJjEoB16Jawr2aUouh51rXYrx+c+T4sjZuLnZkUsWvfGQ9rkaalrG&#10;qu9Ogqrc9T/Vr5n8m4b5NkcFiZs6tn/HfjSZLJIysuRFgY0zSen+JvUp+hrzeHjo1u9LWNfJyNWt&#10;X3fA8nPP/IzKb8jnd0nW08t7n/er1Ny9hh1CcjmvkeRjDHzuYy5ccfhhORI41HiA2v31NWrOiGaf&#10;dno3+m3FZv1g4Kdr9vEx+TyQ1rC8XHznr9tYvueV+Br1g18Gvzt+xnm+XHFNmZLuz75JpGABUAXY&#10;nW/nWrHkaqjK6J9QefH7UauCVDGwDW1HnoapXLLFtjhAjdyMXtYHofOqqyZLa0Vdw7v+umBPqM/j&#10;6HJ57isYanIz8SOw/wAc6L/XUs9oo/cyuBTkXvR6v/qimR/1s+QK7FQgxluBe1oE8CRWD7VPh/M0&#10;c3/ys8gijeYgRFZCdSL222872FelbIl1Mqo30DoONnde4J4cZksQHk2GxPW9rW+/7KjblJPRNla4&#10;G+40wuY5ziX/APb+bcW1btTs6m3kH0b7hS2y7uqGWOOjRfmfI/lHLKPdcvmS42+4ZpWVQQNSRFb+&#10;il31r2Qdreo3wM/9RoYZHwOYzBh420PP3nKAtawBdWN9RoKz35WHutS9MGV9OhRyT/JxKX5zlcrK&#10;kjtujed2IJ6eliB08hSLlVsvkUDPj2rrZm3/ANPs+LN+s/xbGWKSaQ5MzrOfSqlMSZzca36eNZua&#10;reKWy/HtXfCMt+rvOSYf6sfKDFuRouWyGLAK1/VpoR4fbV+Nx1bCp9CGXO65HHqYfK5zJzJN6Osw&#10;NgVkjCm56gkdftrRXi1qiduTazkp/OewdrYwR/Gzdb+Vd9NPcV547Hx+RT7t7YylSLDcWv8AbeuX&#10;Equ4fqn6Fv59MyeiIqOhYn0g9bXA+nnS/Sqeo31LZKNudzoDlIexAouuu0t9QNSaO3FVxEg3ZLag&#10;smXm47lZZmJW6vrvXU9Qb2Bqix0fRCPJZdyCzzQuZtwkLfhuQWAOt7X6/fXQnocm1qXQcpeUtkok&#10;gBuzWsft8NaS+HTQamTXUaycxgJZ1lU90XdVAFj9QALfZas1cNzRbNQKT5isOH7eNO6bgrutZSOl&#10;tNKpXj33S2Jbk12wkRxfkXPZ8gjgaKBTfdJ210AF/EddKpkWKi1ROt8lnCPR/j/xfmeQxTI3dwHD&#10;hzkzwiGIqWtujQi7DTVjoPCvE5P3Gq9Gerg4lnWT9G/6jOEbnj8S4sTth95sndMn41CYpb0jxOnS&#10;s/G5DxY3dKehS2HyWVZg/HvPcJznCZBhz+7MrE7ZgW2sFYqbg6g3B0NfT8Xm4ci00PE5PEy43D1E&#10;QlLMVWwYeB638het6agxNOT7ZOQxMb20udp/so76+oNtvQlFHIHAMTt9AP8AqoPIvUKoycqTIxIS&#10;SNlI1bQqR4Xrq3qw2pZB2FyeTE+3JCZAf+KRlvf6knUVLJiq18uhTHksuupGeWCVyR2wGN7bgB+x&#10;SaejskCyTA3hs1zJGulwblv3gGrrL7GQePXqi/C5XkuMnGRx3ITYOQosJIJJUax+q2rrVVlqpOVr&#10;V6Mf4/6hfM4mv+dTyaf+JBHJf/trWW9cK6pfqaKXy+r/AEMOcvLZmklZ22xsERo2KdNAN3Q6WFeB&#10;v9p6G71CcnlsiNeOU4gMsGPvDSqr7hISfC5FjU1q3qO7wloUtzOZJGVMXabX+ZH3FNib2FyQLHyF&#10;VWncm8k9gT3LsGMjSFm8d1rG/W221PufZiyis5LINqzTqCblQ6EfvWqKzYs6D34Mnv8A5l8bwLvK&#10;+ZzPHxC4UG0mVGp1FuoNG+R7X06D8df8i94Z8153IyvlvOlpJHhHNchPCoAsjPkub63uPtqGFJVW&#10;nY55W1HoZ7J5LMzJ+9ky991G0MYkQkfYotVqutVCUfmJazs5YQ/JPkrDjFEmSK8caSAsDv0sRpoP&#10;LzoUSTbK+SYRt/11E0f6s/IIIJez7M4mIbqDtGPhQRW1P+Gl4mZVxJNSJnq3ks0+55ynHZpdpPcF&#10;UDA9wKzXvpeyk6fbWh8ysdCawOep9+XpJKTLyEaOep2MB+7w+6u+shaVYfpW31R7T/ps4KTF+eZX&#10;M99J8bA+Oc1MsgSRRc4xjuC4A/iNYebzFemyIco1cXA67nPY8gm4DOd2nUkCVi6kK5vuN/4Qa11+&#10;4USgyPjslD8c5QEOsSzp47iVP7DY0X9xxHfTWRe/x/l4wbRq0XWxII/falX3HEwvj2Qpn4zJQkdo&#10;hh1K6r/XWqnNqyNsDHf6fYM0vzv4vjslxPznGKfS2l8uMW1FDkcirxW9zKcbE1kr7zf/AOpCSFv1&#10;m+VSNEk0gyI4wXLkLthQA7VFv2msv2+3/EkU5SXkbPJDlTIT2nSE+oaXGj3BsLeRNb4T6mZNroyO&#10;6Wbb3chDtFlLFjYXv4Dpc0U0uwHL7jbBgyoQDBlxpGwIYW3DawseqnwPlWbJkT6orjo13D8eGBMc&#10;puDbW3I25woNrHTbqTULZG2WrVQFR5M8AZUynMcnqZd0m0mwHQ9elqnbXsUTa7nxyXZ+7NIMhtAB&#10;LuawA+vlXbeyOd51ep6r/pqiil/WbgGRbGGLPksL2JGHML66Dr4Vm5krGW40O2h5f+samT9SvlMl&#10;zc8rk6hCRo5HWvV4Voxr3Hn8n/yP3mDRuy26KZ1bQ/gtqPv8K1Nz1RHp0Z15i198shPkEGuvj6qH&#10;6B69ziSCKVZnDSkdBIm4X8DYmueqgK6nTkQn0skswuTtNlX6WVTYWpYYW0c95IkBxxJkrG5F03gL&#10;YeHS9FV1nQ530jUrE0evcErhyC38y263n6TRhgldzrPFKbxQGNF/+4Sf22FDp3O6nTNGY9ohO7pv&#10;DMbj60EnPULso6E4oZJfW0MYC/3i9z+xr0LZI0k6q9gywlxla02IZmJuCoZl/ZcVDJa3Zla1rOqN&#10;jwvLDiz3sbEgTKjv2JJV/wCCSpG9F19QPnXl5se7q9DdiyKvRam4w/1EjlmfInikh5KbtKJnYZK7&#10;0f0lUewCkfiHidb152XhwoXT9D0Kc1Pr1P0f/qLzcbjG+LZeVktx+OJ50eZFMjDfjkBQLHqdKGKj&#10;thaSl6HVsldNuD8/8n8lTOyhyEOPEYCy9/Blu7qk+4d2IgW1IVip66/WuphhROvqUyZU3PYxXJcS&#10;JFfKxocmOQyOrs8bNFK56hCfw3N9vUfZW/HnjSTFkxTqaGfjuQPDYmNkyYXMRQQq6w5AaLIjiU2Y&#10;ROCrMAbrZTa4qGPkRdtSn8DQ8M44cNfEzHM8HBCvuOIDIe2kkmLl7klXuaqYzoJFPgV/fXp4PuFn&#10;pf4HnZuDVa0M3Ph8zj+qXE7sUuu5X9JsL9b66V6NOZifeDBfi5F2kqSS5EcnH2k//KFI+utVeZdd&#10;xNYu20dDi4sTGXJz8cxCeMvCvdjH0VmIJNtOgF6x3+4tuKuTVXhJKbaF+U/HY+BCHiw0yZWIeYzB&#10;7BEG4aMbE3v0GulZK8nPZtyzT9PhVVKQqPO/H8VHjnkimI9SLBGSxv0BfbYC41qjpyLuW3+oithr&#10;6FmZ8/4AcfBj8dw6YubALNluxk7guW9UbLtvc+AGgpMf26+57rSh7c3Ht0WpksjHx5Pwe6QeF5nP&#10;9Ir5ZfdbeiOsq9kHcu2Vjy4UcGVkRrDgx2G5S28gXve5N+utPm5rSmFqC60K15XMCi0g+xjr++sb&#10;5VhIItyua1gZAb/7NDz39ToKWy8qTqN4P+EUHyLf3P8AU6CuPIyIpUmiQxzwsGjlQFWRh0KspuCP&#10;pQWWycpsKldD5ppyS7IdzXLMd1yfMm9d5X6sBDvSf3bX+rf21zyP1OkmJZLgqliNRZ2Go8a5Z2u7&#10;CTklyZZGlmDyyudzOzlmYnxJNyaHmfqwtz1IhpUPpjYeRB/6qPl9rOTJd1r7trgjW4Oo/dR8tvVn&#10;bi9eQyUB2z5CXFjtlYaHQ/ca7yW9Rlka6HychMNFmmA+pFv6KRzI6ystTlMrdZJ3G23ULp+6g2/U&#10;Nc1g+Hn89F/mvJNbxAte332pfLZdGVryF3ROP5QTKqPi+5VhZzIhGzXU70tbTzBq2PkZI1sasSxW&#10;6o9P/TXhoMr9SPhM+HG742TzGFK+8Kyx9uVZLb0Frm3Smwc/Layq7dTTk4mOiVqoB/W7Iw5P1c+W&#10;e4ZO7+YMNrXB0RB+zStfL+4ZcLqqPSDy64sdm3b1MMsPCSgqwjcjw3X/AHXFZV975S6P4D14uF/6&#10;l0fG8WbduGI+B9N9P+2aH/fcr1G+ix9kWfluIsm5IolGg2CP9+4MDXf99n7sK4WP0OvBAF2hCi+a&#10;k30+1jTr75m66foN9Fj9oI+FuN0kyI76WvGRb71rXT/2G/eq+P8AMk+BTs2STACi7yzuwJ0IjAt9&#10;tqov/Yf9qFf25f3HtH+l/Fj/AP8AXOPkSNw8HH8i5ctuWxh2/wD7qP8A2nme2ClOIsbk83/UYj/P&#10;XyRyFO7lcu299o/4rf4T/TW1/cceNqlm5hdjLbjWtLRkpBMCGgwo8gnrsljJH7Vq1fuWC3W8fkyb&#10;4uRf0lT++RS/5dZm82B6fYtXpysL0WRErYrr+kV5OXyIJEmKyW6FQNP2retuPxvpYg3bugF5pmN5&#10;Ypfv3D+gCrLb2aF/Ih3VOgxWY+d3NdP+47R9ixJ0jsJeO3sDpuaQfuFdM9LfwOX/AMSUvIxAgexW&#10;JToFu/8AWaRVf9w0r0KjyMP4DiqCDqNxH7adUfqB2XoQ97Da6wKD9LEfvFHa/UXcp6HRmjQIojbx&#10;JVP3emg6h3hmN8izoPTuSRR1DKv7iQKnbjVY9czQ14z5NJJm46yXQtNEAUC21ceFZ83FSo/cUrmm&#10;yP2b/rHnXD+McDkX2KuaFJGnWFh4V5v22u6rXsN/LtCPx2OYadP5EzG+mjnw+2vQeFLqY1kb6EZP&#10;l+bjzR90M8mKpSN99ztJLWN7gg3p1w1ZaM58uy6hGX8u4/OxUeYZIyhI79sMGQWWwvfW5YAk+NzS&#10;14VqvtBR8urWsjuH5vA+Firlqc6GFldI9itJEgBDJ6wy2ew0Og62vWV8JpuHBoXMTqp1EfMfLX5N&#10;5I4E/KsDdIYseEFmVXYsAzgXJAO2/lWrFxlT2sy5eVu6aIy2Vm500zOrTtuN9xvfpby8q3VrRKHB&#10;jdrTIK/vpWvKJpGJ6tuNOnRdIFe8j7bI1Jia9HyV9QbWROPNbVNp+pA/rpvIgbGc7MnU7Ov99P7a&#10;7eDaw/vTHS7XP1r8tVU2eihv8jyD+aXVdmzHiiYabmaNbbjcki4t1rXyqqEh8jFYyWIuRqPMCsOw&#10;mzvuWvqoP3Ch4ziXuQRYxjT6WoPH7QyfCaPqV69bm1qO1+oCwS49hbeNb9aWLIaSRkhOokdR99Bu&#10;4CS7P/OOvQEUd9jiwRMRcSK33i9Dy69AwS7M3g2g/wBmh5l3Cc/mqdbX8rCn3o4+beNTtFz/AHTT&#10;bgI+Uvb8MZ/Z/bQ3I4sDyD09uNvrakcBOd942B7aADpYlf66DqjixcgSayQB7+O41O1PRjJ6jzj/&#10;AJfy3FCIcfk52Acch4vbZLRMjDxDIValoslHNbQaVzLxEsqy+fj5KabI5J8zIyspy8880vekkY9S&#10;zShySbUbXzu25tW95y5UIGH5BJZcjE7ieLDuQyH7HhdQP+zTrNl9F+QFkxvqi48b8MmRTBPynESG&#10;17THLiv4nXsuP+9VVnt3XwR3/D2br8SQ4NUYLxfNRZ9z6UbNlxpD/u5QjX9jGg7N9l+iH22X7bz+&#10;f8yGRgc9hR9/Lgz44DoJvxxH69xUKn9tLa2vRAbzV1cgXuJTc9yd/tksLf8AZrt69EL9Vb0Je9ZS&#10;LvkhT/8Af6/ZdKZNdhvqn6Hvn+kqVMj9UZypnJg4POf+a6surwr4Aa61s4D/AOT8mVrm3KDzH53m&#10;4C/NfkKTyzROOUy9wUAqbzN09Jp/uTss35L+AmLNVKG4M/LBxuV6oyspPi7KpFvHSL+usCytF91X&#10;0ZWvCNKp9tys+Ip1TtTaL90gK/up/q0utZG2v1GcXGTRxhXzZcl/F2eEk/cqAVN8v0UB2+pL8umF&#10;t4MijUBkjYX/AGU9OfZdG1+YHjT6kHwoJRbIxYWAI1MRUm3S+wiq/wDZ5f7mcsNPRE44sBCWGHhy&#10;P47ke/8A9VL9fm/uf6geCj7F6z4AZS/F4UgU+Ksf670Fysva7/U7wUfYuU/HWN5vjeFMW1ZwGUn9&#10;oNMuZyF0yW/UR8PG30LQvwc6S/G4Fv12kf2VRc/lf/bY76DF6E1wv04fRuCVSfAM4qi+48z/AO1i&#10;/Q4vQ+/Lf0yaURHhJUBF+4GfZ9n4gb/dT/8AY83/AO38foI+Ji9AzC+Pfpo2ZjmPCyYX70WwqzWv&#10;vFupoW+5811aeRP8gLjYUz9N/wCqzD4vN4fgMfmNx45s494qLtcQOVt94FerXLkx8e1sbiySOy1r&#10;ZpW6H5iT41+m6tdWmUjxKyf/AMq8i33bnf3r4CLBhXRhf5J+n+y3uiF/xxTN/bUl9y5s/uXwC8OL&#10;1ID4x+nzD/5CNLnyyF/qp39253qvgBYMP9xL/I/6f5Gn5sFPhaeZf6bU1fvXPXp+iO+lxP8AqKH/&#10;AE1+BStt/Oyp16ZTf13qy+/85dl/+KB9Fjf9XxOJ+kvwdjuTnFlUdQ2ULf8A006/9i5v9tf0/wAz&#10;lwKdmdf9JfijXMPNY6g9AMmI2H3rQ/8A6Pl/2r4/zA/t9PUrf9JuAawTmYl26EJkwC/23U0y/wDZ&#10;eR3ovic+BT1K5v0j4WQackXHQlMjGNv2peqV/wDZsy60R30OP1+KBX/Rvh1FxyMyef8ANxz/AELV&#10;1/7Pf+1AfAx+r+B5pjIGyoFIO1pkBP03C9eBic2RnXUu5llPJSMVZGZV9OgHSw63P7a18x6oa/UD&#10;uDoL/tFYZJnQGIv6dPrXOxxKONmdQxQC9v8AppQ3HJHQv2C3310hJXGguNa4BK6211t9K5nQfDtN&#10;5/so6nE7RW8aEs4koQ32g+nrb+uulhPtw6lyAPqaJyOiVPGQV0AJ99f8P30rqE6XjItZRf60EmAh&#10;dgbek+RBosJIMwHW+vnQOJd1h1J+4g0IDJISKet/2XrmBMsV08xf9mlJqGSwBRciwHgVal3s6DoV&#10;D+Ik13kYYCMWV8NicLJnwJDYkwSNGTbpftsKPmaK0yWr0YcOV5JwDNkY/JkG497iwTH6jubFk/79&#10;Dz+qLrPP7of5DbEb4lkwoOTwMjHyL+ufAmIFvpFkd4fsYUjzVk0RxrLumes/on8k/Tb9M/ledzmZ&#10;zeXNjZXGzYcaexaQq8ksTgl4vop/hrfwc2Ol5tZLQ7x46/tseSfKIsXlec5bmIMvHfGzs3JnjRlm&#10;EpR5SVFhGeoIPWu5+emTK7VajQyvjd5QnXh2mtsjtqQCJI+tvIuGt91YvmXRpnfTs+l4fNxkDnHz&#10;HiYE74oJJFsD5opFcnd9hfBdepT2nVtvflifwB3qbdehtSPLZdgJ3Xdk+7nQHuJmSSbfNb2o1un1&#10;Q3luu5OPmORU39ysji/qeOS/32Aot19P4DrlXXoERfIJ3RhKIZSCRoGjFwPJ1vS2Skdct90L8zlO&#10;QkJELYmIjj0kAyv+w7RV8SovVk7cu3YChbOX1HNnmk6FmcqvnoiBVH7KtbLX0SI+fI+4SuRnpo2U&#10;zHyZlY/vqbyLsOuTkXcvj5KYN63R9dCVC/doRQ3MquZbukdbPx2J7iBmGoCOR+2nTYfrKzrUZ8Ny&#10;cbZ+EvbZN2VAuwkEC8ijQmxP311noUXKpbsfrz/VuyR/GuIlk0SLkEJNr/8AhOK+kf8A+vf3CX2y&#10;p6Sfkf3kMY3plRDcCbSjT9oNfOpp9hrY6Po0BHllkuseTjuQQP5b3I+4t40+yOxntW3oiA5SYBo+&#10;6pY9CQCVH2Udi6wT3+wtTlW07iBrfiINifqBawo7ai+RehJuWbTYu0AWuWN+ut7WFKqJj+anoVx8&#10;vlrOzSNug2bUjQlSGvfcSTrVNtYhdQLKvQn+cPvuIN1j17pGn2XoeNPq/gB3qWjnR0MDfWzDT9+t&#10;SfHXqBWqdXm06tDIB4bWH9bUPp/aFWp6s5+e2dB2ZQjfjO9fT93jRtg06nTTszEcJLJlZsEsAMix&#10;s7f3BeNCxBJ6WtT46Kt1IFXUnyaTScjMY1DIGNmC2/iJtr5dKpzbVVgWUsBaOdTfYAOtr2/orKr1&#10;YsMiTP1228jc/wBlMoAy7GRjIvcvtDDcCSdCfqKDsNVIj4km4v428KEitEwgJ0ex8RYj+qldzoLA&#10;qmwupP2mu3HQT7frCr4mwt9aG4LrqS3bCRfQdT9l/GukEBOHZ5GUeotG3p89L6VzY+NH2OYzIUVl&#10;i7imxPQ6XF/2VysCi1Kd0B6AfsrpYjR0JCdLWB1rtzOPjFjm1/6aG9ndz7t44+oGnWu3sJ8scJPS&#10;xP1rtzOJ9tL+kWobmCCYA0Hpv5UGwwS7etzp9aXedtPgq+dq7cwwSVVHV9foLV0sEHe5GP49ftFd&#10;DCjgnUMSHF2HQm4+2udJOktTJF/SyAjrbSleM5Ml7wddw/b/AGUHiDuJ/mEY6yWZT5tS+DToNvZN&#10;eQiawElz1tcf10r47D5GX4/LPiyCbHyDjyr+GRDtYfeLGueJ9h1msujLJOamyG35GTJO7dC7FyRc&#10;H+InyFMq3R31Fn3L05mLcWmhxMjdf8cKLqfIxhD++mW7uh/qPVI42Vx2QNMdI3AteOWUD9jO9LMd&#10;UK71f9JbHBxDW7wzIyb3ZGSQD7AyLf8AbSu6D/xv1RI8bxpG6PNceO2WBlt96M1NuQPHTtb4EpOG&#10;gWIzJmYsiKLtZnVh9okRR++gnLiUd4fRoqh4PKy1340K5bA2KxSxO9+v4VYn91HVMZca76KTs3xv&#10;lIU35HFZcQ6gvjuFsPG5W1B2afUS2DIutWAtgwxMA0Kxu2tmQA/203kt6k9vqE8XiQvzHHAxBv8A&#10;nca1lt/4y0a5rdmGi+Y/Yn+r6JZvhuAjfh9/Fc/7j19c7Rx7tf2mjkLQ/Fz8fAoRQLELfUeetfJv&#10;OzM6aHBiKttrAA+Fq76hg8Z04cZAZgrHz0rlyGHYcGOpYhdCetjRXIZzqzoxLejc1yL23Em333pv&#10;qQbGSSEi5tuA6gnrXPknKhPtqRogBt/eNHzoO0iIQzAdPpfWiuQjtq9Cft10sDf7q76hDOlTpgiB&#10;GjW+6iuQDZU8/wDjvJYXH5EcOdlNHJHES8jIjO7SC28hSw1BPqPT7a9ZUbvuhR+NCjWowzIYp8uW&#10;eKZ1ikCmO5vYNr1v9ay8rJbcSYK8TRBVd5WMp2x7Qv8AMvYAoFuSATY+VRTnXQZVAsblsLNidgzI&#10;kEhMsc3oBYA27ZVjutf+itN+Pej9/p/iF1hDifN47iMjhf5j5E/NYsmTsRhaL+4r6aFgb/Ss9OPk&#10;tujpVwN44IRy4TmaNS23HYAzliI2uCVILBbAgeNTtiyKPaTtUsxGxs10hgcPNMpdCkm5G26kbumn&#10;jehbHkr1O2nZs/EOLFmgSJjZCxqsykuPUvoZVAuQbeVN9PfdtnVdh7UKk5BsZ0c2yFF0aZHQQ7ZH&#10;A3G76FV+un20ywq2nR/ECSIrzuLlSZGEEbGVTHvyHVrMz9IQ1tCQbEedvtoriWqt0z+Oo1aoO4/L&#10;j4jk3xHeFngaKbHQv+FZkD9pjdgSuvQ9PAVLJjtequp9v5dzohhXIyY+BldmSPcWa6FPUQhPpJA1&#10;At41KuGz6MR1hlkkUSyemNWRgGX7/DrS2T9QXSTK2iU+pYx9T4Cgn7RGjhVBcGIuw6fioT7QwVyY&#10;8jkBEMQvqoUncD0Fza1OrpdWckdDYwk7DoRkoLyIbqepF+h8tNaFquJnQZ1L9kR0WFgT/i6VLbb+&#10;4GhPtxXA7bA+Pq/6qEW9Q6FbYqNch3RehG7/AKqatmgQVDDi3MTI5IFuvS/j01pnexySOvhA/wDD&#10;ldR0GvT93lXVvbuBpHPYRFtJXPgxsNfKu8t/QZVRI8aPCXcfqpArllt6CunodGAgNzIBbxsQPKg8&#10;1vQKovUicSUMANr31JBIA/dTLLKBsJewnPquo18z/ZQ+o9h3jZ9+XzkkEi4AP9Vrn7K76hQd42Tb&#10;BnVrCw8bXBtelXIQXRkVwczVTbdrbUfupnyKg2MkuFkKDru16hhSvk1O2M728hfEjS9hboKPlqzt&#10;jLz3YhixvJIs+dlDHRQN1kKbt5sOgOh1oVtWys/RSPXG2VCTJkmlix5WlSBmUSfgVytw2251tb+u&#10;nbSSnuB0aYTxp5jLbJXHaRFxQSrXDBrC7XsTst5nT60uVY1GkyMq27EY87lp07iFpowSN2wMLg2O&#10;tvOltXDVw9GDfddAyD5D8hxAI4JHiUE2VSyf/SRTLx+rL15eZdxnh/O/lGEySds5Fjc91FluB1Hq&#10;VjajW9P7iy5mTupNDL+sHJvHjW+LcQMrGZX91LgKzlkIYFdoQLqOtVTwrXSTr82f6EaT5x+vfO/q&#10;BwkcPzHB43CweLcZkgjWZJJFjBFyvcOmvQEE+Fehf7ja1XjrX92nUCtS3VHmTZ8PISjJTs4WM8X8&#10;uNIWZ9xGhJfuCwHQWry7rDXRpz7znbG2RxI8Lcwzc+aQXO0RY8Ib6XIiWkt4n+1R+bAvF3GEGN8Z&#10;mEnfzsvFeP8A4ZMUbdzXUEDbt0+2px7VH49o2zC+7KX/AMupIsfvsmIa3kkgVl+gAj3X+ulBY2+6&#10;FdcPqwNIuPzPcdnmWxmgkSPdNhSBfULizLcaaX8qvam2NE/zF8dHqrE042aRGGLyEOe4S5SOPa2l&#10;7/8AEZRfx60kaw0l+Ynj9HJBOO5MozxzJIh/iVY2t0/uyE3vpTNf7fiB4rQcl47PiOPD3JBkzRB5&#10;I3h0jtoxc3GweI3VKuSjbhfEXxsFbvqzo2bGDHbUQFgLm3UPbWqqn+1/qdsZfEuVNZMfKinm8Y1h&#10;LXt/svU7NLqtPeNsfY8IhwOfwI+QmgV8PEmxe7KZVBEsLbWChreTfi0/bX2VsuG7qnq0/iUlDOab&#10;k+I4xc+HkIpVdmUTJZ5HDorMCL/huNvmASfGs6VMmTa6/iRFWWfYWekuDHk8PlTLyuNI0iYonWN4&#10;t8XrePcoAG8kmxJ20MuJ79t18r7xM69/yOtXUI+PfHZxkpjcl2MrBklaUB5kWKaeESaLKbsykqb7&#10;fxdKXk8pNTSVZL9E/YGZCuXmiTKk99FFhyrArY6mTaqJKgf0bQhYaFVUC2ouajxqt1mstNileXxm&#10;Rl8GJYlkj4/BV05SYCOL3j3R1d2uVYR7gB5fw0+POq5Nf3P9vVx/qFPSUPcA43DJDJyMuLxGKIth&#10;fHW6yoVDLoT6mtfcNPsrFl3ZZVU7Oe/YWHJZy/yTH7ODz+JiwZkeUPaw4cpHpdnBRxZbX1118qbH&#10;xHrSzaa1lewfboD/ABzhuWWLOy1hgjZdkSQb4CjOjmKRSlioa4JDbvA/Sjy82O0Vc+s6/wCoaUkv&#10;5XHkxJUfDikx4TkOZ4shd0DS2VhNArBTt3Kei3FrW60mG9bL5n27fwYmi6BmfxjLHiZ2BIcjPz0j&#10;kkkyQBC8JILuUBW21iVCizHxFZ8GdvdW6hLsv5j5KrsKPmKZCoc/ZHg5itCR2nDDagWKPuqBZUJX&#10;z0P0rXwGm9r1X46e0Tqxr8gnw8A48qyZcOBjrjIciKNO77jJUvIrsLd1EZgAQtvULeVQwVdpShvX&#10;r6L+DGyLWBTByGSOTjm5POXGhychsTGyWN1ZV9TK0SqroxGzUgL51d4qurVFqlL/ANejXxEVNJD4&#10;OVXKjyIOOWTvYDRsMdyyyMk0rodgG43B/Fu0FRvxoSdo17/kc6zWScfPjc8M0EjyRwmQRxXYGzIm&#10;0OR+K7/9DUXw51TXUFMcyGz5z52HiZuAy8ZKZZYJY5lHckdEJRZIwwJ3BD4m1/MUvipW223zaT7F&#10;+Y1loEcXyvFqDyvJoTjmFo8fHjm/lS5dlIDsC7ogvfQfSkyce37U/hrA1ca6sTDn8yQExxIETKTG&#10;nEaPK5WawHbSwa6k23WN60riVXftK/L1JbSMmcrZLYHFZDtkqXxlTJA7qu20p3ADsBBOmumtOsfy&#10;7rLTrp+JOgZcBypyYzjZ0SyZ6IY3kR0IlkXq8SqSbC3lUOVx1X5qvT09DoSDcnN47FwcrOzJDhR4&#10;EkasZRpMJNP5YBuSCRfyrNjxXtZVrq3+NRaqQXjeTjyZ+xJCVZ4HyFlFu2ygEhRu1LW1GmtWtx2l&#10;KfeBlUccfAnKxyRRyPx2VkQn2hkiZmDsLqdl1vp5msr+SynVdzkpMjNyMw+QchgwzxxvxsRSZndk&#10;STK7dkhSM3F7g3I8fE16iwJYVZrq/wBK92M0W8VzeRITDyM6pyEdh7JY2EjhrESH/Ab6MPvA0qeb&#10;j1iaL5X3n4e8Xb3NBBK8kckghnUY7KkqhL7HIHpfWynXQHU1htRJ9QNM+y8nGwJIosvIEGRlelId&#10;xZtFuQwUHbYedNXBaybS0R0MMgHHxxzT8nPkxk4zSYQx4+9JJLddqMB0Fjc3I+0VG9MmmxLrrJTF&#10;ROdzA55tkkbY5kycaVYwSE3TJNJb0GJCzDrerUxytevw/US1ddC9dgADyxuSsgijjcEvIPwakBRY&#10;j1KSNNans9ga0I81knjeDiLe1l5Pk2WJLMpjglA/AzE7QWLenU6a0/Gor5Ho9qKeOELuZ5LMnMEX&#10;ATxGKbISCSfaBDjSyKqGNXEjFyGJ1Nh5U/Gw1UvLVqFMd37eg2WtU1Dk+5DguR4mXL4TmclWw58N&#10;50z44ZFjEybFHbZnLHaTcnrpfpVcWet0r0WqfRvsTdH+ghxeXLJyMsjJlzccrwxT48oxsnKZri8a&#10;owYg/ZWt8bbasaJ+uqQssq+E5vySLB/mCOTioonGLAT6t5kBs8gvt2hibka0fuOHju3fd3f5egbR&#10;2N3y3OY0XK+yRcSK0URTsTCYN0WQuw0Qgm/qtceFePTizTdr+P4htWC8MzSMiuJHTQ7LsLdTU1ib&#10;7E5aIyZcUeI+XLOxiSSOEBLsWklNlVfD7bmhXC3aI1G1aEvOcthcN24+MzETP5RVMMWTCsmwwt+F&#10;bi+5t1gL2rdxcN8ku9ZVfx+hSgTNzWPjc/NhAx4+TJHjFsdBueXvLdW8bFfwve1Jl47tiVo0UnZa&#10;wyjK+XYOJyLcdkQ5STwt22btWAYkWA+lje/ShT7dZ03JqPeRgdw5cSgMHCjrZkG77xWK+BnKxITv&#10;kSRQQxq+5z3JACWtY6AaAa263oLFGrLVdXWO5nvkXyZOAzJJmSJWhGx0kTuxkWspUbh6rnzHjbwr&#10;0+Lw/KkhfYKMH5VyfJ4eLzSSQ40ECTxzHYe48gACoiJIrbnNwrbvurRfhY8eR49Z0a/Edhug/hSH&#10;FwpYZmbkORyIFkWHvDvMpN2UrLuCMhOxvDx8ayZFe1laYr7vxPqdZwpI58nK5XDueMZuMfIlXFvJ&#10;6pA7qAg3EbAoH4joKXi+OmXX5o1BIXFlZeFx0WDxox05RYg/I5Mb7e5MBdVAQtax0vew8BairJXd&#10;rTDei9Ec7PsMcPmObhw8eXkp0hmwrzZKzO01gykAI5toralbE0jtS9mq6+haqslLPLsyWTlYjNO0&#10;+Rw+32+CuVkRBmtGI492q6bkvaxuCOte7VbbaRu6uEyNUYjNy5cvITjoMb2sCZBaPFdlKiViN3qY&#10;KADboNK9fFjVVublx1KVqFYOHyfMcskmNIndzYZAkiIsIMSxukgVIwotZWXQUmTJTHjc9gmzi/LO&#10;B+O43IryTZGbJmp/y3a/9OIHVWTcyllIC9G2/fevHt5MubbtSUP85Ea0TF2fyGDJioHiTOhlmlxz&#10;3AJJZ3DdwvuVQ8YFx6Fb77Gr1w3VtPlaU+xdvczrdoGfCwc18th5UZkcuJxfDq8ycaF7SSrJGkLQ&#10;hlsbAhGA1Gg6WqWbJjwbdrVrPv8An1O7QjP/AJbzfJ4OdFJG+dPx+yLIhAGrwEqdoYXUoLA7QL9D&#10;Wvy48dk+it0/MCYz474+c7hMjAxCYMHKkxszGgkMcmbHaMrJOzKFHbLheh/CR4iky8qLqz1dZT9P&#10;d7zrW0GGLMG+KCDA72MIY8eDkseOBZop3f8AmBwQQVIMpubErYVmyyuR80OdVrEfiA2Wugg5lsrE&#10;5HGzJnyMdckRBskHuxJtO51U3sxCm7fUmtfGi1HXRx26AS11Nlkx43IcnDC4ynkOPGIJjaMRIJFj&#10;hlkCCz6j0+n6mvHq3Srsoif9Uv8AUOz26id+N43IlxJXj/MZWzWurRvKGjkfcpftMTIispVgfwjw&#10;Na657VTU7dPd/HoDbAFyvNPh5E/Jy4ydmHkDG2PKx3vJHGrRl09SjYSdQKrg4yslVPrX/HX9TmpZ&#10;9yD87yuXH8o9u0yOka4KQgtEYwjSTmMygDcDfpbabdaON4qLwz6zPX2dBG40GnB5uBl48udxsLzZ&#10;8WNIswABeDFfaNsjqYz4F99jrcVm5GPJW22z+Wf1fx90BiOoVPyvFRYeY/EZEUWBh4mI7yZEYWOb&#10;MjURdiJLBTtUF9zbjrfxqf0+R2rvTbbfT09X/DsNZQ9AHks/Gfgu5woixpceT/mskq7uwjYuXv8A&#10;jXQt9x0quDFZZdt9ZX49gkSyfDSY2TNzGLMvvcSLExs/FKThICrSqWKlUGzU63FwRrVM+O1aVfRz&#10;HtKVrFXJlMfJwpeVc48jwSyLLFLkO8zBHdwquStrq7NcHw8q3WpdY9dVppp+NBYcEV4BOO42XP5X&#10;kl43kVkgbEwQziWaMyFHkIA8Ooaj9U8l9tKzWHLCnPQf4vLYKQLh8GZcvk8vMKQQwqWZo3QRJMVU&#10;Es5/uH916xWwXdt2TSqX+ce4W1dSxc18nHhjzcX8wTFcoZMo9tnVSdrsG3WDONR1FqS+JVbdbRPo&#10;L0O8kubxE2DnY0HbObkPNPpvkmdVLREKh22NgLha7j7citVvotPZ6j1L8KfOyXbNg7ixJKrZu9nh&#10;lx5wzM8bNLa2wDZvU2P4aXJWldH17d5Xrp6/5ixDEnMYPDx/LJI+Wzl/KMvIfMypdpaaHuudqgR2&#10;N2CqreQN63475HhmlfmWi9GWjWDvGYfGZvPDkOOzciPG4rD7ykP/ADwwjbaqF3YnW1/BRoannyXp&#10;h22Smz/IRqEeipFFwsORicdE5R0xMqadZGMJLRWbUttk9RuWtfUX8K8XI3dp2fqgtNaCPI5DMmzo&#10;8WMxR5XJxTQ5Mj4rKsLwEszI84TfYnXafO/TXR4K7NzmKw4nr746AhvoG/EgOPmzsOZ4eY5O5ysf&#10;Ok7YCMb9pEJUlf77Nc2Glqny774tVbV0j+Jya79R5JyGCMEZsc8ObzmTOj5EbpI6wStG8b9hlVSQ&#10;TZN7Hw0sazWo5j+nt7V7RtEZ75Blw8NF7HBlnmy+UmBnyGiEyRzxqWGyP8Icr6fxffWji1eVt2Sh&#10;Lp0095OyU6AWQPieTy8WX8myu5H7WJIsJmKY7SRgBpR2ApX1fhU30JOtXxrkLHtwqNevePTUbVdC&#10;jkcjgc3CO2Z+I5T4/LNk5KvIIhJArXh7SqtpWG4Af10cOPNW3TdW6j117z6Ah9e4wwh8j5X41lPH&#10;yeYA8foWUI+9Ul3wuVJKpZTbQgnxpbeKmb9q/C1G36NszjzJHDBy+VjtNzmJN2s4dqJsTKxUAEgV&#10;VswcBg1mAJ1661tSlulXFGtOsq38hVDZr4fknB4/FcbiTRJPkZOFFAphlEIDEOI2sRutJ+HX8NeV&#10;9LkeSz1STft9/wCg1lVGEzflWXPix4svDrgZ8ytFmzQxMcrLdJydxcm941AX7a9mnBonuV5S1UvR&#10;aentFdU+hr3xuN5CGLkY8+efJ5SFmxsWFx7gNjxhXgkSEm7kDcFNeXXJkxzWEku/bV9de3tOtjHO&#10;fwaZUnBZ06zQMViiiwndIEx7IR3JF3kFiNo2W+8VlxZrVreqaft6z7v5nNGe53I4vhPk0cfbfFy8&#10;ZO9Fl46PJ2ZHkGu0ajQWP0rXgrly4JXSYh6SoHo4Mz84ycnNz83n4TmwOvINDBMyERm8Y3bZOg6G&#10;6V6/BSSWNxG2X/oc43C3iuejTOkX5GkijIlBkniFjC+wCN7Aj8LC5FVzcaarxR+fxO2JnpHCZbPL&#10;ixSSmR3Zi0m7udsxqG27rDfcHwH23rwOTjiexHY1Yr+T/Ixhtnjjlm43Nhj9pLD3FDZEbg3lX0sh&#10;2k3QizVXh8fdtmGuvu9g7iRImUOYabMMT5CokE8edMA5llVQiw2B2XBNiSetqo6eKKzHVQuy9fU5&#10;o1EmasWEg5LGg4yWPBbvIqlwquLFsmNI41UggkbWJvpWStKu3yS9fxGshcQS+O5zcpxeZxygKw2S&#10;4Dd2Ru+wX1lnVFKEi1lOunW/VsuOtby3/l7vUfGk6wNZD8gSCbfJ7rkGhWPF4oERXiTQlWkU3a58&#10;V1FY6WxT6V726gSFvKDnMLmuMxVRsJPkaJHmP21ZIJm9Cu7Kwu1/KnxXxWw2t1dOntQIcwQ5WFuS&#10;fkONikSU8QgiR8iUxQOrKZJH3ISdpINhe9dgapatu9/Tr8R30g84kt/lThfzPZv97L7bs/8AqO32&#10;27e/brff+G/hX0tY+ovs9NfTr/I6sdgH5X3v8ycr7/t+77k3c2b+3fsL29u/x/6dLVfhR4a7en+Y&#10;9uoR8V977rC/JLfmveyPaX2227Id9+5/Bff0+tdy9u17/wBvf4g0HuF+afk+T3vaez/NJPfdztdz&#10;v+rufh17e7Zu2eH315ubx71E7o+Xr0/n1gneILc3b3eL7XtN9p/a327fzDt/8x3e3p5dvw6fWhWI&#10;v1jSf/j2j/ENoNt8Z/MfzZ/Z7O12uPt7j8HtuzkX37dO5ut9+3dXm32+Nz6v9dPgNWNTzv4h+Y/k&#10;vM+09v8AlfePub9vvW7i9u2763/Fpava5ezfXdO6PbAP6S6D3/usfsd78o/LMu3ett2WXde3p27r&#10;fff6VOuzbbpuldBMfQ0fA/mf5dne19n7T8hx/Z93Z3Pb717mzdru2bt+7+K3havJ5/i313zu36x6&#10;9p/wNeGYt0mEY/5f7z2mbs9v+V+9T2F9u6+wb/b7dLX/AOLt0vtv6rV7PB27q9Zhz/n/AIfyMvc0&#10;PBf+tT3Pd937HH93+Lu7LJ+K2mzf5+qsHK/b8v7Z09A36kuY7f8AmKD8h2e19tJ7b2F93u9htfd9&#10;1/rS4f8AxPf1lTu6QTXUwfyH3V5Pfb9/u5+5t29rduTu3267r2vfTyr3OLt/p9F7/Z+Q3c9K+X/l&#10;e3hO73/8pdiLuey2+17mnbvu1vb8e3w61899v3zeI8kvr19otuoJhe8/JMr8q9l+d+5g2e02/wDo&#10;t3o7nd9Pb/Ba3prRfb5Fu3bY7/3fl3JuAEfmP5Vxe/23Y9x/I912+x7vc/d7/wDFfb0/ht00prbP&#10;JbrMaxM7dIj8SPoFfpzt/Pp/zTu9j3H/ADdu32N+x+7e+uz/AGfpbS1PzYiu2On5x/MpjjcvQs4n&#10;/wCQ+Ve19l+fbMj2mzsdjt99dvb7P8nZ/wBOtJyOlJnx9+v+OsjPo/QyTflv+Ysz8t3e47sPb232&#10;Xst9u7+Ld56f3a2/P4Fu6Q/eTrO0jnbvzLG/zFu/NP4vcW9v2bHf2r/y+u7ppfpXY/2Pxft9nWfb&#10;3ORq8Hv7+C/y97S3vJfa+027/ee8k7Nt3rtsttv4Vgyx83kmY1n+2FPsGt29RRH7r2vMf5a7Xvt8&#10;35h/w9l+23f7N/4euy3j0rXbbNPN07f4SDtqI4/8yfm3Gfm/d7XYi9tvtu9ttGy1vVt/u3rX/wAG&#10;y2yOuvvHUSVn8+/Ij3fc/lX5i/vLdrud657n+LudetFeHy6Ru26den8hdJDvlP5T7nOt73t/yu13&#10;ezu720X7t9fwfi2fxdKnxd+nSfz6fj1Hv+5gXxTse85T3va912X293bt37lve/8AL2Wvvv4dKfnT&#10;tptmJ/Htn0FZ6XwHb9zH2+1+X+0k2bbf+o3ts7f8e69tttLfSvn+V01ndPwD7zFZX5z+Q4/5l7vv&#10;e6zfY7t/b7nbPud19d1r/h/3q9qnj3vZEaT/AIDdl6mkT3v5Xi+67f5Zsi71rXvZtv4/4OnTS31r&#10;y3t322/u/HxI2J8t/mr8vxtntP8AgSd/d/xPbd5O1s2f4bXv99Ng+n3az7Pf3+ItYkyPOe895h+z&#10;7v5h4bu3s9z6t/Z2aW67a9Dj7Itujb/h7Rn1Yq4r8q/PMTd3vyy0Nvfdfc7R/wCV/Duvt+nWtPI8&#10;nhfTdr+3+38/iNfpoF4PY91le+3e49xP2e7b2vdv6rbtbbPP6VHNu2rb0hdP3R/qTfQYcP8Amv8A&#10;lzO9r77b3j+W9vb7ft7fVu3/AMPS1T5Gzy1mP93qU0gu/T3d+cZ3f9v732727lu1+MdzuX1ta9re&#10;F/Cp/dv/AB1iYkGg0+V7P825Pe7Pc2YH/pr9v3G07u33fVt2/wB3TyqHHjwLb/u6+n5e0neAv4/7&#10;L8/xu53tncn/ADH8w37e/wBpt/4/VfbbZbXpeocnf4X07Rt9PyKVgjw/5b2cj2ez3X5pP7PtX7/u&#10;Nqdu+3S+6+y2tr+FHNvlbp/ap9wvoXfM/wDNHssbb+Xe79n/AO6W2be53f8Aw+76d2297a/fS/bf&#10;p9z/AHRPy/p3goJuP/OO5w/Y957nbJ+a/mdvyzbc9vZu/j2+fj9K2ZvHtvujbpt2/v8A9BaDPn/z&#10;L2cn5p+a+y/MP5vtfbe171v4e7/Be97aedQ40bvk2zHeZj8u5TJEmC4/2PvZfc9vd3P/AG7ub7bL&#10;N0v6f9m/8Vexl37FE9Pm/H40BXobn45+cfmWNs9ts2P3/wAr2+37XbHb7ltem6/0+leRzvF431mf&#10;6pn2ht1I/KfadnN97bf7CTse0vs291dndvru2+eldwpmu3pPf3EnEmq+J/l3+T+Nt/8AHWl9n2e3&#10;7m+47+9u129y1reNq8zmbvPfd+6dfTp2/ItpAu5z235Hj+77/u90vufeX3b9+nut30t+HSrYJ8j2&#10;/lt9P9pLKA/EPe/5uP8Alj3X5P7ebda34dyd3fu9dt/4futpWjmx4FvjfK/HoU407tDf817v8z5L&#10;2/8A8/7Nfy73Xd6bP5nY2+n8X92sS2fJv/b3iIn2nZf3ODz3lfz33vCfnnu+9dd3c2+2267e7t1/&#10;4lv3X1rXj8ezJ44j4/l+RNTOpWn53/zH5pf8y1735d2exfXZb/w7/vv11rreKV4429t0z7faFyf/&#10;2VBLAwQKAAAAAAAAACEActcAe6DUAACg1AAAFAAAAGRycy9tZWRpYS9pbWFnZTIuanBn/9j/4AAQ&#10;SkZJRgABAgAAZABkAAD/7AARRHVja3kAAQAEAAAAQQAA/+4ADkFkb2JlAGTAAAAAAf/bAIQABQQE&#10;BAQEBQQEBQcFBAUHCQcFBQcJCggICQgICg0KCwsLCwoNDAwMDQwMDA8PEREPDxcWFhYXGRkZGRkZ&#10;GRkZGQEGBgYKCQoUDQ0UFhEOERYZGRkZGRkZGRkZGRkZGRkZGRkZGRkZGRkZGRkZGRkZGRkZGRkZ&#10;GRkZGRkZGRkZGRkZ/8AAEQgBSwH0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jd/faiNTvI0vrlEW6l4qJnChQ5AAAOw9svERTFfDean/AMt1y68qf3r/ANcO3ci0&#10;X9bvJVP+m3Cs3Ro5XI+jfGh3Lav+ldQtgFv5DdIegike2mb5Cu2QoS5MmkkmuozLYancxzK9VFzI&#10;4jr/ACTb/usF8PMKKKUz6xr2iySLqEd3Dp0rbSNI1wV9o5Sd8uhGB6sJCQTm31WW4UNbXbysHIKF&#10;z2+Rw8A7mG/eiWu72PisksgkJ4cORrX78EQO5O/e2L+4JZTLUj4vgnJ/jkuAdzDiLX1+RGT1rz0l&#10;doo4w0rfHJN0HXHhHcvEUQbi7GxlkBrx+0euDhHcy373TT3Shf37pXxZslUe5d+9TjvLp/j9Z2Pg&#10;GNK4gRHRd1YXVw32Zn/4I5IUOg+TAb9XfX5lPxSN95yVx7h8gipd6/69OOrN95wiUO4fJFS7yqC+&#10;l8W+85Pixdw+TGp95Xi7J2EjM3zOSBxdw+S3LvLZuWXjzeRfGpOH91/NHyR6+8tfWWPH984B/aJq&#10;Mlw4+4fJfX3lUF2wNVn6/tMVI/Vh8OH80fJZSl5/NNIfMc6bTWtlcp4NbLHJ90Ix8KH80fJqPF/O&#10;PzTCLzLpvWXRox/xidf+Z0GSOCP80fJFz7z81eDzJ5ebaXTpIh/P6cD/AMMfDx9w+TGsvefmjRq3&#10;lY784lP8rWjf0x8PH3BHFm8/mVy6n5VkbiZLZf8AXhaP+GPh4u4Lebz+ZTGC10y5HO1htbhPGHjJ&#10;/DD4MP5o+TX4s/5x+bf1Gz/5ZoP+Ra/0x8GH80fJfGn3n5tGxs/+WaH/AJFr/THwYfzR8k+JP+cf&#10;m76jZ/8ALPD/AMi1/pj4MP5o+SfEn3n5u+pWf/LND/yLX+mPgw/mj5I8Sf8AOPzd9Rs/+WaH/kWv&#10;9MfBh/NHyXxJ/wA4/Nr6lZ/8s8P/ACLX+mPgw/mj5L4k/wCcfm19Tsv+WaH/AIBf6ZLwYfzR8keL&#10;k/nH5u+pWn/LND/wC/0x8GH80fJfFyd5+a02dp/yzw/8i1/pg8LH/NHyXxMn84/N31K0/wCWaL/g&#10;F/pj4WP+aPkx8XJ/OPzd9StP+WaL/gF/pj4WP+aPkviz/nH5rfqVr/yzRf8AAL/TD4MP5o+S+Lk/&#10;nH5tNZ2n/LPF/wAAv9MPg4/5o+SPFyfzj81v1O0/5Z4v+AX+mR8LH/NHyXxcn84/Nr6paf8ALPF/&#10;wC/0yXg4/wCaPkx8bJ/OPza+p2v++I/+AX+mPg4/5o+S+Nk/nH5rTZ23++I/+AX+mPg4/wCaPkvj&#10;ZP5x+a02lt/vmP8A4Ff6YPBx/wA0fJHjZP5x+ZWG1t/98x/8CP6ZLwcf80fIL4+T+cfm0bW2/wB8&#10;p/wIx8DH/NHyXxcn84/MrDbQ/wC+Yv8AgRg8DH/NHyZeNk/nH5tG3h/31H/wAyXgY/5o+SPGyfzj&#10;81ht4v8Afaf8AMfCx/zR8gvj5P5x+a0wQ/76T/gMfAx/zR8l8fJ/OPzWGGP/AH3H/wADj4GP+aPk&#10;nxsn84/NaYov99p/wOT/AC+P+aPkF8af84/NSMcZ6Rr9xx/L4/5o+QXxp/zj81Nok7qg+VcHgY/5&#10;o+QZeNP+cfmsWJQWHECnjyP8cjLBj/mj5BPjz7z83CONu368j4OP+aPkvjz7z83COMGpA5eG9P15&#10;L8vi7h8k+Nk7yuCRD9gD574PAx/zR8kHLk7z83cIu6A/LD+Xh/NHyCxzZO8tcFH7C4PBxfzR8l8e&#10;fefm2ETsin54+Bj/AJo+S+NPvPzU+C+r9kU41p9OY3gw8eqFcP6XI8SfhXZvi/Q8qvhE2r3iM7ID&#10;cS1b0678z3zWiJrk7EkK4gt6Kq3v7f8AviXBwz/mrY/nN8LaJ/771U/56R/8yceGX81FhSk1KKNe&#10;CiRETrH6Etx/zKw+FNlYSX63OTcfVxezvLL6vqCP6uYf+K4svjCTC09s7y7a2Ekj3sM3P9/BBHEP&#10;+RVMj4R4torxj+cjzJfzQtZj9JT20CfuxNHHKH9D+69L/fWMdPK74USzw/nI/S1vDbSxzWE38nr3&#10;UcX1h/8Anr62M9Lk58Kxzw/nImfSba8d5LiGQzcOHMr6kiRYxw5h/Cvi4/5yFvNDsuUtw9rJevJw&#10;rwil9Q4Y4sv81jKeP+cprpc8Vz6Ntb38EMcUic/3Uls//JbJ+Dl6xYeLj/nJdNoWo2kaJaaldW1P&#10;2ZYJR+8/376sOS4MnUMePH/OdbWWuwt/pN0zfBGnqehJJG0X/MnGWKf81Yzh3o2VdbeH/R7VBKZf&#10;3b/7r9P/AIxZHwjHnFlxj+chXvvMgfjJoUzH+ZTj4ZXj/pLRqskKq17ZvAjvwHM9cZQWM0d9biQx&#10;H6tcS20y8/XRZfTyDPiUm1fToW4O80T/AO+5Y5Y8lwlHEERDe28w/cXLcv5MC8QRXrH9qVXxpDuS&#10;stfhphspcqyFeDw27p/kNg42VKR+uRvUraoR1kRpY5Ey0SixkEVaS3hjk+syRwzI/wACN6UnOP8A&#10;4ywZKWVj4auJ7tX4yLGxH+61/YyYmGFFEs8cacpCYo/8r93h4uJKxZbV+LrLER/vxTkt0cQTWDzB&#10;qNmFU3wkX/fE7Ryf9f8ADGZazigUzt/OFv6jpqMKxIn+7oPVk/ef8YstEraTilHkmw1zSyKm5+D/&#10;AIxy5Pw5MF66xpbf8fsf/JXI8JVVW/spPsXUH/IzGixVllhb7MsT/wDPSPBwlVRVkb7Ks30HFXem&#10;46xsPoOKVpVwORUqv+UMUIb67Y1/3tg/5HxZJac17ZL9u8g/5GRYrRVFkhYckmidP8iSPGmNIf69&#10;p9eP1215/wDGeLG1oqylZP7tkf8A1GjkxtaXcGHY5G0UsYZK1pbxwcSOFojG1pYwxtaWsuS4mPCt&#10;p748S8KxlyVrwrGXBxKsZcNqsZcFqtYZK2SxkxtVIpjxKpEY8SrGwq7IpdkkOyKVvLFXcsVU/wDd&#10;nT9np9OY3/Ij/M/S5H+Q/wA79Dzu7s4fr15K9u/xTyEt2NXO+UY4DhG3Ry8kzZ3REcEP2VST/Z5f&#10;QaLkq/VY2+yf+FyNJtSe098hwNkZqItH5y7NXGITxpva2pjHKjZkQDjzKbRx7LvlzXJExQjj9nCj&#10;iVVj/wAnI8IW3LH/AJOS4V4lVV4t8GBjxLDCo/ZpiruJXv8A8Piq4F1/bbCq1wzfD/xrkrTSmYYi&#10;HrGjc/7yinBQWysaxs2KyPbR+p/vzKfCx/zWXiz/AJzn0+xdeElqjJ/vvjj4EP5q+LP+cgP8Paat&#10;ytzCkkDI/OsTS+nkZ6aBZxzEIhtOdnZjfNV/51i+DKvyEGz82VJ9GkZ1Zb3h/qRxfHj+Tj/OT+aW&#10;/oS7Y/Hcr9j/AH1g/K/0k/mWv0Ffq/L65yT+T0MH5Rj+ZDa6RcKP96+Cf7s4RZL8pJfzIX/ouWv+&#10;9nxfz8YsfyhT+aWR6JGo/eRW1zM/wSSSwRZKWnP85fzAREemWySc10y3T+73X1f+q2Vywz/nJjmh&#10;/NdJpaFeUelW4uO7+pJH/wAycHh5P5y+LD+al02law8qyWUENpMifvD6/qc5MtEJjmjjCd2Wma9H&#10;HL60diEdy/p8pfg/37kscWqWUWjXtL4Dj9Qt3/y1lyVf0l8UIKWzuT8b2Bdv8n+7yW/85PGELeRO&#10;sSxDT3i+D94/pYN/5yeIoIKkZZGZk+6PBK2cabURL8UU/D/UkEeDiktBfLLcypVpXuF/y5JJMr4i&#10;mIEeSkk06ll4f89GTGUmSuLpB8LRqP8AY5C000bu3VuMsCeoP8jBKKbVVe2d6IJE4fyPg3SqNDOn&#10;xQxlf9dMhbOrWx390HZTIY2X+7dGl9N4sPHwsPDHVePMeoRvxS9kf/ZephjMsJYofzW4/N2oBeLT&#10;K/8ArRxZZ4pa/AgjIvNl38PrQ28p/wAhZcHjJlpQiF82QMd4oXT/ACJ/T/5k4fzH9Fh+U/pIyLzH&#10;p86/ArEf5EkUmP5iLH8sUWNStX7y/wDAYfzEES0022u7YfFzKf7CXDHPCX8TD8vP+apDUNPrwF7b&#10;q/8AIzenlnij+c18BHNV5JIv7qSJ0/yJI8NopzRv/KfuOStFrGUjqKYLVT442nhWEZLiXhWEY8TL&#10;hUHTJWvCsxYuySFrb5FLuOKu44qs/wB2/wCx/jmN/wAiP8z9Lkf5D/O/QwC/1UQX10npsxjlcc+V&#10;P2jl2CX7uPuCco9Z97o9ZhK/ErIMlsw4SiRq1svxPhoLuqjU7M48AXiK8X+n/tNjwBbKKTU7Km0y&#10;/wCzyfCGHEUVFfo32XifDwheIooahMPs2hl/1ZMeBjxNxarbM3CQNG/+VjwMUT9es2/4+I/+CxpP&#10;EqLNA32XD/7LI8K8S9fmceFlxO407nDwo4mvhA+FvjyCu44q7hirvSwq16WBm5UxVunviq6nvirv&#10;TT+VcVb9Jf5cVcqcf2m/4LFguof52xV1P8r/AIXCraq3+S/+wxVUX1P98q/+o2LFUSSVT8UTf8Fg&#10;VUFw38rYeFV31psaV3rs37ORpCx7hz8LW9E/yGw0mlItG6/EHT/Y40zsqElnbSfbEb/66xZHgiy8&#10;UoefSLWQbwx/7FMaZRyoE6Lbfsxj/YNg4GXirRpKwt+6aRMrliZRyIVtOkUJwmZOHbIeE2cSxIr5&#10;DvdLKn+Vg4GdohJbuP4W9P8A2P8A1/yEsBTGcVzmGccbleKfzqn7zKZQmP4W3jBUJ7OxEXqC/wCL&#10;P6aFJf3nPI8U+5agsawnkR1c203j+9i+PJcVLt/OUv0PdnjzUK/+XJFkfFCOFHp5eupi3CYyP/ut&#10;FYyZDx2zgH85Ynl3X5XRbXjLX/dk0Xp4fFgjg/pIabT9SsWVtWspLL1hVHdN3GDjB5IqUebpBd2i&#10;etMlxHF/OqSvG+G14VBrtJR8U0Uw/wArfFFWt9CIPRRE/wBAlyfEx8EIuJ4F4mS2bn/v+KSST8cj&#10;uvhhHR3Q+H0p3i/4rHqR/wDM7I+LMfxIlhBVxe6jy/d3bN/r/vMsjnm1y0wc2r6lF/ejkf8AjHk4&#10;6gsJaf8AorV8xENxeOF/9nLHlkdRJrljirjWrcjnJbsv+rJFJhjqIo8JtNV0qTkPrkdvw/3/AP6P&#10;zy8agNfhqkd5bTLzinhdP8iSLJfmIfzkeFNXAH2lJGW3bXbWBLuOKqX+7f8AY/xzG/y/+Z+lyP8A&#10;If536Hk+qSf7k7016XEo/wCHOTw/3cfcG3J9R96GjP8AlZcwbEvwqo45FVRG4/tYVcZmZcKOFTEp&#10;Xuyf7LIpVfrDj4FcPkrRwt/Xrgf3chXBa0FVNY1KnpfXJJU/y3xuS8ARP6WuP9+Mj/yZK5MOALk1&#10;Zw3xhX/10xteBWXV2Y/EI+H+SMPGx4F6ay6/aIQ/5GPGmUEdFrLKnJZZE/2WS4mvgVk8zyD7RZv9&#10;dceIMuAogeZ1/aVf+Bx4giiiofMCOeLcf9g2Oy0UV+lYm/3U3/BZLhYLxqUH7RaL/Xx4Uqq6hbN9&#10;m5X/AILI8KFdJ1k+y4f6MaTxKodh1ByPChv1fbHhVyvjwpb5/wCrjwq1zxQv5e2DhS2suNKvWXAq&#10;qs5/mbFi16i+OHhZOrG32oo/+AwKtrH/ACriq1vT/wA2xVrjH+yzYqtZf5XwpU+LfzLirXGTl9lc&#10;VWPz/lyPpZqO38v/AAuGlsraRj7S5HgZcclIwwf5OPAnjUHtUdcHAvGoSadE3UZXLEP5rZGamtiY&#10;2/dFkwSxhPGVQRSL8RCO3hTK5YAf4mcc0h/CjrS/u4Wb9/dL8fP4Hikyk6Pukz/Mf0WtV1O6urOO&#10;0kRLy25ySSRz20UbpL/v2KTIDSTBT+YilNhdSafBNCjXkMY+wiS2ryf8W/7pxngnKX0so5IIiddJ&#10;McbG6vC0r/vKQfvF/wCROVVMfws+MSU1taRSyHV7NIoXkThOsvNzB/vrImXkytbPcz20nKK4Q26d&#10;3WWOTGMYyQgjrshpyihcf5a4eBmui1+JG/eW3HgnOTi+PhKqjzMnBqJccOHP00XI+EqGn8yBlXna&#10;ySp/uvksUmMcZY0oLr1ly3tI1/2Pp5Lhn/OXwgqHUrSRf95yif8APXBxFhLCENNLprfEzhfnk/Fk&#10;x8FZHe3Vq3KzvZEX+Snqf8ksY5iOSPBvmiz5pnjHxz0Cf79XLRq8kWMtIG/8VX/PlzXh/kLFJHjL&#10;V5LZflIUi/8AFE36M/SPpp6nr/V+PDb7HPpkfzcvE4q3qvtT+UjwcN7XbCdUeup6h/k3Uw+6Q5m4&#10;T6B7g1THqPvQVaZc1r2dpG5P/qYq1zbFXc/8rFVRX+HFi1yxZL6r/s8LFfHIq/E328UyW1qMULlO&#10;Kt89v8vJIa5tyyKV3M/zcMkhXSTiPi+J8Vdy+L7WKrxJT4qYsUV9buOHJQvBH/lw2ilv6SuFOxV0&#10;/wBXG2XAv+vyU5UX/gcbY0t+tcfi4p92NrSsmpSKaK5T/Ukkw8SeBExa/eIn97cO/wDrRen/AMls&#10;PEw4FdPM15X4pFT/AFseJHAqt5luxy43ML/5Hp+pg4l4G0823A6wwyp/q+nh4l8NGx+bLc8eUPFv&#10;5P3uDiivAU0t9WtrgKFcK4/3W/q5Nhwoz1lJ5BsHCqkdTsk4FrqFA/8Ad/FjwqqJfW7/AN1LG3+q&#10;2PCq4XMR6sF/1mx4UOW6t2bj60XP/jJHjwqrAk/Zq30YOFLXNv5Tg4UNcj4Y8KXc8eFVvNOX2cHC&#10;lpmx4VW8seFm7kPHI8KOJo0pjwsuJRZY2wpWGJP2fgwepfS16Xvg4lWsjcftYEuCSKv7ORlGLLik&#10;pSoxP2V/4LI8EWXiSWPH8HHjg8NfEUWgX+XHgknii5Yyo6tXImEkxMVL0OJDxM0L/wC/E/d5V4TP&#10;jQEmnzM/IzM/P+dsr4GzxUN9Ru0Co371eX92+PAnxUSp0zkxubJnZ3/bllljyiePJ0k2DKOqF1C6&#10;Rp1jjtoYIF/u0i/b/wCLJZchHGRzbJSQ/O3nKcSs3gHxkaSorp8UkXpRhvVdv7zB4q8K/wDR9zbK&#10;7qWCTf3nL0/TyPHGS8KFudLnHENGp/y4mixjkivCgGSSOixXC8+3LHiZUlsk8sNPhh+3+7/vcbWk&#10;0+v3H+EvW/eer+luH+6+X+89f9XI3utLdVCnVL74v+Pmf/k42bjD/dj3OuyfWUF2b4vjy1i1RuXH&#10;FV3Fv5WxQu9NmbFV3BqfEy/8FklWclXIq5aHFW98kq5W4/FirueDiVvnhYt1+H7OFVTn/rY8Stch&#10;+ziq5eTfaxV1Yiy/Hz/4rxVr1G4/axV1cVVogz81rwxVWf0Y148mD/7s+HJIUvrLqvGORuH8nPG1&#10;4VJmbIpVFl/m+xinhbWdVXj6Mf8Ar8cWPC00jN8XFcUtes1eXxKD/JjxJ4U0g8y6pAqx+utxEn86&#10;7ZPxeFrliCawea4X+G6t5F/y1/eZOMw1+EeiFn1ON7iWawnt2R/90zxxx8MEj3JA70G8uryLyVv+&#10;RCRR/wDJnI2WdQSu5nvGdnunlZ/8tsr4i2RAQ7TA/aCv92C1or47uZF/dSSqn+Q0mPGvAFVNUul+&#10;JZZef/GSTJca8AR0PmDUYfiSdm/4yt6mS4yw8IJrbebrqNf9IhjlT/J/d4eNrliThPM+niFZp2kt&#10;0f4B+6lkyXFFHAURBrul3PH0rqP4/wCb93h2Y0QjBcqekgb/AGWFV3rDwH3YOFWvXK9t8HCqoVYQ&#10;LK8kSK7cY4/Uj9Sn99/dZj5NVjhk8OUvW3RwzlDjClzHLpmRRa4kNeov82DhXibWU5CmTXPDSOJt&#10;ivLI8LLiUyVx4V4ljcceFeJbkaZW79nBSeJYy/5ODgXiUzx/lyPAy41Mxx+ORlBPGl9zpkMjtL+8&#10;R3/vPSl9PIHDE82ccxihGsLuJXS3uOCf7sRli+PMaemi3DUd7axXCH4rW1b/AJGx5UcB/nNscgK6&#10;e9t4JY420qPgi/vHRvU2yrwp/wA5PGEmuprWaRHnlgiLpzt0WKKMJjRDNq8gjZY2sIp3H2H+sNF8&#10;f/InIxl3skjmiu15LPBz/wBXHZKY+hJ/hD0/Sfl+lvscd6fV+tPDB1Spau9NWvx/LcTn/ko2bjB9&#10;A9zr5/UUErMv7WXNS77R+LFW6/62KupgVdXCrvUP+TjxKvV5f2P+Ex4kNs8rfa5ZJWqtiq7lirv9&#10;k2KruLfzYq5W/wArFiv9VuP94v8AwOHiVdzlYfaXHiVTb4T+zgVdyZf91x/7HFXK3do/+GxVukPH&#10;7MiYq5WVdlm/55tiq9nj/l4P/Oq4VU/hZvt/8GuBWv8AnpG+LJsK37Cq3+o2LFa3JP8AdciYslu3&#10;82Kt8siq2rLkrVdz5YLVYCV+NSVwqrrdXafYmcJ7Y8RXhDTXkrL+9SGX/Y+njbHhWVhP2oWX/VbI&#10;snNFG3920iv/AJSY8K8SlQn9pX/2WKVSKWa0uIpzGrPC8bxmaL1I/wDnrFN+4myMh/CmKz65IFZA&#10;zRch9hT+7yXGvCs5I3U42hEwvLCVMdW/yOWSiSxkAWRWeuabKCbqBLWXw5SenlkZxajCUeSbRXFn&#10;NcWpVlurAtwurBZvQ+sR/wDMV/fxf8ZcxtTjnOHpLbhyCB3CY6c/lfVFuNDGmR6DcGdJrEAyXfM0&#10;9GWWKT1fQ9b0f9/Qft5pZwkDZdiJ7MiOkJJJLHb2NqEmMn1W8kaKP6P3P91lscpa+Ec1snkHzTa8&#10;U/RpnV05pNDcRuj/APPXJx1OT+cjwIlIryzurK4a0u457a7T/dE67/dlsNXkl/E1y08IoU3ARuEj&#10;Mnx8Mvjq59WvwQ0twzf7sX7HP4sP5uucUfl/6S71pOjLkvzsOrH8rJtZvs5P83jl/Ej8vN3rrhGb&#10;Gf4mPhTH8K71l/mXLrDXRd6h8MFJt3PIrxKdcKWm4tihqv8Aq5HhTanTl/LkDAMuNQeBXZmZMhLG&#10;zjlQB01CaMcqOFsjmSy+08u2yjieuVy07bHMlE9tdRt6iXEnwfscv3eVS07cMqvxl/wn+zz/AExX&#10;7O1Pq3hlXh+qvJt4kNqx/wBy2oN43c4+6Rs2WKX7se5wckdyg1OWsXc8HErfNuOFXc/86YOJV3PC&#10;qpyxYNVw8St1TBxKu5ZJVy4oXYq7FXYquxVby+HFXcsVXVxVrl+3+OKrvhx4lW1OPErm4Yq1/smx&#10;V3xfzYqt3wKqxyyR/Yw8S8K/6wy/aUv/ALHG14VrT8vtIuPEvC5Wtm+1Hx/2WOy+pukTfZkfH0qt&#10;eBftqf8AhMeFeJZ6fxf3i/8ABY8Kteiw/aX/AILI8KW/Qm5cVHPDwyXiit9N1+2rY7qt5SfthsHE&#10;q0Fl6Bv9hkla9b4fifn/AK2KtM/L9lf9jkWaxX4n4eS/6jYqqfWJFb7St/r4OJHCrQLazvxl9KD/&#10;AC3bD6ZIkmEVlamZXi1HZeuROMHmjxSGb6H5qubV47DUnZ2P9xcj94Zo/wDfX/Xr/k7mtzafgciE&#10;7elaV5q+p3cFtb3NleWE0cczWTMJKyT/ANz6Q/3VL/xVlfDUbZcXFJlktro3mWz+rtCbxYjwFjcE&#10;+vFIP7307n+/yPNnGTz/AFryBqVos0uhepqtnB6g+pyr/pcUv/Ff+/f8/wC9ywT70SgDyecrLEwm&#10;htXL3cX29Pmj9C4/c/8AFU2WwNteSFS9SyeTXobW3vJ7e6stPuFkj/SM1vILff8A4tMXof8AFOIq&#10;RTwTq1ObVJ+dpE0EMA5x/XrmV/SjT97/AHUX/Fvo5CUFimscUThWiYOP8hosgzSnWNYg0kW8c5W4&#10;eWXjJGv+6v8AiyXIWGdFWMqcQY+PFlojq328sjkmOrXQKoJn/wArh/rZOOoyD+Jj4EP5q/1l4/EG&#10;TLY6vIw/Lwd638sn/BYY649YsJaaP85cssjfYaP/AILJx1g6xR+Wl/OXepJ/vvJx1eMsPy81L6wn&#10;FqK2T/MY/wCcx8Cf81zSL/lZPjif4mPAUPIyt+1horYSq7QEBcjKLaJO9Ef4b4U2/SNaf88MxOH9&#10;7X9H9LlX6Pix7V/+OxqH/MVcf8nWy3F9A9zXP6kErZaxdiruWKuxVUVsUN1+LFV2TVcrf5WDiVvl&#10;hYOriq5ZHw2nhd6rNkeJC1nbHiVr1Wr9jHiTwr1dslxIdzwK3XJKuU/5WKu5Yq5jxxVar/5WQ4lb&#10;rhVrlirTH/WxV1WxV1WxVf6r/wCvh4k8Lll/mGPEh1Y2/Zx2VZSLl9kYVXfD/M2RVrlx+zJirubL&#10;3w2rvUlX7P8AxLBaeFf60v7XLDxLwqfP9rj/AMEuR4kO9T/Jjx4lUqj+Vcizdyhb4f8AjbJbKq/V&#10;4wOSzL88eFHEo8VX7X/CelkWS4SSAcFj+DwT+8x4mNIn9Il4BFdRmSNRuHbY5MyBG6xjXJk3l7zf&#10;JZNJb3kvNJJT6V7cn92/r/uTHdf9Vc1+XC3AvULDW41lSOSQxXgeMUU/vflEPH/imb/njmNIESZ8&#10;QZ1p3mDT7tIP0siSMm9vewvLICPY4OJCh5m8l6Z5qhjN7G13eTwyRReY7RY1miQ9D/eH1Rt/dfvf&#10;+eWRI4SSW8TvZann7QvLPl46EzSLc6RpdgzaeAbi8it9RpBau5lIjuaf7uIOavFrMwmPHj9X8UPx&#10;+O5t4IgegvJNevtKvL+HU/I9rJaweiGuIkhMP78SbSR2/wDdH9z/AL5/5FZu8OaMo+lxJRP8f1sN&#10;vbbmUihAgWknP9xF6lPS/wCKcsMhILC1ktqLiNZtQaKWTjwuHeCL45PS9H+6yiUJcwzjKKpBqT2t&#10;tFbKwuIbaGOGDhH/ALrwSPCfpZxgrQ60AzIYKun+6xjxBHhybXV7Qf3kbRf7HCx4SqLqtiH4esqL&#10;/vsYrwuuL5Pqc0lhLHLdIn7hGb93kOLhWmN6hrOuSRqLe3VZj8Amt5PUOD1MohHaPqWuX1wbe4in&#10;hTjI/OVDJGJP85cKOFkHNl/vFUD/ACf3eBbWO/qD7P8AwuWRIWig5FWjclX7GSjln/OY8AVOI/w/&#10;Tg3+9/Tv/c4PElxX5J4RwsR1eUHWdSQ/aF3cU/5GtmdhPoDTMepC8v5csa2sVXcsVdy/ysVbySrq&#10;5FV3PJIcpxSuUtihr1MeJXfDiq5cVdxxVb9n+XFXK2KuxV1WXFV1eX7OKurirfLFW244q18PL7WK&#10;ruWKrcVdy9seJXcsVdyxVuvLFXcuP7WKt+qVx4kcLueKXc1xVqq/5OKraL/M2Kt0XwxVr4P9+Yq5&#10;V+L4m+HFVpktl+wrY7I3a+DIsnLzjbmvJHxVT9Mfa5Yq6jfzLiya5SL8/wDWxV3rTKrL8XB/2P8A&#10;dePEjhTCw169tZLWNLiWKC0FI46RSROP99S/8U5jZIS6Nsa6vVNG/MFL+NbC1ilk1j6x6l/JL6cs&#10;D2/7uKImX1reeL99++9X/jJmNcOCiF4DdiT0nTdTu/igtZVtJLq2kLRSv6oWP0tpADT1ov8Akr/x&#10;VmBrJEaedN2IeuLGvNVpoN55Znt4NNiXR5RaSWsFi8XpvGtxERJa3MP7iSP1Znm9X/jJ62MpA54G&#10;EofuuP8A2bIgiMr/AI2P+YE8m+b1n1a1kuNG1ead3sLywi9e09G4PxNJHbyQVb1vU/ew0l+P/duZ&#10;WiwZeAz/AJ82vLlH0Fil55X8zJpmo65FqRa4jl9SwtoYpZBfIZf7yLtFLX/dU2XSnjkeHi9bCLGI&#10;9d1i2u2t45w0L/BErL+8p/v0ZbUl4QjrXzreW6JHNptpOifBTj6cmYxwnnxM7VJPNem3sXC+0ujf&#10;5KxSZHgmm1ov/LNwY3aa6s/9/wAYj9T/AJFf70YJeJH+FlGSKaz8uzswsvMcMlH/AHcc0Hp5V4sx&#10;zDP0Ksvld3dmtL7T7r91z9WIyx/8iv8Ai3H81HuWh/OQ0flq9vBLZhYp5PSkmksJh+8T/jLDNg/M&#10;Q5rHyX2nkfUojEbTQld4fjt5rcRS8P8AkTNhlmgf4mVSblsPMlu/7+2uYa/8US+n/wAmctEx0kxk&#10;P6KCk1C/ibhLGFP++2UHJ2WNKTapO4/eQK/+ph4kcCYfXj/hr1vTPL9I8OPLevo1rXIcUbZUWL6y&#10;P9zWpf8AMXcf8nWzZYvpHucSfMobplrW7liydyxYu5Ysl1WxYtYqu3xVfH6df3mGKyX84/8AdS88&#10;lxRY8JbrG32o2X/UbAlZyj/Z5ZFW1deP7WKW6rkkLv3fH7W2KrGb+Vsil3wsPtYq5l/ysVW8f8pc&#10;VXfFx+1irl5fzf8ADYq38WSVvl+18WRVbzXl8WKtrxb9rFVTg/8AMcnwseJYeS5Bktrirq4qu5Yq&#10;31yStcmXIq16i/tnDxKuqMCrdsVb+z+ziruWKrf9lirmb+fFVhVeOLJbt/Niq6rYsW8DJtt8Sqwr&#10;gQosv+TiyUSv7+OWMkSIn21b05N8oniuTKMuF6j5Q/MCe5urDQdeaMiaS3t4LyX93H61xL/ey/76&#10;m9e6km9X/IjzBniotvRnl/b6R5x0qB764uk0kM8wubOb9HXMf1/05q38cP8Ae/WITHN6v+X++zHj&#10;gxiZyCPqk2mcvoSW+jfUdTEOnxTRXNxZ/W1sJ14PCkQMf1c0r6kn+7f3Xq/uk9XMzQyjhxxxlp1G&#10;KzYYnqUVzcyPrvlSHUmkjkdJdKkST67F+6ih5ymDvPB/yJzH4R4lSj9bPh2pgtkGRri6dwXVNmHQ&#10;yD5ZtC0SQy+mFCcm5Up8eGkcS5ZgP5f9hgqLK1ZgePLi6YOBHE0V5L8a4PDZcahNbIX5IFXh/KME&#10;sRZeK2l9qsY4299cqUfp6kuUS0wKeOKf2/mnzOiASagLhD/ui6iiuY/+S+VS0cE+JSd2/wCZOuws&#10;5urWymWR+cnpLLbyf8nsrl2f3SbI6iSPb8x7S+i9PVNNeQDsTHcRJ/yOyqWiyDkn8yl8mvaFWsLo&#10;/P4PR1Cxjkj/AOTOPh5R/D/0sY8ceiYfpTR/0N9Z+o6b9U+uen6XGf0PU9KvP0/t8+O1OlMN5q/j&#10;4vtr9SePqwbWI/8AczqL/wDL1cf8nWzd4o+ge5wsnNB8R45bwq6g8R9+R4UO4+x/DFLXFv5D/wAD&#10;iq6re/8AwOLFS9ReP2lX6RjTJf6i/wA4xYt8cCuwsl2LFbyb+bFXK3+VjaruX+Vjatep/q4LVvlh&#10;tXc8bV1fbG1dyxZOquLFdVcVX1X+XFVtFxV1Riq74W98Vdx/ysVdxan2sVU6N/k4qs+JcWTfNlyP&#10;ErayN/N/w2SthwrubFftYLXhXCV1+Hpja8LXqN/KuT4k8K3n/kr/AMDkWS5pv+K1wcTDhUuaYWao&#10;snEf3fPBxMOFek8ZPxLwyUZBMolVZYf5cnwhjut4R5HhivEptAv7LYOFlxNNFJy+1h4ZI4orfiX9&#10;n/gMgzXdcKreC/tfBiqx4eXxf8Qyuk2rRW4ZJQ6q4dP7t/DKM0WUJcLIPLPnC+8t3LW8k8psJFSz&#10;juFpJJYxT3Nt9akiqP3v+iW3pelmHKPE3vZfL+vRatpyX2lejFHPLZq+mPPN9Va5vY/rkNtbf7vi&#10;uvS9P18jxVzYmKIvNJ0PXLr9JzxXVlqdkI47/UrdhHeiL/fV/FvBLF/yNhyUI0f6CylLhYH+Yeie&#10;X0t9emtZLea+i9K4bV4zcwz+n+6pb30f91N/xRLDPl8IyhKKBkjN45GzJ8Y/b/yv6ZkRLWqiYBPi&#10;Zv8AZr6mT4kcK4SwP/u6FH/yvVjyVxR6kVG4ptxb/jE3qYWKi/JTyX/gMWS5PiFOK4xQidqZKkcT&#10;vh+x+GRpeJpgR9v4HyMoJjJT4fD/AMb4OBlac+n/AM6hxq3/AB1a+/8AvPlHD+8+DZx+m/NOtOtd&#10;DvbjzsdSh9S809DqVgVf05fRsbhzfon/ADyk9X/YZOc+GEGJjZKKml8kWUJK2k8s8a/3EupWNvJ6&#10;n++5Yv8AdU2VyMzFa3QulajpuoarFp9vHoEVs7yOym4udRvPS7n9z9Xhml/5PYx40yHVff6rpFna&#10;JDMukQeZEljS8tJYb76vbGH+9i/4uw1NHCFkeuWHKD6pc6CyPFG08ktlqfppcf7tjiwbrwp5p+qW&#10;dxYrc8dBnuHbiYIob63jhj/3bJL62O68LILA2V0gmls9HlWH4OEU0vqN/wAjpv3OR3YoqzsfL11A&#10;k8+iaWiJ/f8AG69Qf8ivSuMl4h/nLwq8Xlj8v7+CWf8AQKqsLyQyO6xW/wC89/X9Cf8A564PFn/O&#10;XkpL+Wv5eaujNpYk4LWEfVZLo8bn/dvq/vbj/ivGOabPZLL/APIy2PqnT9dltpEaTjBdxeufS/4t&#10;lh/f4Yag8PrigwHRimpfk555sQ5s7e21qICpNjN+/wD+kab99lg1MCw8Ngt/YX+k3TWeqWk9jep0&#10;t7qP05cujMHkikLywoa5Y8SW+eKHcsVa5Y8SW+WKG+WKur/nwx4ku548Su5Yodiq7m/+vhtLfPDb&#10;Fd6v+Tjatc8WTfLFiptxxZNMnjkeFWuLLih3JlxVerVGMUt/7LJKt/1/pxVthirl+H7WClcrxt9j&#10;HZV/PLOJi1zx4ldzyPEq7ngV3q+2S4l4Xer/AJWRVdz/AJskrQljLcCUHzyKp3o8EV1G3MTEd+Ef&#10;qZTmiyEuFTby/qtza3d9BaCS3hHO4PqxRyJGJfR9T0/W9f8AvpY8xoxEZbt99yI0XT/NtgyS6BC+&#10;8lzctZVk+rvcz2stpFJ+5i/vYIZcomBe0mcZd71uxu9QmWyjudOv7D6u6Q2upD07f6rawW0UOx9X&#10;1rr15f8Af0GCI7mvi4eaJu7y306C5k81abb2kcccb3M8lt8FzBOPSpbQivoy+r/f+j6uDwzxM+Lu&#10;ebeYvImj6pKupeStStLpp1BbRWubUyKen7qWab/kllokRzYcUZPMlEDUBmaJVHEJx9TY5eiS2or9&#10;pmyUZMVwYD4zxXLELll5fCP+DR5cPEvCrgck4Et/wGTQ3UoOSsr4quWaRuHNVePHikq1ZmXlyhkT&#10;x4N6mPEqot0tfiWSv+rjxIpO/rEH+DvU29P9K0+x3+r16ZTf73/N/S2V6PileuBZdS1mOXkwklu0&#10;Qq32P3rb5GUbxD3JEqmk7rrus313Nam3+uTNLO0jSRQRIT++9X99lVkNno4Xo17578o6Vf6H9R0U&#10;yWej2tpHxlWT/Sp4Y/3jySeiJpZfWkk/3f6U3CPJRyQ6teSE5mVPOL64g1PVZLjTLiOztJ2iEiTy&#10;RWfGQf3v99/urIZZ8Uri2whQotRWs4ZkbzFpcBXb4771Ofz9GG4yHGU8Mf5qIs7nzJEqLZ3sxhkE&#10;klu6tHweL/fv77Dxy714Y/zWQ6fr/ne0VjFqFui/3w9Rba4/5M5Dxv6S+EP5rNrXzdf6ToXlm+uY&#10;xeS+aFu4xNCYreBJbK5ljpF6MXWm/wDxlzJwyBG7j5MZEqH9dbffmH5gisZ5bDT7B5RHGbeBIpbh&#10;3H/FXrdsslGEY3wtcYEnh4mRWn5j+XTaxWOt2N1ea8/+9zQ3NtaR3Lj+6MsU93b/AO6ZY8xpkAt0&#10;YGXJNV81xaLBNZo8HlO1keSaxtJ73TLq4FxN6X7v0j6/pRZDjjzZ+EU+gl8z3ktpd30GiEpwd3ju&#10;b2N50H97+6hHper/AM8ciZ2NkVRTjUdN0rWo1ivreOVEi9D0rhPrts8X++pYZ9pv+ePpS4gkbhDy&#10;HzN+TrxSxy+XnSylmZ4raxu5zJZTzEmsUF7MPWilnHH/AEa76mv7yTLoar+essXc8nvbLUNLvZNO&#10;1O1nsNRtwDJaTx+nKARUVGZYNtSFq38uSVrng4lb5YVdVsVdVsVXKWxQ7ArlbFV1ckh1f8nFXc8V&#10;dzxV3q4q7nirueKterkku9XFW+eRQ36qqG+H48WS3nkkN88bQ7n/AJWRVrnkktlq8ufH4MihpJlf&#10;4Izy/wCK1AkxtNIz9GarTawuv9nFLH/yew8QWkRHoupyycI0jr/usPND/wAycrlmgGXAU5tvIHmW&#10;6CyJazGNzT1fQuv+Z31fKpaqC+FJOE/KrX6crzjZqn959amsrP8A5m3GD8z3RZcA/nJ5pn5NXGoK&#10;kkdzDdRNVOUU31hPUH+6/Vh9CGGb97kfzEh/CxEYH+JLL/Rvy60Gaa11TUrma+gk9BrODT/9IM/q&#10;el6fpXs1x2yPjZD/ABM+H+izqLyf5G02BpNRuZtLkV/RkgvVFvKknp+rF6n1Qj916Pj+9yHrPVF+&#10;TA9B85eXdY8wWWi2Wi6clvcFy95f/XrmMRQxev8Auov76bIe9tkJRZP5s81W+i6Px0Dy9LaeZGsY&#10;NWt7uBiEjhgqLkf3f93bQxSAx/3sWGUIxDGETI0UJ+WPnPXdU04atqOo3V07alPBKZyj2qxW1kJ4&#10;v3Yi6CkdZP8AdX/GaXHjpjOG7EvNj+a385+WdV80w2QWe/tLW9iWAmzS6hlMUfqmGpl9c/vdv5JK&#10;Y3xS2bKHAy7zZpl3f6K9qt80V3pJu7e30sqOFzLNL6sVY4P3EU37qP8AdQfufj/4qyEcyRD1PGBS&#10;40+8uJJk5wJGrxOlZHE8no5dH6orIpdy+HL+JpW15ftcf9jil3rS/ZVW5/z4eIrwxX+srqvw/H+3&#10;hjJjwrkuI1f908if5HHJRPq2TKKp9a5LxeRf+Bw8bHhXI68vs8/8tGxiqqHXlxZuL5LiQuZmX4+X&#10;JMKp7VP8Hcu36X/7F8o28T/N/S2fw/FS1Wzmk1nUWWON1NzOf3jf8WNmOMkgA2mEUsk0NJgUmgtz&#10;MP7tz+xglZ5pjQ5JRcabBZTtGZhPF6Ub87WCQcJP994GfEut7e2Zvgtb+4+H9i29P95ivEiLexvE&#10;gEcuiXLD/f8ALPHb/u8G6CmSxawtvHb2MFrpIM3N5lu/UuHPpej/AL5uMhLFEysr4iY2cISZmm13&#10;VZWWKR4ysvwf3X+7f3WGOCEf4WMplHQa5NbhZINRuj6SuqMH5xrLLLFMJI4/7iKX1rWPLRsxlG0m&#10;s9O0iz4T6fp6maNqRPOslxIgH+7Iv99S4KZcTI9F8map5ih1bU9L06G5utP+rzXcLxRR3bRzer+8&#10;Prf749L/AJN4/wATG6iiYvI/mKDmRpKWjHaQCS1ic/8AInbHiC3FnXl+98zWUa2urX0d7YfYT6w9&#10;1JcRf8YpTD/yfyvh7kSkJMkgvYKL6QFP8pv3eLWndnq8saeiohBpSP1No3GAxbBJLvNdj5buPLhX&#10;zLpyXel2tVtILdZZLiE8ZJB9Ub++j2C/ux6ke1PTpkYSnCXoZSAP1PBvMvky1sJVbQb2+u7Z7eO7&#10;Nrqlp+j7y3SeSWH95L/czf3WbHFl4xbjyjRph8qNDK8Eq8JE/vRy6ZNit5cd+WSS7mv82KKdz/ys&#10;Uu54qt542inc2/mxS7nirueNopvng4ktVwq6uKu54OJXc8NoXsXVuOC0rHlVftFB88NJVIYZ7j/e&#10;eCW5/wBSOSXI2tIxtI1ZFX1bOaED+8+sNFb/APJ/BxBaRlp5Z1W8P7poTTrweS4/5MxXGRlmgGXA&#10;WQ2v5W+aLnjytbpU/wB+JZyxx/8AI28mt8qlqop4E3j/ACi1YF31Em14J+8+tXVtb/8AJmG4wfmT&#10;0ivCP5ye2n5O2TQ2s0l9azxXc5tI54PrWoKs46xyP6sEUX/PbIyz5F4Qt1fy95E8pXj2OtyXsV3b&#10;fA8UWnWUEb/89JvrHq/3v+/8jeQ78TL0/SIteXta8l6xezWWj6HqOp29hbSXmpXEuoxxxrbwCvWG&#10;b0Mj75I4T/NZD5k1LyL5VsdYe3j09tZsDGbdZNN5+ok4i+CRJ6TmT0pfV9T1fS3w+HtbKMjI08rm&#10;/OnzPM0NpbS/oa1kmgV2gt7aPgnqRer+6yFR/mp4Dw7vXtT85X2h2cd7YWR1qWzvpLaW5ubat09l&#10;Pa+tD6npV/dXA3/4w+n/ALuycJg82swJ5PmzzbfazBfX1jezxBpE9SOOJhLb/V72H1oTFTx9WuQ4&#10;nIiA99itrrV9CWPQZE0t7q2065sDb8VQehH+8hIg/cS7R+jPL/v39z/cxYxycGzSRfN4l+YEeoaR&#10;foE1NruG9hW7kAniuJPrcKxzS+qP98+r++g9f/mVk7uTZGIp75qOkWE2nS2Ws2r3gYR6pAkT0lS4&#10;ntz6fpTCX97NP+89ebr8f++YocxvE4DTEAmNvJobFNN/ObQbgxPY2+rXEd1yj9Ip6sxltJTbej+5&#10;h/f/APImb/nllt7SZE+h6owuWs4baJY47W3mYcVginCW9vLJEI4RN4QiOn+pmNHP3rLH3MF8gW/6&#10;At/NHlm6RHey1jTrsvCeAezlH7mWL/in0emTymVRplL6+JNfNGhLquli40xXbXdPuF1Cwdv7x5bK&#10;T+7/AORP/MvDinJhLhjxRZVLLK2ram0qukguTI4df3ohvo4iPvzC4iA3fU8T/MXQX0nVUu7QNLYa&#10;t++j4r9i5/3bH/zOzaaedtc+TC1lIWpjV69MyLaeF3MH9nCnhdz+L7OG14VvL9pmwK1Vv2W44EKg&#10;duXxZK08K9ZeXHDxMeFtpf8AjJ/wWPEvCu+sfy+pkuNjwsl9V/8ABHLm3P8ATFK8d/8AebwyHF+8&#10;+DOvT8Uw1MznVL0eioT6xPRmbr+8bfKInZtKEX6yf2Y1TDxIXql0CiT3AX/ivj9vI8Sq62ZPBnvZ&#10;Jh/IV9OPJKvt7S19PiVklmmfhG7Sf7twIkvWysByURcx9iOTlL8ePFJC6OytfV4rCqJw53EcXpR/&#10;usHElpYJEm5Rmp/d/uf58KUaJHPF+TSPz+M1wMWT+Tdd/wAK+YbTWDIzaaFMeoD+ayl3l/5Ef33+&#10;wwSZR32L0D/F/lfU/OOqeTbmS30XzLaX0tlYW8zp9V1CMsZY3hf/AHVc/vRWKUfH/uravEG2Igat&#10;F3lsbMyRS2vpSRUR0Y+ng3a0pMcVeSoq1xS5HkQ/a+DvkC2JgDDd2UtnqlvHf6e6f6Ra3C/uvp/6&#10;q4OFFpXq35e6JqWk6rZ+XIotKub7TjYpbFpJII7b1fWlEkX7+ab99LJN60OTxZ+DmuSPHu8sv/Ky&#10;aJqmgeXvNSWsFjc2hW4XSLX1by3ll9WH65aywg0/f+nL6coP+7Kfvsvjk9FhrPqnIGKX+avyt8z+&#10;WbUazbhNd8rv8aa1py81WPav1iP++jG/bLoZ4zWUZDmwJZQyhlIZT0Ybj8Mt4mLfLFXcsVdyyPEh&#10;WghlupvRt05z/b9PlFH/AMnseJmoBqio3GSYttIq/akA+ZpiqvDaXlz/ALz2s9z/AMYYJJcFpRw0&#10;HWB8E9k1s7/BH9Ylitv+T82R4wtIq18q6nd8eEtqef8AvoyXEn/JGK4yHjCLKpMjsvys8w3gVhb3&#10;06P09Gz4Vp/zGTW+Q/MBeBPYfyZ1Fd79Y4U/35eanbW4/wCLf3cMNxkPzE5fwspAR/ibbyJ5S05S&#10;2r+YNDt5ETnJGZJbuT/kvN/e48eVGzL9H8i+WzaQ6lpss+pWTXqWd21jHZaf9UI/3fJHND6vp/vY&#10;9of58jxSKdkv84T+VvJM8FpqOlDVkvLeO4sr99XluIJY5xIf7uplP93JuISMEYGXMqTXJicv5rWF&#10;k7HRvK+kW7oeZcWkl3/yVmit8fDind6BofnK+uvJkmqa/Isqaho8+qQ/ol5bG7sorOWOEiKWtZD6&#10;3+6z3R/W8MiKukmJixH8wfzGXXILDUdCs7nT7e3Qx6veQNJHbSyTS/uwscEv94PRl/e5dtFrAMub&#10;xvV9Xnnt5Q1wZ5XU0Vo4Y6Gn/RxNkZN0Q+j7lb+50K+tvKgXSpJrfS76wgAkiga0aOOeSGUAf3k8&#10;EYln9vThyqGSubAi3jvnrRdSmhtvMupTSahdzTfV9SMjCSO35b2Ppyj/AHVcRRyRf7CPJXGbOG0a&#10;a/J1JNQ83T6UQCdS0u6g4SR1iT0popf3o/3zb+l63/FvD0cjPlbKb1fWYdPuJbHzHb2kh1uaL02f&#10;jLcGUw2tYvrfrfuf9I9WSG49fIRlbHh/hfOXmWxh0rWb/T7SKZILOQrb294sRlWPj6sMU1f85sti&#10;eKWzPo+prgk3F2bBmEd7a20ttPLF6nN71PWluZf9+/vovWzF495NfDtF43+a+iX8UmlarK0k9uXk&#10;tpgY4o/RkuJfXP8Ac/7quP3mXwlcmyPJ6V5Y1G4v/KXlqcustpJov1N1b+7T6lL6Pp5j5vrkwj6Y&#10;se/NPy5Fd6BBq1vbQW7aUxuYxDF6fp2w3uowP+Xf93Nk8M/UyizfTjewWmhi/ESXUujWCs0E8U9u&#10;/wBSPo+rDLDL6M2UZRvJEOTHPPQ0+Sz0zXLi3uhD5evE1KT6mYopxGB+99L1/wBwP7qOX0v8jLsJ&#10;6FMo/VEJ5p2pW2p3N2umOy6rFcyTHSXSWz1WGh/5ZZqn/i79z6v28icMq29bEzj1S6/t9YvLid9B&#10;tre+HolNT06S0kleWsvrRRxXMP76KX+8/wB+w4Y8PVU3M2o2jlJtPuLC/hjrbWVwf3c0o6eldH++&#10;/wCe8EWS8L03BHH0KEPluy0iGP6jrRit764T6loUlrc6hYi4n/fS+kJqfVK/79hnixjK+aZS6pnZ&#10;2ulpdSSazaWl3IWcpp2rH1UhEBkhlkj/AOq1MrMuD1RZDiPpLzbUfyxOqeV5vOlppMulR3BelnGZ&#10;p7a39DaOSSOeX1iZu4r6WZsZn0sPq4nkQD8zEwaOVRwkgY14ZkW1yWHb9lsCuX4vtYq6gxVbxT+X&#10;FW+OSSu5N+xgV3PjirJ+R/wNXgK/pmnHt/vNkf4/gv8ACnuoj/cjffa/v5un/GQ5SOTYVJBv/wA2&#10;5JDRCqjM7N6vDfn/AHeKqyQfblbkyH45CmLFf8fNZF/vE2RP+LJ/91Yqv5Nyj5fH/wAV/wAmKqsT&#10;VdPhZ0R6/wC+8VacCtV/vl+D4/8AfuKukuJmlTn+6hk/vHf93zj/AN2+liq9EDtFIXbkq/vJOEsk&#10;tf8AjF/z1wK9J8u6VpvnzRtENxbW6+aPKWtaXM07wxLNPZRXQ9KOSX/dkU9mJIR6pH71EynhrZsB&#10;/iYp+Xv5rtZ6FrVr57mfU/L3l69sNPg1Lj6mp2VvqMtxHH6slf8ASYI/qib09U8960GWzHrkGsxu&#10;Mf58/wDiHrL2lvPYw6rptzBqmkXsQaz1K3b1I5jTt2b/AIxSmmRYSjWyQTBFfZQf8h8UKkd36Uiq&#10;y/D/AMlcEmSYRyQMf3UXEuZJDJT0+cmQ2OzL1RRxt7nULVY9Ti4Tj94skLmQL937ibGUO5lGa1Uu&#10;dE07Vf0bqc66pqEEi20nGII8wiqDWCH0YaYcZiDu1agZZ8PBJ59qP5axeb5Lia70a68u6n68/p+Z&#10;Xntvq1xHU+n9ZsifWi7Q0hy457l6PWzGLbd5P5h/L3zb5Y1IabqtitZF9WC7huIjBPANy8cs3cZk&#10;CcSLiwS+HyxqEzL/AKTZqW/kkkuP+oOK4xlIRXhT+z/LbWLs/uUv5vj29LT5Y4/+Rt5Nb5Dxop4U&#10;9g/KDVzBKDppLD03pf3sduEj/wCMUP8Ac5X4/cnh705g/KmwhkigvLjSrd5WjSNHMt3J6k0voxR/&#10;vpbeHDxz/mrY/nMg038vtLTX5/LC3V3HrVujOsUFnb6ZA5iIkEUdwIP99n1YP9n/AL7yBnLqoAPJ&#10;jeoeYPIelXF1a3Xl/V727SURXUepXM0aepD+5/3fNkvCPWSxyenZLH/Nby9ZfBpPljRbOqcC5/fy&#10;f8ZP3EOCUIx5p9cmTeQ/zG1/zFql7dzPY2mj6CLS5u7NLYpLPHNJ6X1aKL/nr/ybwVAbcKgHnxIu&#10;b8wfLek33m/Tr+wvJwTJEdPu5pL9UuoEkiY2lx6omiSCWTc7H0uHo09OmW+GPSWAkaeB3+rXwup4&#10;LxnEkEskc1tdCS4kiI2MUss0uGUgzjBJ72+uJIJYknmJkUgIPSiSpH++oMrDbEPpHVbafzl5ZvIN&#10;K9G1gbStHutNjgD29r6Uccpubb0oRUeuPVlH+omU4slbMJB515m8s6s2k3usy3Nzda5ZzGWa4tm9&#10;SB9Pg3mlNP38Xoer63/IzLY5b5LGPC8uuXkZefqtLR+HqcsZM4xfQX5ZSufI+gahLEkosri+0qGO&#10;VP3TIvqzSR/8YvR/c/8APaTMaZoqYu1rT7SO11jTNL0WeawuYpljRJbWzN1FBF/oskXoS/vZoJYo&#10;5oP3H7GSE4/zmL5/uaSCzLkSSSRgyEdCCP1ZdJljfTnlC8MvlnyXNbN6UkejyRl/C5srussv/GWv&#10;qZi5PrLFinnPy4k+jXkFuJn1GzT17OeWeW4MsUP7706/8YcOLLL6mfCOJ5t+V962ledtAvmoILm8&#10;FslwaCMpexSRCnv+9jyzJH93JS+hrmFYtJNoy/3Antqf8YLn91mLKNbojJ4r+Z+ixQahY6w8JdLi&#10;M2dxLGaSGWH99E9e31iH1P8AgMycMwU+qnq3k6+0jVNNsoNE1P8ATSaZpUVteTej6V0PSAMX1iyA&#10;E8Q9IyU9ISRH/fuQni+prukN5q01ta8v3ukkx8rmjJvstwT6sXT/AIuyoTMDTZCPVjHkHzFr2oaJ&#10;pzS2FpqOnQyT2UEFmYbO8WsUX7yWOb6vBdf7s/3fF+9zIySgJbsBjPRnYki1BREkbXEU0kVpcQyQ&#10;S29zF6u8vqxT7/3PiMq8Dg3C8aS6B5EHk2wtbO28wR2N9MLtprbT5Jbs359SkRk02WG4huzB/c/8&#10;zss4if6inhLIjpiytCNZghER2urTiYI7iKaKWGIfVp5rieL/AIxevkTwXswjYQ/mXUdOhuho1zpF&#10;pDbzfVJkuLhJb0tczxf3cUU8v7r9zH/ew4YxrcfWvEjn1e30tPr9wlw0CpHNeTK9ZDJ6clf+M3/I&#10;/ISkSd1jHuYL5T8/WIs/0pNc+nDDPFbkXUvpXbmaL/en1fW/ustyY2QFSSrzl5zudN8waHaWnPUt&#10;PhkS+ktB/pFxPF+6h9L1YP8Alo/eYYQQBxQZv5xvb/XPK97ZaxoPmbT7X1IXvZ7aGwm5JL6taAzf&#10;uvXmlyJiQbLLEQeTDfKGo3flTXdLvtF8xwfWRxtNRi1hLiGKfTUjijWzkjX14o5beOIehJF6YI2I&#10;pLTL+OMubAgx5M18xx/kdrV3KmrF/LdxIv8Ao+oPD9Z0mc/78juoeQpTwmjwREujM11SG+/5x8l1&#10;C3N/5N1e01zTpBWOazuEnQn2WaXif+kjLPF72JF8nnV/+V/mjSrh4tSh+oQRpzmuboSW8a/8kf33&#10;/PDJSn6bCP4qY9rmiHRLiONL62v1eL1ongI+HBbGMuJKFY1yTJUrx+3hYt81ZftZLiV1FwJZJRf8&#10;CU3p+mvp/wB5ch/H8GXRkuo/FqN8A3x+u3JB9unqGmVjkyKFPJw5PIInx/a+xhQvklEcjo8ixz8P&#10;+MmLFdzVxygO7rzjj5f8jfV9bFV8fxRxScf8uPg328VbLSN6TRsrx/yf8ncVXFKQsImj9R0/vP8A&#10;i3ClcSfUaXkogm+Pgi/bH/FWBC9VKiVZYVRUTm0bf3j/AO/Yv+vWKtRwgQMjrzRx6aRlvT/d/wC+&#10;pcCsl8peYpvK2u2WrTknTVlSHUFIqRZzSbyioP8AcS+nL/sMrk2Ro7Mt82eTZrKy1rQ/y+S4t9fv&#10;UtNSsdMjlVbZxFctb3MtrezNxEksVwY5reaR6B04dsEa5sZCRFAfR/xE/wAeTEtN1PzL5K1zyFp2&#10;jzP6d/onl/StU0i8tJGimWa4uIvXuIK1ilhoNq+r4/76wA+m/wCv/u2dCUyPx9GN6ZpGqeWPPi3g&#10;0Y+lq+nSTQ6rojvyu4fRkeH1IKbXKFoyBJU/PtlsvTKi01taHl01leZIozWNpFdGMZCyZC2PEhH0&#10;q7DeosMiv9vocMQtoG4uDaI6XV/bxJz/AHkc1xFH/wAkslS8SkfOGl2DF7fXmneR/wB4YovUjX/k&#10;j++yXhcS2VB/zOjhZpLSGR5v91yBYrctkfAiyspbbeaF8w6q9m+jyXFz6brYzGC51OC1uP72I09H&#10;0Yov7z91kuCPFRkizVslt9T1aw/L7UPMWuGHy/q8crzaRAqwSWbQQyxRemIIZjMR63/F/rfH1www&#10;ji3YmYqNPH7780fNl2JFlvJ1R/72i2tpG/z9b6wMnQCeFIrrzbrV2R9ZvjJJ29a7ubj/AJM/V8ZS&#10;Z+GmH5e3UOo+ari0uoYb27uNKuxpPJXt447xvS9J5YvV/eg/3p9b+TKMsyDFtiNno/mXV/Plh5tv&#10;db0pr2+0R7OC403UDb/WI1sr2Mzwy/3X97BLLcRf8YsyIZARFxeCnkPnHRr/AEzULS8ubm11F9ah&#10;kuGu0pKFnEv72OT1u372Ob/jC+Azkdw3iIGzHHmulT4pnRP5Fcx/8mcj6k+lmX5Setea/qmixMnr&#10;6xpkkUfP+89SKWKWL/qt/sMxp97OXJ7Fr8PlefUbbWbu3C32rBLsSQx3Ml769pH6XqfuP9/QGOX/&#10;AIu/eZKMpTi0kU8X/MaRTrNrfSW9xBq17ZRPqQuoPQLSQy+jFJH/AL9/dRRwz/8AFyf8W5ZGQrZn&#10;GLCJ/txt+1wwZGcX1N5Bu6+SPJ81vIy3f6Ou4JJ/5Liyugd/+eVrmJnkRNUs1/ytZ3lrd6Ut3e3E&#10;V3C0dnPNdyfBIIv3J9L1vQ/vv+SOMcp5seGMXzdIkzKsTR8biMhXj/4shFZczZC1i9t/J+9SXy3q&#10;uniUc9H1jT754G6iO9iiikr9EWY2YeuKXpOowGUwAKV1C2WRx8P2yJf7v7/UzHxyo0mXJ83ec7CL&#10;RfN2o2EMSTafK31vS3T93+7vf3w9L/kpD/sMzoSY9Le4/ltLoV3oOmaHoGrDVb62M93c6ZMn1e+t&#10;YJ4vjUxj/eqP1JQYpIf7yLbMfLGVyLGRrmmt9CPXuXtj6cltI8ghK/3bQGvbMcSotxjYfPlvPq3k&#10;jzdfWXly8ezv4Z5IbZEWKQy2N3++FtLazf3sXpU/df5GZsTcGJAL323k1lorq01Oya6iS5oNW0ZL&#10;m7jmk/vhJJppIvIfnZmT/jFlETGX9BiRSC8weU5/NmmXmkTXdvpqmGCa01YxySW8kkMvaP0vWP7n&#10;/ieGMfDPqWM4lLZdN8n+V9O0KwuJI/MlzplxcWS3FqItNktby+/fGSK5vDB6MXrep0nyV+ri4mPq&#10;5Mw00JdSQNqUspFjP9ZaS9nt53aUSSQencyWcVvBc/8AGWb/AJGy4JSE1ESEl/MDzHLo9u9lBJY2&#10;dqNOkltooFt7OdrieWX/AHmuYf30Uv8AxhyeIy4Un6oqmg67a65FYRWdn+j5XsLSWJZ2lvJBcTyy&#10;0Akm/fy/3X/JvHLfEwjGMXn35nec5Enj0iG1hLTadcW0lwsspCxTyeh6kf8Axb+6yUIs4xZj5f8A&#10;P/lnW4Vtrhpr/UJkgiclBcercQ20UP74f8ZpZMjLFxHZHqjHdhf+AfzH1nze+taFbG2uLe7S2gu5&#10;pLiNrc+l6J9U+kP+LMyRAgNZyw4aepap5e87+YvL9xoN5aWzs1wvPUtNluK1ljMPpyW91bQyxekO&#10;ZWT+6o/zpX4e8eJAlX0+tlflT8kNI8uWzL9X0ia/eMr9duLGO9kjc7emDNv6XpbUrk5ZMfSKRDIe&#10;cmTS/lX5HmuPrh0oW92xDO1rLNBGVCUMXpBvSSIj/ddKZCOaUOTOWMSFFOvLPlTSfLEAitA0t1T9&#10;7dS/3j+OTz555ObVhwwhL+kjte0e18waNe6LetKLa/ge3doiglUEEckMgID+BIzHcrk+ctd/K3zN&#10;5XFzJDPFfaZ6UjfXo0KSFB3uYz1k98nHHxcmuct3l5g1XRbw6hBbNp18Jf8AeyxL2Ern52f1f/kt&#10;k9wuxek6R+bOu8msNU9S70V4DGNN1Ct1JLJDCgAknEXq/v5U7r+3h4AwqQ5SSj809b0fXLG0h0LT&#10;NMt7qS6ebULiwk9SC4gt6/VyjQH4OX7z14qCUYcbIy73j13pM0UyR28q3kk393BCskdyf+R0OWMO&#10;JARK7P6cdWl5+nwU1/e4Vdw/k40xVrjkksk+H/AnTb9NdOP/AC6+GVfx/BP8LIbxXXV7mVywjF5L&#10;Vh+yOZpkByZlBW5aOO4onKYPwg4Renv/AMjsKFS0R1iFG9L1nk+rf7sDy/8AYbFUSkMDxbH11f0/&#10;TLv6caeh09XFiqjkHWWO39JYUkX0OX7v/ktiq5VWOT1UX40XqnpVxVpSrKg9PjC/wD4vt/uv91RY&#10;qqJVt/iSIv8ABgVYPQ+AMdk/u4+WKr4yW4eo7LX+7+D7eKqqyLGin7ScP3haXIK9FWPUfOv5U6t5&#10;YsUWTzTpsVmNORpPq7GCK6ju7b05D++Ev+jej/sEwQ9JpnOX8aE8i+bU1ew8pa35ruNbhnnsoF1P&#10;zdYXEkMDm31W+trC31hIoxwhojD6x09RnEvEZDo2SAEtv6CzUfKVvpUGq63DFrOmecLTRdaheee3&#10;uo7K3IneW0n068EfowyjhHSOCf8AuS+229pJM9v6f+/aY/RED+h/vHn/AJ1vvNPlVtPvPNFpE2va&#10;0t1PqkL2sNtIt3DePa8gYS0M3rmNJf3W/wAVcsEyIWvAJSoMfufPUltJPaz2Mey8OaCT/d3/AD1x&#10;40eGgdQ1v9GPHELQTStFHL6gkEUf76LJSyUyELQ7eYb6XSZr8LDBKl1HbcP7yP0/Slm/3dlfHcU8&#10;FSpEeXL++vNWtkurlmi5/YVYvT/usHEUkCn0H+Rl8313zZpZlZE9fTr8RJUF429S1l/djpskeV5d&#10;isfpQfmHyLa3+vXq35aa/wDrLxOYoIrSByB6sVUh3P8AuvMjxeGNOOO94X5u8uroXmW+sbZPR0uR&#10;vrmkcv7z6je/vov+RH7yH/YY8MebcJbMfKqXSJWZm/5J4Ep/+WEp/wCVi+XIXfhHe3hsZm8Y72KW&#10;0l/5O5j5OTYH0dqy6ittA+nW0QOmNPA8888lvGLP1fRi3hh/ezQTRf8ADyZWJx5FrI3t5H+ZVtrK&#10;6Kt1PPbXFkdTjmnjihljkgl9KWGL0pJpv7qf+5/5F/76y/FMcgh5Ih4MzZYzZl+TV/8Ao38yfLVy&#10;zcUkuXsX/wCjyKSI/wDJ2PKJx9Eiyk+gooRPZw6XJ8EpL2xev+7YJZYYv3uYYO/EiTzT819J9Xy3&#10;aah6fC50i99Gdf8Adn1e9/cyxf8AI6KPM3HHhk1Rlu8TKq7lWDH4P3eW7W2vpH8vrHULDyXpDzy2&#10;tzYTapJPpV3ZzpcxSQalblZY39Kk8ckM0knrRj+67Zh6iJ47REjkyhrb9ICWAbzMtLdP92Pc+l/d&#10;ZTCfCWco8QfN35h6eLHzbcTwDjb6ikepW5/4z/3n/JaKTMyBYx5Mv/Lnzbrf1a48uR6XaaxpFnaS&#10;zxhClhqsdtBdRzXVvbXlf3u8vrGKbHLIcywA7nrZkh1e5b9GXMkWrejHJPod8o0/U1qSPVihmPpS&#10;RCn97DNLlE8XFvFlGfDsWEeb/wAuPMHnmTSNZ0f6jCYlu4byO9uoYJVjMv7rZwT/ANd5PFPvSkem&#10;2PlzyZZrofnKH9J6he3sep29rZW0ep+kln6sUslteWsvWf8Ad9ovRwTjOU9mQoh6bZzW2p272nmY&#10;anJpTf6Ok2sfVk1K0O59OO8imuJpYyWqYrz1CcrM/wDTI4K3iv1zV7vTItOuLHTNIa9lv0jium02&#10;CedVhiqRE4O8v/FmSxy9VNc+TyK/85vF5p1O3uLvVNSgee5SVF1K5ggt7wdfq1tFL6M0X93/AH+Z&#10;AMq2kvDGt3tI/SOnaNBcypC0kMED3Fq0f25Zj/y1Q/33/PbMUQJNMuIU+dfO/mWTUNQ1TRmgijsL&#10;fVLi5kct6jvJ+961/wB1fvcy8Q4RFeHq9e8g3urJ5e8v695f07UrvTLWOOz1W7iSF40NlH+9klM3&#10;76WL1pZJsSGqvqYJ+Y/k/wA1XGsW+oDSpIrUwSQwvOos5Xk9X1ZZf3//ABkj65dDCZfSscoEd3qn&#10;5Y/lzYXthpdpqetalJqNsZ2nbTiba3i3/d2/qTVuP3A/4nksuEwHE0xzxnPgTjzF/wA44afrWqfp&#10;Ya3JPPw4G1uoh6bfN4irDYv275XHLC94t5EqoFn3kvQNe0uC3sdTjsLXStODi1tYIYoyHGwkFIwB&#10;1+2tK5PPLH/C04oZAfV9L0Ed8xXKdiq3/KxVvqa4q22Kla304WMmmCupVgCp2ZTgZbFiWreQPK2p&#10;sHmsfRJXjI8B9PmvhJTLIzLTONcnnGqflBdWccr6eUugjAoq/b/5F9MsEolhKJCVaT5LttLS9sNZ&#10;0K5vHvpY35+n+8iig/33mTCA4fqcXLM8Slrf5PWevQNc6HcTRNI1G0/WFrGZD/uv1N8gTX1M8eVi&#10;3mPS9RtLsp578s2UlsgSKPU4ogLlKxel6kVy1YJYv+KZ/VwJvhGzGfM3lLytdxfW/KUF3aX5b047&#10;dFl/R7/8jvrE9p/v70fXwCmcMp6vPb3TLuCR0EIZrb1EuI0cS8PQ/wCLcLdEp16J/wADV+sR+n+l&#10;+f1nl8PD6tTlX55D+P4JscKc6q6w6reuWdmaZlRz0WshPpjIR5MypNCjSQyvEvNE/u1/Yin/AN+/&#10;8k8UKiB5ELSqrvP6kcsj9/nhVU5Syp6nFSZIufxtgVv1l4KsR5+Hw/5/vsLFdC0ij1UkX0fsep/P&#10;iqyMryVQrLwT7fLAq9lkZm9AK7/7rjxVUHIhYhxdnTonfFVvwfGsvFwfTrJxxZL1Yly5b9/9iRHf&#10;08grLfKOspoWuRagGb6lNKbW+Kdfqw39T/nh/fYCmPcnP5g+U4NB1LTruV/Ss4Rqs1sbSxju45v0&#10;nqJu5rOL1rqGGKX0fUlPrD0siQJQ/H8xjGfCR/mf7tF/pmC3vvNflm+1m2vtGvbjzRNf6El3atr9&#10;i0ct1dNJp0JYj6vPCu8d2o/e8usMmTmakAP4q/3KwjcbP8O/+zS7zHfeT/Mk3l2+88+ZLfUvLWt6&#10;HqATzTDp0Hqs0WoqLeGAGG4azuIVmMcpQblN6HoYfSKZ1UiP6n6Xjfm7yHPp812bOR7pbW4a0u7x&#10;7e5skEsvqCCO4hn/ALqSaKOn++clwiXJEZ8PNL/MPl/UpdYSKBY+a2NjzSVvT/49opv+ZuExkeFQ&#10;RHibtfK+pPpclhI1vA7XVvNz9X1P3fpS5GqivHG030nyx+iJo71r31WT9hV/d4VlJ6X+SV59W/MO&#10;5tCKrqNjdQiPwkiMV1H/AMm5MqyfTFMOReufmHpipcWt+He3hvl9CSa3m+rXCSRbx+lJF/xXX/gM&#10;MZUGox3fL/5m6VFp2uw3EF5PPY31rHInqSSXEiSQy/vY/Vm/5Hf7PLIGwyiwBJAXDRKx4P8Azepz&#10;yTY3pd6+k6rYaorhHtLqG8ic9zDJ6wysxZxk+1LkxnUNUQhWt3u2uI4/547yOOX/AKqZr4S+kseH&#10;owfzboZv9I13QYx631qznNjJ/PJF++i/5NR5l45RuJDRL0vlgSB4eca8VYAj5HLz9LeyfyVdeXrX&#10;W7e68y3N/Y21u0E1vqOnJHL9XvIbmOaKS4tR/e2v7qv7n97kZbhTfR9KQXn6QSTWrHjdaPcXJuY5&#10;bZjcRLSnrROf91yiaNx6Q/e5hTwkIEwlnmzToNb0G9ijdZhqWmzx3DJ+8k9eKL1Ypa/8i8ngn0Y5&#10;Bwyt8pwyrdOjxOrSEREiMgkVzK6s/wCF7Z+UPlfWLm01TzBaSXunxXEkdtb3tosZge49X0bizura&#10;8/czRTxSR0r/AMjchllO9mMpDkXrdz9aNy6aktla61G/GLUtOurdUuJP7qI3NiZfXtZf+MPq5VLC&#10;J/0GEZ1y9bEfOPln8tI7Cz1rzhHrst1aLHpxOnPbw+s83+7KSlf99P3xxSN0Gx5zpest5b8xf4a8&#10;jvaWtl5kFsIdT82RW009nOPVh2ubMmCHfp+5/wB95dP0jdfq3ei+TPNN95qS+s77zDHfXGmuirp0&#10;On6dptsK+pF9ZsnijuJpY/3f9960f/GLMbJIjhqKRAIzz5dC5stW0+6smhvdWWQQMWiubaaOG6i9&#10;WT1T/wAz8qw7ztkdg8C1nzQbmW3k0OW4tIP0fJp127fu/Winl9aWI/8AFOZ0o8TXCPC9c/JY/pLS&#10;oLG3kkeewurgTIRz+rW88X7rpL/dXE0smVzw8ZRKdLPzU0+RINS02yZFjknt4V9IenERB/eRf8ks&#10;sw6f+Fh4u7wxUudJu4XRRDd2kiSRHiHI9AdvllkoENtgh9M2v5kaRq3luO7ljt9PV0S7nhRducMV&#10;ZY4voyAlu488cmP+Xfyd12Jm83XWmm7iuGknaGZba4jBlk39KP8AvszIQwwlwmTVPNKcLEfQ+mfJ&#10;sGpx6RbjVIEs2iX0ra0VOHpxjoMx9TKF1BlpcZ4bKd3WnWN/6RvrWK6MD84TMiPwPiK9MoEiOTlG&#10;IPN1hp9lplolnp9tFaW0YosEKhIx8gBjKZO5UADkjMCVjfACwFcLGRrdeuBkHccUuxVvFWu2KFHn&#10;8bR/tZOmrj3pUoK/5WRbFH1OZbgD8GSpqMjLk3yZl4/ZbFeIkUpvGFXhU/FkgWmcOFAXNhZ3Bj9c&#10;MsvLmjxtwPPJcZYVH+JcISvJCxo3855I3fnHQ48SZQ4fqY3d+WLCV0ZrG2Lhu6xpI4/4q/31lnE0&#10;cLENe8pSPcreTxperFRFi1KwtriX/nnfRdP+e2SJ7mMgRyY9/gjQ/wBI/o39EQ+lw+v/AFGiel9Z&#10;/uuX2qfZ/wAquV8Xq+Ddxy8K/wCl+h5DqDM2oXYD/YuJd+P2KucgOTnlDwrI0fpIv7nn0H936uPE&#10;hyyRM7wqwm9F6XDosvpp6/8Aur1fRx4lVXRQ8Sv6j+v8H2ep9LHiVVjtiFCoUUmLkJGT0/8AdWFX&#10;I9pCEmuZV9Gb+4+Lt/1SxVRe6tE9JrieOZ4f7z4P+Lf+vuDiVYb1HnWKD4S78I3Vv92+lgtEYqlx&#10;dRwo1vEDdzqkdIGb05MN968PElw1S7LSSJwLtLHDbwJF/wAmshbOka2orbGV7mCZTbJ6lwsTRRch&#10;/v3HjXw136UuFvFEVsymVOFpYr/vz/nvg4l8N7RovnTR73yYnl/zha3MtzDC1uPSjim9VIov3dwH&#10;En7uWE1jqT1TJxhLqxnKPFxBKpZtUvL69lgbUbLS/MUev3awQzadFZz2s9nqPCS4tOH1y6uY5EA/&#10;vfSH7s1ww3yRP9RhMjhlf8xgnnewT8x/Kvly48saWkFT5ivr6x0+6/SMVvMzwfWmE/f1pbg/8VUf&#10;IYvpofzx/uG2dwlxf0P9/NBeYvzJ1Py3rnm6GKz9bQtbtbEanoepQCK9im0/TLaP1jEf7qT90P8A&#10;fsW2OMcPCf6DLJIZOIf05qPnz6tYecb6a3mkS1W10pbaNY/VrEum20o/ezfLLonaJYZI+qQ/2yaH&#10;0u7W75L8ScP7vn6Xx4BK0VSYTMY42fk3P/LwMUV+XN9Jp35g6Beg1QarDbl/8i8h+qD/AJOZGXIt&#10;mPnT6s816T+ltCvLYpynijM8XEA1ni/e0r2qecf+yyAYF8vfmdawXHlmx1S2iWY2N/GrScfUkMd9&#10;F6X+7v8Ai6KPJYu5HV4qzytOPW/4l9jLWaN8ra1PouoRXkVpZ6iIo5EnsNRi+s2VxbzxfvY5YvD/&#10;AItyEQzmH035S16y8wLprRWy6Pe6lYxfozTrpuEU1rCoS2FnP/c32xEU28c0XH+6yk4QeTXIkc09&#10;1VRy06aWNo76K6eKIn+9EYMs/wDzKyoWNist+T5P17yn5i0251e5fQdSi0a2vZ0+vizuHs0iWWQR&#10;/wCkmL0fREJGZRlbZH6Up0iLT7m/tbbVbxbPSrudIb6+Uyf6PbT/AN7KD6P+6P77H6WUn0Ho/mXy&#10;O+oMdD8xzf4q9K1ikuvL+l3srXQhtY4gJLcxGKWHw+uA/Y/vcx+Ew3MmBiT0eiWMCxTvrL6fbtdR&#10;H0pFe2NvbrL/AH0sot/WuDDLlWXKOcViD1eReePOkepXWr+V18peWYNO0ya7trFjpiy3KClPUjav&#10;GOX/AIw5l48di2MpU8Z0RtFF7HLr0Fxd6cYZw1pDNIjTT+l+7Ep/3162H3M5Pefyg1+11PR7bTpd&#10;MtdLn0zUrdIrnSrWKxiczRUMkgHS6/dSZi58VSkWXF0Sz8ztXnWKPy7JJHdIqR6ob0R/V7j/AI+Y&#10;THJF/cf89cnpx/Gwl3PEb3ULjUpVubriWVPRWNU9P91mRxJA4Wc/lPrtrpXmQQ3jekt/6FulwIop&#10;PRkgl9b1f+TmV5YCcd2JkY8nsf5ni1a+s5LVfTMGlyTuF7erLL/1SyWHCOjTOZeMzeQHuLf6xZXK&#10;xBm5cJV/3WMzpafiYjUVzZH5O8i+e9Nurm68o30U1w0JgvrNZYre4ao9aL045/3F1/uv/g8oz4CB&#10;YZ49RGZoox9avvOepXJvjEZILiSTUYESSP0bj97FL6sRNYv92ZdpYtGc8Cc2nli9iSabTbGXUrRZ&#10;fTe6hgkkjMfpeqP3oP8AujMmox+posyZdbeVPyp8zaLpH6Q1S38s6tciVLlrG6hilu1LuZfXjlia&#10;GP1zxn3XMPLinGdiLk4ckeACRfRUUcUMaxxfCkSKijwWPbMM7lyxQFBWwJd0xVS4An1N1bDbVw9V&#10;RWDCowNkZWuxS1xxV3LFWj0+HFBbGKqUbMyVKlWwlrjImK9gpX4umLKUQVF1RXVv2/58k1y2MV7c&#10;Ps4hZcKkCztyX4lHwuuLEcRNqcoRovQbvk487aiY8PC3yYULN/wuNLxqautfTI5cX3ZW+zio9Ozf&#10;o1X7XL/I7Y8SOFQaEhljlpJGP7s8v3i5KMuoRKPDsWMfou2/xx9X4r6P6I9Snb/ejjj4nqvybPC9&#10;Feb5Q1a7tYru+Mt4WWC7lY1BdmMymH6sBFvTKxIBySCk13rT85VgtJHufsQeq37v/jJ6WDiZUsGu&#10;Xiq0Fwiqzw+nFJFvsceJFOXXb8/v4OTrP6fqO3+kc/8AiqL18U0g5LyS4Eq3E7lrhI0Kcv8AdXq+&#10;/wDdf3X+78bTwqt1PcRMLcorSJ6ayx8P3n7jFYoSeEpGryqaJ8EhX+7fIpV4jI5LRxc5X2oyerx/&#10;4q9L+4wqi7opcNKEP71/ThuJEf1f92/79/68ZFC2OGL9yrRCKNY/951T1BT/ADl9HJJR62kdvJzj&#10;DRuJvUk/3588UKtvGsEyyMrSslxHX4v+RuRVMjrPokRsvP8Aexxfa9P++zLk0wi9q8hhNV03yzpF&#10;5JI9nd6L5gnt41elHg1MWkku3+7fq96R9Jyjbn/TZEHh/wAyH3JF5uHnjyhb+XrxtPuPMmr2lxqd&#10;tavDc3yCa2ZLOOK5uYtPBlpWEetaj91kY/SkEE1+PreZed/LmtADWdElB1j6sltdaXp1lrVq0Mdv&#10;CRWYXImvJDtHFtKPsYOKMg1wnvXCg/zFtdQ1T8wBFfFtLEmn6Y+rXTWdxNMjT6VbiQyxL++mlMn7&#10;r0evjvk4cXBCm+XDxT/roHRRc2aTC8j9OST00LI9eZ8K98nwtUvUj5514/B9vDSpTZ3zwzTXsDcZ&#10;4J1uY3/4thWOb/mVhEdqZRlwmJfdgufWUXFvxa3mjWa2kP8AltG4P/D5jA7KQYkvAPzB8oavJa+b&#10;9D0fTpro3MX1zS4UgkYyRyzRXPCIA/3sXpSRDJwlRtiXz5rvkvzb5XWO68waDqWkWsiLJBdTQCWF&#10;3evFOcJ9KKQ0P7qb97k+K+TYxq2mW3kSaMkSQsjo3GKgamxyMeFk+ivLP5m+X7uzXyt5e8pazqWh&#10;q0llYWd5LpsduBeTesIpnm/cR/vh+4r+9+DIcIBtrIk9M0661COEXbSPZyxIkdvbT3h1C5T1v91x&#10;y+lWb6v/AM9ZsrzZbjsxhCi8787fmJ52bzDq+j2Wu3NjplvN6Vvb2iRRSJH6cZ2khhM3fLtOIyhE&#10;rOXC+c9RZv0pfySFi7XU7SM/7VJckebbHlFPrXznqdhpeiWWkrHYXGh3FzdC+gJje+N5JHP6d8Dt&#10;LEfS/wB3ZEwBEljsbfUuvNFB5c1DUIpK32mWtxei6tf3Z5/VpZYpP+MVxmDjhxGIZEvk3XdU1G9u&#10;5L28uG+uahK81+6/u+cubHhoUGEd0i+ycgyen/k3rFnZebbXTdSnWysNQljmS6b+7S8sv7r1f+eP&#10;qQ/7PGcbiwKZfnTqsN15u1V4J4mVdNs4k9P9v/RfW/5m5aPp4mAju8d6ZU5CtDcSWskc8f8AfW8i&#10;Sx1/37Biinren3t75w852ZsYLi60ljawTvMYoEt5BbetLHJ631f/AHb/AMQy7Tek7uJm+jb63uum&#10;flJfvAvrTxRHoXSQyI0Z/wB9ydcypazGHFjgyFk2heVvMHlqeeexhWaGQIskDyI3MDr4eOQy5seQ&#10;UWUMOSBtnlnEeDz3NpDb3Vx/vQqBTXag5vtz2zBlw3sXNgZfxIpFFGBWhP2mUcC2RNMokoYaXpyq&#10;6ixtuMgpKPRSj/PJcZ70cIvkjenauRZcnMafEMUErXljRlRmAZ/sYaWUwFXAyWKqqKL0xYxA6LsW&#10;TsVd2xQpSq0kbKr8OQ2fwwhjOJOy9e+BkHMvLCxawqsflx+1/s8QwmSsY07cg328NMJS71rKn2RX&#10;gy4US4WuL/Z5fs/b/wAvFHCsjqH4hfTY/wDDZIsI8QlspNyZ1aWP42H96tP+AwxRKRPNahfi0cq9&#10;v5fjwsP4eFCyPdQ3Dk8Z4P8AdnxenImPuQb4kl5r/jivI+l+hqV/yfrWCvU27+H8XxXqsLLrGqst&#10;qSz3N36Tr/eF/Ub4x8so4nPQoiNqgRoOZZ40lCN6fD/d1P7nChweD61A7876Z3/0iRDL6a1/ff3v&#10;/Lx/xpiqpHDHOYlNI1kTeRP7s/8APLJKqvaSxKJYucyc40j+rR+pzk9X/dX/ABVkeFbVY9O1EyRc&#10;oU4PNw+Lp/xkyXCvEEbHpkklpIAp9V258/Tl9P8Az/6948LG1ZdDvli9K1iWe49GnO6/d8PXix4U&#10;8av/AIf1Ce3j9e1t7WRPUpVv3f8Axk/znxiGMpxRq6FcRtzup4uNUMforL6lf3Xq/vZpv73/AIux&#10;peNXt9A061kVLZJWij9R42uGi9T1PV/der+5wyARxlHNpWkw3CiKK4laN43E/wC9kLyf3397jKMe&#10;FjGZRWpeV9CuNAu9TtJLqHUNPRX1m2lVJFEUJkCXFvPNJB/pfUQx8v8Adfpd/VkjxHiotnCOYTLy&#10;Ve+Ybbzrotzp0Fxq/lPR1vo5Ira2luZ4E1eOMyPJJCGgHKaKOX0xLX+8yJl6WQH1WyHzlf6NqHma&#10;61HSfMGjPBcxQI0ianDDV4Iv3kdR2pFmTHlFo4TaVxC/VgbXXLcqq19SPWIwBT/nrjQYbvNdaX9B&#10;zLb6vPFa3DfHxmuYmkY95KGX18s4Ay3SiTWIAnO2tL+8T+e3tJPT/wCRs2RuLLhklX6R1m4ZjFpl&#10;2to/8kMkn7v/AJFZHjZ+GE40byp5wuF+uWmg6rqGlzigkgsrqSIj/dtMAmOL6llF9m+U0uU8oeXE&#10;u0eK9Gk2KzrKvCRZYo44yZIvnmIzn9TIbONXuJJJDxZkVZovav7v8MmGt8YeY/MfmfzFot/FrutX&#10;2oxyQH1IJJgIGkp3toP3GZYjGMqYcTym7tGjT11Hwft4MuLq3Qn0WJd3iWNxpQuJBpl7IktzaFqx&#10;PJDtHJ/xlgyivVbJ9hfl9rtp5l8k6Taag0Wp3s1vZSXsSp6bqIo/73/jL60X99mMedBEvS+ZPNGq&#10;Xep2k95eXEk95dPEbmd2/eOSOuZfIUwjzYaDTYCnsMr4m5ctPhIFQdvvyyMmL6Q0X8xLTVvyX1ux&#10;1P1F16w0i805Lrj+7lj9KIx/89fRl/4TAPraZxfPmpzLLLHxblwSTJZW2CAytmq21zdWVxDd2j+n&#10;d2siS2zeEsHQ/RgYpv5o1qLXte1XVra0+o2l9cmeO0dvU9GIxxn0slH0ikRjwpJwbFNr/RLqQV/d&#10;HY4pt6D5f13U5tSstVu7ixtoLa4tLa/ijf6vJdmCL1vrNYf3Hq29f73/AC/+LZsmC484+mg+qfy/&#10;/MSTzBe3tnP+7sI4o7u1ublY7eX0p/8AdfpQ/wDJ3pgMbaozMTT1WORJVDxMHVv2lbmmVOUDaoTx&#10;GK8lpTkPtFfi5Yqd2/8AKwsVopT4OOKOJCyM0FCVecN8DcclzaLlAb+tsk+o0sPxF+HNcIHepn6r&#10;gpKbhmVVkYrTrTGmvjmUTJcpCQJvhDdfDBTkHLw81cGvzyDcCu74qoR+sqn1mV/i+DiuGVdGMbHN&#10;W/1TgZLK7cfsthYx7nMwX4mxWUq3UxCAF9U85U+w7ZK2HD3ruQ+JW+yuRW+ha23YfFkmCirMPiQ8&#10;v5EXCwjI9G9ivZGZvuxTsVCpLlJPjb4OPKlG/wAtMPTZjW9SXfEzNCDV/wCT7GHzYcMuKlGTnCx4&#10;r6lvx504/ZwjdBjX0qEVxHPCFnZXb/knk+HdhxcUWO8YP8Z8qp9X/Q3OnL4KfWelfDIfxfBsr938&#10;f0PmW80q3lub0Sq8kc00jNCW+AksT0yEYBzDMrG0XSVZGltY5WgSNI0l9WT0f+MWWcIY8RX+lZ2z&#10;fGYouH7Hpx5HZd3JfW0SMiq8r9+C+nhXhU5L9pH5RgqT+w8v7vFeFa2pSj4I3j/2McsmFPC761NT&#10;4vrXD/JgwIXx3TScv9MYv/I37uTFlwogK7/GsrN7tJihUENwvwSwxsnf4pcVVP7z9lef8nqy4q6r&#10;BPhjbn/vtZMHCq9XuHdGJ5iP44pJf2PlhQzDyro9zfj9JakZJNNkflaWatKsV36P+7JI/wDd0X/J&#10;7K5FN8LIPNugWfnCGG21ea7Fvb/HHapHbS23qf799KeLG62R1tg0X5deUfKV2nmKQC4SFR6MElhF&#10;blrj/dX/ABTLkfqZeJJjs6TT3ElykVrp/Ib2lhHHbRJH/vr9xk+GK8SrGsyGrzPT+Tnk2K8EIebx&#10;K6cP3fxZBU40TXbvQpjc28ru0n95blq28x/4t7n/AIy/32CQ4kxk9h8q+drPWYmRZXR0BM+nTt+9&#10;QH/dpl/3bF/xdDmMSYlv4V35keZJ9I8oz6npGoyWEz3VtDJekUZUkLCTrGR+x/unLsXDJrl6XyLc&#10;XkeoXjQRysxDUEbc45G9bt6Vcy8REebXOMlKa1cl4ZIyxPqI6kVBzL5Fq4mP3ekSwR+qgZvFFzFn&#10;g4Y7N4y97J/JWv675Zlil+rSHSo547m5iaOSpM2/qxS/7qm/ddcwsmLqWywRTH9aubWaBILRjMik&#10;EPx8NsyMlUxgCkGVNreBU007Wp7HS9X0hVSW11mK3SSn+6pIJfW9SL/kpFh62iUUB/fS85W4pXeR&#10;F9TCZWvJT40FS1PHIo4lyo2SVUjDcv8AmrIobUYqihD6cRlElJ/sBSmwP/GXJIRgmDSrHpNrIwQS&#10;TRwfvZLhIhF/dy+j/e/V/wB5+9yXuYe96R5H1K8Zre7tr+GWaK9S7mFt9ZM6W/8Au0+nB/vX6H99&#10;/u3JOLlD3jyb52szaegk0V3pbNJFbRwHhcfVhJtSxH77+5/3zBg4hJrEjBn9p5ltBzSW/tQAlVgc&#10;hJ1Qbep6YP8AdZEwtshmMU6tdTtb6L1rSWK4j5FDNDIJEVx74OBu8dFQyM6fEtGyMosoTsLm3Gzf&#10;FhSd+rmCuPiwckSqSi4Ufzrx/lybUQECIrN3YB2DQs7uW/Y/5G47sPDFqU1qG9O4iWOYQHnbyM1H&#10;Sv8AefvD/uvAiUZSj6VaK7Z5mlkJSL40SLhJX5nDwphl9SIhvuZjRkfk6c2kVf3f34OFsjqEUKOj&#10;cl+FuuR5NsTYcnFTxVcJRAAGlxX1N/2TgBZSjxOU8xRhiiJ4hRU0DftheSj7WSLGIPV0m67MUkps&#10;2ITL/ZIQQEFpEpFIrczx/a2/3ZkrceMSu5SSS7cl48/g/Yb540vGZSVfUjUK37T9EwUnijFQeONf&#10;jLOvxfB8WTBLCUY81NzFGyk8U/y8kwksmaQMs6/ZT4Xi+3wwR7mU+9qSAgq0CrFT+T93HjFjL1bs&#10;YpB/jT0/S3/RHDhx/b+seHyw/wAXwZf5P/O/Q+U9U1a5TUbyJbhY0S4lUIOuzkb5ER2c0hLn1aAC&#10;ryySNw/bb09sGyeFSufMOn2UksTxyetCfTkDtEP3v++seJeCTv06jiJAkMQ/d+vzaX4Ip5f3X/JH&#10;BxJ4HWM2o6hbpLFdBzLPJEiW3pekkcEv72SWXI8RXhiE/s4YrZPQt5mYWa85Pi6ev/u2X/i7LGEk&#10;fboyrzKs3P44+WKoh1sg8Quefp8/7yJfUkTAwQnNJ1Z442ikRvgdG74Warb3Ygm9N2/b4RzpiqZy&#10;W8dy3qD7f+R+3hYIO4iEcbMV5sn+68VVfLMenXmvWcPmFmXTJ24Ijt+7e4/3V6v/ABV62Rn9LZFm&#10;3n7y55o1FYdZ8l31xaeYdMjkjNgzCOC+tz++9KUn9x/xgxG4pr4uE3/A8u8ofmn5n1DzDa6DriRj&#10;641xbpJIJYJIrwxS+l6gmm/dRetF+/yr6Tu3yxgiw9J1xdI82wRSaBr2nz+ZrCJJJdGW7iuIHE8X&#10;r+n+5/upf+Lv8jLeGti0ebAHkmguZLC4tmS5tnkSeBduHoYWXmmWm2eo6knKwtJrn/iuOGQ8/wDn&#10;oP3OKU/tvJHmGYepcGz05X/3ZPP6kn/IuHIcUUJ3Y+RdNi/3tv7q7Z+kNqv1OP8A5G/6Rg4lZVpO&#10;iaTpxiurLRY1mtXrb3U7S3FxGf8Afvqz4CniTyK8i01mmiCW80o+NRtL+GR4eJeJGLcxzSFmT1Li&#10;kY9WSJHk/c/vovUkB/e4JRXiYp5w/L7y950l9aUxaT5nk+zqcC1tbxwOk4A+L6Tl2PUGGx+lTi4t&#10;w8X1nyjf+Xr+TT9Ys1trtU+GQr+5uP8AiyOTrmwgYSFhw5XHmzHy15H1Tzj5V1bSbVntNPmaKZLn&#10;hHIhv7Q+sUossBJn9X+9zH1Fci2YAbtgOsfld5s0vy9da9fw3drLDqH1GfTDFJOsMP1UzTXUk0RE&#10;MduAqRGQD0QBvmCMTn+LTzJtH+s3c1lJG1nqf24Y/wDdEsWGPpW+5KbvTb7TpRBewGKT/dbV/dv/&#10;AMYpcKLUgJF75JV/H4vi+3kULoZXhlSaJ+Dp8ccmKt9ByZumFCzvgSqxSsjMqsvxpIknJYpMKFUX&#10;DRWv1cwWvE+nMkzW0f1gf8Ypf7/0sKrra4ltJYrqzuJrS+gf1La4t39OVCP92xSw4sUZaXFsZPrG&#10;pRmSf7drcxS/V7hLj/fglMO3/PaDCghk2n+fdWt7n61fXSam0jf6bBKkXqf88h/un/nji0HCCyW2&#10;8yQ+cfMNtf3FlNaSwTR+lJFdS3tyxP8AusRj/dX/ABgxazDgjQZ35S/MlrDVkt1SLTtIkaRYbQSS&#10;W9KyfuqRD9xgJLWRKMfS9ts/NejOk1yL+FI4lLXBaYScPRPpH93FkyE48pCPsddFwXeK4tbq3Hp8&#10;LmB6get09TBwhkM0lSTVYvrgtheW0F0V4C1mb4mkP93+6qD92OzMZfUpw6vdWkRn1KNPqsj/AOjt&#10;G1XB7Jv/AHnT+8x4e5McsuqD11Jp7W3ntppGuzKI1tXk9OORDJT95Hkw0ZBcbX6dq9nc3FbS4jaS&#10;RI5Jo+RRec3SsZqYsiji9S6WW3iuXgl9OKBFH1cSMOCyD/fQyTGUt0ovL7TtK1GAahrFvYtcQgyw&#10;TXEYV4/VrFJHIQD/AHvPIhJhKKawagwpc2F5BLbj+6tucTxy/wDGKSIZHYsonh5JkdVVaNNDNAHd&#10;E5MOZ9TwpFXDwtvipgJfVSN0ZSjfbPVMFM+PiC1ZJmWlfib+bHha45ZFcJfgXiy8fsNy/nxpt4/S&#10;rcQ/xNg5M+Hj3KFEtw0ssbr+7i/b/myVRpokZ3S6XiyK0lV4ftrgCT6ghWWb05EVmYv+2y5Y0+pc&#10;okUyK59W3nXjwT9nbIn1Moy4UPDHJBSNG5Qfa+L9jJyPE1q0UkMyg2/2uzp+xkfeyjL+ahbuANIw&#10;WVQp+P01b0+eTixkx7nL/jLnxTl+iK15pxp9Z616ZC/V8Gyv3fx/Q+LfMFxey65qMRuGjtlurgFO&#10;fp7CVgMrBdlSVxWzc1njDMoes8/7300/31/cZFVeOOGGKS5VzDBGO3+jbfRiqaabo097M8NvKyWw&#10;rNPdFYtpfGLFEizJLKExiLTzHYpF/dScenh92TauLvRRa2WWRkhUM/2YuP2K/wC+smhRlvJG2BZP&#10;U/3ZlbLhc1uHCt6XB/tyPx/5O5YxW/UbhSsiyt0/316cfpYqqXUKiIMrc2/u5JMHEsfqTGzZgpVu&#10;X+RhWSLniDr8X+zjwsUovoo7eSQSyobWT92sh3B+eRPkyhz3ejeSPMUt+8tnqkkTBYEOmF5JZLiU&#10;Q/30d1L6NvB6vo+n/v3KIRI5t2XgP0xSLzv+U0Guajd+azPaadLNJ9c1O4ne5ESViii3MX96PWi/&#10;vv3WW3GfNojxQ5MZ0TUPJOja7f6Tp93Pfazen07i3ubaPQ7BLqzjkmAmuL0XEwl9b+59eDbnhlL1&#10;bs4xJhszXUYNVttGsfOuiadZXdvrdlYaiL65s/XuIfWtoqR0r/H+9xj6gxlsaLKNK813FylvHqlj&#10;e6bDLEXgivgUiHoR+rKKz/V/3P8Ad+j/AL9/4qyn3suHuTu8l020t/VupVtYI15m4nkjt/8Ak/h9&#10;SPqQmmXel6pape6Zdx3Vr6slt9at29SN5If72P1ceJeFW1OPUTZH9Een9cVRwSdpZEf/AIxfvv77&#10;/irESHVMoy6PDNb1L80fUkg8wea9K8n2szskcMdx6U03pVqYrLTop73an+7Zo8t4e6KYyCb2v506&#10;H5Y0qKwtZrvzJqVpbrFFdiMaZDMId1cxyy38001x/wAXDIeCU3b2Gy1ux1jT4b6xvrbUdDvo1Ntq&#10;VuPUiZVNAlxFv6ckAyv0yRKwakmNwkd5aPpvmC3TVNGfoj/30B/yJNq4RMxNhMgJ80Novl7XNKvb&#10;QaR5oj/wwZVht9PmtxJIaS+tLHUH0vVNJP3tMunqcRFS+uTVHDMHb6XoMizPcCFo4msZInW45/Ez&#10;HoE4EfYpzyvo2Wbr+F85fmL+TlzaXs115d0yTUNCZvXt7a3+OazdduAj/vvS2/ciDpiTfJlyeTXM&#10;NyZDpWqwLNFLSRY5YZEffvt/c1/39g4eFPFGTFdS0KSF3OnlrmJP90/7sWP/AIq/37hVjhIbkAQQ&#10;ehbpiq9WIwoaVuX7WKtNgSuX7X2VfFVV5550iSe4Z0tk4W8bP6nox+r/AHcWSQpr9rFVVZNvi5c0&#10;/u8WKIhuZUaASurJC/ONJV9SPCiUUYptxctLweCWb0+AthFHGn+/f3WKERAtzqB+ryVmliekI5en&#10;J/yXwcLH6Xpf5e+cP0XLEmtyLHc2jVgu2EscscY/c+nJ+5r6WFxM2LqHtun6texQAepBHIzm304q&#10;/wBY09j/ALttpP3v/JXGy4woI5tds77S7173TF+t6esj3loE/vfR3i9P/kn/AMW4xk2HhlsWGzef&#10;tNK8b2xh07V9P9M+he3F6aSUi/uogP8Ai3/dP8mSkmUOIM0triJ9Na7tLm2UTKWvEku45bd/W/5e&#10;R1/57YLao7qF1qltNdRTpDHHrMTbBpowZZP92/3WDzWRtfNqEGqyLDey3XqxGlxp0skkcDSd4pYv&#10;92xZKJZeIw+bSFtVliu7OGytLlnk9BBJdxKT6X72OKb9xF/zx/e5H3o4igdO1XS9GmmhiiNlDdNH&#10;wnMkvqvbel3i/v8AByTwFlWh+atLt1gtZpJrWGYfBYSRev6In/uhLT9xjHhYxBinltreqWk3pem2&#10;p27Sc4dRW54elGf3wjlj/wB9ej/u7LNm2M08t/MGn6xIbeG7VLmJ+HxRfu/+MfPDTKU+L6k1guWQ&#10;Os5UoP2y3Olf9+4JIjJGLex+nI0jMgJ4n1V9PjkeFvGXaSFFw8LSRyhpJIwnqOfTCf8AGTJU1gmK&#10;Lnm+sROisqP9jngiKLOWXjCEM0cFwLSRuPFU2ZpObf6neXDzYH0Gipyj63D6Sln4t+85fBJFJhix&#10;kqO0kirQeq3H9/Hy+1hT9SWNHKJFLcY5n9T0/i/vv+vuFhzRcF56ktHT1XP7+OFv99/78yKxl6t2&#10;NcT/AI39Kg4fo/j0+Pj6/h/PXG/V8G//ACfxfGuqLD/iPU3mjaaGK+uvWdKlUDBju7fulNOxyhz0&#10;Etg1/Db28Rf1Ef8Ad2it9X/e/wC6uv8Ae/7r/e4pZHpflW0NvDPrEX1hv3byWz/tyf8AFsuS4WJn&#10;3MqfgqrGojjVV+CFVwtSizzVYqvx8P2/2MWTUnFNpn48/j9Pl6nPFV6OV+KFPV+H9j95I8mHiRwo&#10;mGGaVOVysy/HG9eXp5G0o9B8TLPy4/sI/wC8/e5LiQo3vpu6qvH4E4SFVycYsF8Xwtx+wf8ALwsV&#10;QqV5Mu3/AFSxVBtYaW11HfayzJbWafCnqyxpLJ/uqKT/AJ7S5GXDFnHilsFFEmsNWM0ViLW7iaOV&#10;NRtWtY40lg/316E2CcbTA09T8k3ujanLrEcSiW4t7lLmKwuYRzEE8frSSJH/AHMn+mSSev8A6nq+&#10;GUxvkWcxtYQ3m7yH5cuVn8w2vlTTtc1hEkEcN/LdG3AH/LtDX1f+ZOT+rYtX0cnnXlz80vM0nmTT&#10;vLFzavZNZ3ml26aDoVjWztrY3Iivbe4iWOeb0fqcpmhkgm9I8esneEo05AiJPQvNHkj9G+YW1Pyz&#10;qlrBq8Be7uGe453FunX1eB+sTGH/AIqy0yEtnHFjmxuPSfKXnqKPSrm+nl8wWSc0ubQS2MtwD/em&#10;2urz6xP6v+//APk1/u7K/EI2LZIH6w3oN5qmgaVqsOladYad5T8uXcN7rMM802p319bXNxHHcutz&#10;cERRfuoqTbR+iU3wSPDy+tnEcdcXL6HrNxaXdhNPFOXubS3f0xeEe9P330/7tw7HcNfF/OY15n8o&#10;6D5ut3TU4ozN6Tot4FMgeKb0v73vN/dR/vf77GM+HZPD1DwrzL5K8s+QUle/0PVNfZF5M95ffU7W&#10;GPepNtpsRmli/wCLRN/yKyfD/STGZlsUNpnnHUU0S/k8s6lpPlZ7etzc6Dp1oLO5uI4JI9/U/fzX&#10;f97Wk0/91lZIumdS5vo+y8xxwWJudUs5fLJ9dLSbS9Tkiji+sDtpt1KAt1az/wC6Kf8AJLAD3sOH&#10;uZDFc8W+tWrKCr8ZVev95/xbF1wShvuyiU+0jWoGCWTOqXxV5TprSRmcR85H/dj/AHaB/dYePvWt&#10;rTxEmmjLLc/C0nIELRgn8mS4gw4Zd7FvzD8kw+d9GNqGjg1iyYy6TfSLyEUuwdXH++5VFGH9MYno&#10;2Pl3zb5W8xeUbprXzDY05sTa3sP9zcEdRHJ/nL/xVigFiuraPa3J/wBLj9Ob/dGox9XH/Fn+/sMU&#10;sT1HRb3TV53MX+jv8CXaL+6fAhCRi3DfvuTJ/k4qeJuV7f7MKMn+s2LGNqPL/JyTJ2KtriqqqTsn&#10;NFZ0/wB+JixXM7U4+n8GKqkMirH9X+L1efwBcLGScwq9/HLb3EkD3Vu/BLS49WC49P1f+Wn+5/3b&#10;/u7JsPpRzS2lqsaWy30l+nD17K6ktdQs2k/3b6csX1cel/yNyHp6IkO9nGj6tPHafWrCBdPublJE&#10;jlaaX1YR+6m/dm9/3T+6/wB//t4JONMRtMNO8w6rcyT8pZ7TUIYpHjuESX1Yov8Adp9KGH/S6YY8&#10;THgY5ceaHa4SfUdMsrCkvORJI5eY70i9ab1/924Gzg7mZaJ5gt/8N6hpxu7aK6lh4WP1u2iuLN7Y&#10;f8e0vj/zfkY+mNNFVO0h0tZtJuWgv7a8trRY/rL6XYxembmL/iv/AKrY8TYd+TLf8VaLqmirJZ6n&#10;fy3duP3kEv713tv99/3X+6MlxNXBIS3abzImn28VtBdSHVrw+tHFqcsUkby+rT1YvX/5aP7n9/ku&#10;LuZRF7sVOq85S09jBp6zfvvqfH17P1P99xRH+6yPEz4UJb3Mst1NetLFp1nO3U+pH1/33Fjw8SZU&#10;md1r2uMjpbtMt5CfUSdWk2Tr6suO7CMQ1peu3FrLfP5rvb36nwkEumwRf6Zz/dCKT99/cxZL3suA&#10;GWz0byl5/lu+Ie7W/toHkY3EiRW7pb9ayxGXb+9/vf8AkdhieJqIMS9C0rX9DvbhbGwP1a6cJ6cc&#10;gjCSD/fYi9XJMxFOJls7JomkK2ly3P0/VaiN/wAV+ocVkOFSkv5YZYwR6NpbN6cnH4+Un++8NItX&#10;nvBJbzPBMkU44KwuVk9OI+8WBlxOZkIUXsUcjRfaEh9RGj/4rrgixMv5y5poTbQ3VpNIYQ28iNFS&#10;L/jIcIZf0orLidJFTkgkMvD6sN46y/8AFUn+68NIElCWIRllWP4OfP0/7znH/wAVDJxYMU/Senf4&#10;o9b05vT/AEf6XGj8vV9evT1K0p/lZDh9VeTdt4X+d+h8y6loyT6nfrKqwpLPO7Oh4SENKxrX1R+r&#10;KQ7AldAmm6bCsSrHGx+xHx/eYo3KLtrk3c3+jxyPEn946fsRY8S8KMinilZoYz+8P7cq/uicKERE&#10;iqAzTNO79JPS9P8A564sWpbSO6iVGbgn+6/hixWMuFfZ2EdpI86tIzzep8HL92mDhZcSaeoqjnxV&#10;OH95I/7eSpjxKLXP7MUeGMWKFU8uQybFFQs7N/sMVRAZlRv5MVXGQgVYAe+KqbyRyI37lYv9TAqE&#10;tLyXTb+31SxlEd3aS8w6775WRbYDwvbPL3mrTfM9iXs2W21myi9S6s2/atoDQXMeR4uhZShw7hLN&#10;Z0SHUoY45b3WbTR4mLXOmaJcmxa4J2NBCR6v/GEZIebDaMtkgsYvKfkzWNL1i2tYfKWk3NvfjVYt&#10;auo01WOOZITH6cYluJrmMXdskv2v3RaQ7dBA3JmCTYQl5pPlLzhdajrflgahNeaYY5biGBf0R9Zm&#10;k9T0pI5ZofWBHpyfvYYMlxXsV+hDeXfMovLq60S8lj0O7nSOztI5v9MiaKGL0YraSSX9zFt+9pNB&#10;++/4qyHI7p4bjYTu18s3Nte6Prs2p63rnmey1jT11G2v7gyxrZXv+iXvpW8H7kRww3PqmWn90vXD&#10;0NrGXRPmv9Esr9NHsNTsrrUAkjnR7WaJ7hPRi9WX0oof+TWGUuJjwyCrcQ2esWsUVzEZ7SQ1iQkx&#10;SJ7gj+5yPJMo8Tynzl5f81eUrYXHkVbTSNP5gf7iLW2sppflcV9WKX/ir1/Sm/3Tk9ixMzHmxPy9&#10;5M8z+ZdGup7/AMo3kWovLBN/i/UbiWzJiiuYxdRGa7lrDWESfvoYMhLJK27bm9RuPzB0DQIZ4df8&#10;02muanaeoEvtKhWSWS2pVP0iB/oYl/3+IZv3v++seGSOG3ojW9otylveQwm/j4m3nbf4JCZDJbSn&#10;wiGQlG4+lEdkVoN1q2nX2p3GpTTah9dvJJLZWb1PRt6RiIRRw/7qqZD/AL9+P/duXgCY9LEz4diz&#10;LTNUstRtre4trlLhJxxVt0Zni6/AfsZAshfVT1vQdK1+yksNZs47+ykIcwSrsskRJjdD1jkB/wB2&#10;DG1re3gfmj8kPMGiWVxe+U779OWUCvL+ibiMJek+nT930hlmPyixpbfN9zpXma8vP0c+laidXhEX&#10;qQXcciXTyz/3NYpv9I3y2UDyRxj+ctvvLWsadH61xblbT1jCJ6/u1kH+65P93xS4JQIYxyiSWPCy&#10;NxZWytlxKqxwOvH1Fibxf+6/5G5JCgycSy9MilrJMmqk/wA1cixVFlZf2VY/yMuSVzPGyUWNlk5f&#10;zfu/TxVbxDbUFB2xVfBM1rNHPDM1vPC/qRyRN6UiS/79x4lTa11yW1rHcomo2nOSSOOdpf7yb/dm&#10;LAwtmFh5n0G3a3jutBun1CO55ve2t7JLLwH++qfucl/mtBxS/nJhPrPlbUbKa3/R+pmQNI1ve/WZ&#10;XmtIzL63pelD+49H+8/3R+3gj/VYxBCWw65b6LPcx6WZLyyuxG9nLfER3B9H98JZYv7ib99FJD/z&#10;Jw/SyMLTjUvzO0+7niS00O3trCReV1BFDY249Sv97HL6Xrf8l8iZcTX4PpT7SrdtW0e51PRrQLbK&#10;sbPJcXVtbPDL/vquR4fS09aLG/8AEmkvFMmpaZb3Donom59L07hZD7YfU2+FLor2l+l9HzCm4i+x&#10;Gwl9X/krlbCQpNozFDHKlgi28kybU/dSf3v+6pf+eWTYodvMXC5ay1kSz6TMscMd/c9Fk/3VF6kM&#10;Xr+j/wAU5KPmy4O5BaiTeXUd488OvWTqEjV5/TvJv3Xoxfvenrf3f7r/ACMWY2Y3ZXcel3FqL2FR&#10;as/7+FUl9T0/V/e/3/8AczYdm0xvkynTPNFpAZCYLaWFrrlJYTgG2lgP90frBl9WKX/jDg4otRg9&#10;R0Dz1cNaRww/Vkt5AHtNEvblmK0/vbaK7uoYIppf98etNHhDAQ9XDFmy+YrsGKwv7G50j1U5QyTV&#10;iLCCQGhc7j/kdk7DHilHZBm81exvPrLzx3unD12WL95G6y/7qoB/ur/jD6uPEWuRTO31+G/toYrU&#10;SQl2kRoEf1OL/wC6vTptLFjGVp40wt9VjupEt3lW4uAvMUX7UkOSiniUbey0+7tX+qK1p6iUIjEv&#10;p/8AGKWLJsvS1aSSiFrOSaVLyMetCkX7xHP+/IpP+ZWRYxS79Ix/4s9T0v3n6L9Hjx+Pn69enjTI&#10;8J4q8m/i/df536HzneQ1vbwnvNIR/wAEcqDnlASWkJdZxOsVsn7HH95/yNyK8SDlvC8IhgnZPT3j&#10;kL+nIPQ/3bvkmXC3p9s1tceqSI/WijgdAnpSf8lsYrL1Mihl5Kp4LEk/95Jy/den6tf+v2WNSM9e&#10;yQcePKvwJxTBwsWmvWYtRePqdeeHhVTRpppI0CtLNK8aoi/3jyTYVRN/pmpaU6RapaSWk7o7xwyb&#10;ufRk9If8lo8UIf7Q4dsKFe3RuHL/ACMVRkXFG+Lj8aft4qt+yfi/4PFVkqSM7fy4FQr23qBloz/6&#10;/wC3iyTPy5b6l9dtLTTJDb3yyxrYTBjGIpJh6MRlpU+kBL6W38+VTiOrOFg7Kl1+cPmVfOVzoMvk&#10;q6ZLGeC31C0ggkTVLeP04i6mKGT6lJ+95ywy+t6UsXp4NzsPqbBwjrwvR5vL+iXE8fmu10q01YpH&#10;6kfrH6pG6S9JfUm/upT/AMX4eLbdpOP1MZtvNWgeX9WkWyF3q0Z0q30+00bSLW5uPSt4Lp7iL1NR&#10;vBbw+jALh4oOn7psFSjuzHqG6Mn08+bU126fy1p+i+a9PuVtZ7XVBFqS8JLeK6gWb/dPqzRS0I/e&#10;4xl0KJbbhi8fmm6u4Lry756iubu4X1DayqA0qSnrbyxRfuJo5/7n1ceGQ3DL0z5MoXTPL3l+Hy5q&#10;FhpmmeXIdD1pJtSkK/Vi9sLG4tb1PVn/AH1zx+sp+6/ycibIknqjbTzh5f8AMOr2dr5eW7kbUhLF&#10;BfPBLDYXF1a28lzJHHJLX976SP8A3OS9XVhwshgcypzYNDcL/vXbN+84V8f9/Q5XLZlzed/mN+W9&#10;x5kgF9pt5cNdQqH9CR5LqWGn++ozvNEP+R0OXQmjeLzKw0PzTo+kHTPNWs6Lo2lTXNve2sV1L+kL&#10;9pbK6imEsVrZxXE00IMXo+lN/PlJgSbDZGqZjD+Ylj5Z8v6ufKGk3+oeVvrCGP8ASrRRaTYXMw2i&#10;062g9e8jjnmH916/pRf8VZLh34b9a8+b1vyx5k0/zFokOtae8WqaPJFAsksDSSXdpP6VZLe9jH76&#10;L0Zd6YAOJjMVzR2l2mmaXPe32jRlrrUJQ2pXjSS3H1mSEUHqzS/8msZWeaBtsmzazqlnE7SXMTwf&#10;vHjkuIyJPTMtIien45XhiYiIMuNnklf9BJ1/Mi2trtlvoLKDTXigYzJfRRyrJN9v/RryK2m2rH1G&#10;W8bX4YA2RWp675T8z2bQzRmW7s+EsYmtDI6FusfIgj/SI6xdcsgT0YZY7UfqeceefLmm6tpsN/o1&#10;zHdLE7w32jx3nqvexWUUg9eMzS/vZYIYtq/yZMm+TRwkbl4Lc6JZm8QXiT/o9m/eeiv+kRfuq/uv&#10;X/5HZW2Rmx3VtMl0m6kgMryxRyyJDftF6cU0Y/3b/v8Ah/vY8WwStL3X024svB07fLFmp5FVb034&#10;8uLcOGSQpM64p4VrN8P2cWXC1Vf2cVXcl4+2KreXHFUyttdnt5IJLm00+/WG3js44L20i9P04P7r&#10;+59Cf1f+LfX9bJXJr4AjrbWNObU4ZhDJ5XhaMw3F7pbXs6qxO7i2muvW9Kcf38UM2C0ygmmnyT69&#10;qrWL397f3d/NIY72yEt7JLJ+99M/Vr2W3vf383f18kI21GNKP6Pg0/ULXTdd+t6VcSq/pSSWsltK&#10;9x+69KOSLU/q3pf7sh9WGfGu9F3yTXT/ADBc6BbxJHfcb64j9K/slguYzD6H+/JZ6Qy5Dh7mEsVo&#10;a5FvqMtxeKKtKlJEt5zLzH/GKf8Af+jimOyXwpbSNHKt2kd1I2yrJwyKniZjd6o0AYfVJf0bNwSe&#10;3uJJZJIqxf3kcv8Ay8ZLh7mmMOLkqJrlheXMY06+N1buvovZywRfDF/zN/4y/wB7keJjwEc0quNF&#10;FPrcFxG9u45FJGljkik/30fWmyXNs40JOskcHGdjeJTZJV/ef8jMeTNAak1tp14kumM0SNEgnSOb&#10;6xb+p/u30vWht/8AkTh2TH1R3T3SIdbu5rXToRFcpM8ktlClxa/V5PQi9aX0ZfV9DBwFhKk/0Pzp&#10;eacRZWNxPeaVCP3tt6cVqfSND+6tfV9ASwUHof7tx42M4vW/L3my4vpo5Clnb2VlwtjZ3BmthPHM&#10;P7ySP0pyP3P+/ssBlJoB4WRSTRm1uLqwtotSaaf1re3tfSkH+pGYckx5oD9K2+oqkkCahpkUDR+l&#10;Y31pJb8JO0dJ/wC9yP1MZIqTVJbyWeSU8l4+jdiT1avXtF/vrJRkvEs/Scy2aLD6NtJI/wDoF76/&#10;r203y/31hjJFpX9f1j9PcPWh/SX1X6v9d9CT0vt+p6nD7XtXBvxfByeL91f9L9Dxe9niN5dqW3Er&#10;g/MMcqiHYlDOtvKnGRWf/fZ/u8lwseJUW4WJFWCCKIJ/dui/vMfDihzTOzcmHN/92PzxirYdm/lR&#10;ckq/muLFd6vxfB8eKtF3kYxihY9QrVxVW9FyXkkqZZPglct6kmK8SLiiWML8OFiiYvh4qq4quPxK&#10;3w4quX4gitirX+V/J+xgVZdXlvbWlxe3D+ja2sckkkj/ALEQwxjIpZx5dsoLW8ed5His/wBE3t2b&#10;1GqIWspbaWOWOX/dv99JNkZBINJR+dWpanplmNeu79La+a1azt7IQzSxXV7amZo5BIaQwxXERyzF&#10;mljjSyxxyTtij/mrpXl2J9Gh0hNevdMt4U0bV70D07kepHLIfShHoQ/uZJIvVh/kzH9R3LfUXpYu&#10;ZfMwsdYsdGjvtA1xLiy806Tf+paTwycP93QtJDb3Xoyxei3oj97+ORtpOL1IOHX9YsfMEul6BoV1&#10;qWuX+n2Fub3WZ7fTbSSPT2kS2lrW4mluq3BiuP3vq/B/dDDIcO5bYniTq2sPMfma18w2GpXyaX5s&#10;0fUY7SW60Zzbo9vLY211b1f++kiHqv3/AGMYgXRYy5RIYLo0XmDSNeOjalpF/qEaL6LR2kX1y6t7&#10;b1fWkEMssNfR9fDKPDuEAiY3eg65dtAmh395qIkg0HWIb+xuIIzcCeOG3uLO4h9KIj0pJorj0v8A&#10;fXq5CMbBpnxUULH5vvNc1fQxL5Z1PRdI1i+ksLTX9RP1edruW1klRIrX+/8AS/0b/d2SkSiMY9E9&#10;ia6t5EsdR9OLUV/Zh/dxt/xi/wCqWVyjSxkxfzn5J0jzVaTLcQrDfSH1Gc/u45pf9+/8VTf8Xf8A&#10;I7JCfRjKPUPELj8uLLyvHenzP5ontdMl9GO703SLF7q+lhb99H9Zkk9HTYyP9+ESA+OS4OI2GwT6&#10;KPl/zzoHlS6uZfy40ZrTV5rK5S81m+un1fUZ7aCOS4kj9KL0tPiK+j/vuUe2JiOqd2ta8zefdJ1t&#10;dQ1u8aZ75GlsJ5G9XTLy2kiiBli9L6vDT+79f0f3v+/sMeCY2Y+T0b8uvOuu+Y7u7ikga30rTreO&#10;Se4tLm54fWP7mKP0pv8Af/8AxpglCkSZB5y1fzDZa7BdHWZNK8teX9K9bzXcIY5jfXMsogt9KMc5&#10;Pp0iMv773eXIyiSNmcCOrx8ec9RtbeKW5SO4vdfgu9QEJ/urKOeT/QY4f+KfR/4nH/vrLBgjHYMD&#10;kkTbLfy3uNV8x+ZbeKW8Eceh6Xqd9ayLDFCYfVi+qbf8VfvMnwRjyaMx4h9LIvNHlslrqX17e0t4&#10;LuO1S+iW5t42ln9L1YvSmrB/xgyEnGBi8w8weXUub2ZtY1CSwMEE80Mklt6krVl/dSy/vv8AjH/y&#10;ehx9LfCfckk/la6NrY3iwyy6fPocd8moKYuA9CQRyyGWv72K3u5oov8Af3/GLDws+NKbrSXt4lmV&#10;JPQSH45ZIZYh6kP97kV40DdWxDuYo5Iom+NI2yLMFANGV+0MWfE0sTNivEuaEcsV4lvHj9rJLxLu&#10;PL4eP/AZFVtGb4W75JV7R+mnLkvx4rxKMiRMpSRQyHqpFQfoOLJkekeade0yyurG11Ob6hc+nDcW&#10;Fz6V/YyR+9refWIMMSWowHEvg1UJeR+rHDRf9IkERjt0f0OkssX9z/zOx4mEo+letut5cepogku3&#10;9WTlDbxS/BH/AL9i9H/dWHh4uSJbc0Pq5EBFtC3JnTnIHjijkST/AH3LkU4+9CCS7T9xNI7RBD+4&#10;dv3eR4U7Iq2WeJlZHk6fuyf+quFiWRC+e3rxhkaRGj9KScRSSD91t+6h/cf32BqpH29/o9w8kHpX&#10;cE13N/o9rbR85P7r+6iJm/39khK0cMhuyCx8gT3EqrPpVxDOtpztoWhug8oEvpfvbWGX14pf+Kv+&#10;e2WRgx8RjumhdGv9T0ybX7PTGeiXWl31lcXtm/oS7IRPFcVlH+/fQ/35+9wR9P8AE2y9XRW1W18t&#10;63pou9ItLmz12xST9K8AZNLnG37xDPWeL/deMqLESI2KS6brOqWFZxc3EYi9N3lZ6S/8jv8AdM2R&#10;4WUoAskm883K6TC8OultQmuub21tY/VpDHB/u36zD/u3JS+naTDwv6LLdJ/Mu502eJJJXkV1T67Y&#10;3qyAJL/vz/o4yEpkOOcT0a71Swv7VY7VZrO7kgpBp1x+7Mkn990m/wB1f8YcsGS2tj1p5huIpJbS&#10;6sFs7hX/ANMt7r7DnwOHilErwKnqWH6Q9X69F9U9Ov2pOP2v7rxr+1j/ABfBu/yPL+L9DyiK6so/&#10;MF7+mtLv7/T/AFLhY3t5YIoRIGIAmCMbl46dUjMZPfIxMS7GcdtlbUDbzX00+n6dJp2n/u/QtWll&#10;uJE/37+9myWyAhEi+3y+Nx1yOzJtq8Wi4twwsV4Vm+FuuFVURsx+z8GKouOOHjWdv+BxYqryxQCo&#10;/u/91yOu2KqhkSWd4SeE0e0sf+7RhYqqK3Jf8vFVZGT7eKqnH7Q4/BirvhZd/sf7sxVsfCftYFRM&#10;M4gaRDEsgkNX5YYmkyjxIC9sInufLj3UU8Gn2CTxWU9ukXpw3I9URXNx/u6WMeqYv3P9z/fYauNp&#10;jKpKf5qeZNJ1zy5c6FHP9d8w6TrF9f3CP6ismn3sZMfpSTG39X++jh9KH97/AMVZWCI8QZwgZGJZ&#10;f5H/ACv8iv5R8t6/5i0mbVdSmsLeWf8ASNxIqQG8H736vBF6KmQn/fo9XJQuQRkkOKgp6Dq2mWHn&#10;ew8g+THiu9DtIbm1vFluOF7BcWEsvqxyrNvuPUnMn+7f+KuuUZBW7OAvmz/XtH8v6zZXum3Fo+pv&#10;cvDcwtT00jnu/wBzbCdxUxyw+mJfV/yR0PpAzgeH+qsoXyPqYtNqHneLzlqmiaLo1vaeYL60t5b3&#10;XNXu5TDc22np9XS4treGKokLS/8AGXIERjw2kGxJE2OmXOvWPmPyp5q1L6/d6bqEKPfWMX1ON7bU&#10;LKG5t5fSh/3Vu8P+wyUZcLXLlYYnpmnefPJWrTaTpujza1pdwOeoaWielaSR03n9SUGC0l2wThvY&#10;ZwmJRosruLgX+i28l9efW5dH1XTtQlvbER37xXemzCaaM+jNcelF6QeL9/P+55/7tyuPULKVG1ms&#10;+avNU8Eer6l5bj0TyxJf2FvfT6hPG92be9vba1LxRQ/3e0ifvckmMQZcLJZ7ebTLq4jvLhp4YpZF&#10;ju5hGOP/ABXLX/dX/FuMh3MIy/nIbWtE0vWLdLW/Ryq7RhZfSkj/AOMUn/Mr+5yNrwvP/Mf5Z+Wf&#10;q31pp7t+cvopA+nx6jcPJN/ur9z9XnwSnw/wsow7pLk8py6v5duvKqXOnapYwtbI8EE5gvLWWH+6&#10;MsV3vaXdv/xn/wCKciOG7DOUZjmnHk3ytD5S0aDRZ7UyzTvd3FyLiSKL63cGkMcfqw/uP3EMv/VH&#10;MgeuTSZPMPPHmyS8l0bT9BI060try71CaW25xXK/oz0rQl6fEDDN68MP+tl3DxLH0xeYX+pXV1en&#10;U7yaa7up3kMt3K/qeoT/AHROHky+p6l+SPnvSfLHmHUr/WY7o2s2npbpNFFz9P8AftJ6ksfb7HXD&#10;wHJyYTkIDd9A6r55/LnXIJYpNZ0c20kPpyRamHswV8P38YNMEcUwN4tGSEZnZjS+WfLw06fVtL1+&#10;2aGCGSK7urc2+vW6WYJDSJFSn/FU/wC53ysMZYjEME0Lyjbafo+urrMjafazPFPqIkHFLSACKaUz&#10;x/7umEv1eX04sYgR5o45SOzB7WL9E689tpupS6je3D3DWOq6aLkz3E03+6wZf7o/upP3uQ5cmUjx&#10;R3Ta58l293pcuppJavpiRJNcadEZHaxiu5YoZZLX99X9xL+6n9bw9aHGhzWMjbCDpumW+m6hNcTS&#10;JfxemlnYusvqXEs8vpS+r+5/c/7+yP8ACzs2kTxW7d5In7c8DbxKsUcDTMiQXDovqPy57+l/xbhY&#10;KPpoT13xZcSrJp0TxfWIpOY/kw8SYnogY7eZpYrdSqSXLxohf/i7+6wJ4uqncQ3Fncz2l7byW95b&#10;PJBcW8qenKksH97F6WSZx35KPBWPiXxXiX09B/VgbdOhbFebIbDXLZ9HGjXsB/R41CPULe4t44o7&#10;u3l/uZTFJ/u2KeH/AHVN/JHkuNrMOGVhZJFBpt40elam11FLEj/WrVf3ixyxerLH/wAe/wC9g/up&#10;8fcx5x3RmmaPf6lDfXEN5ZwWlitJr68n+pAGf/fXrU/e4xiiUvVSnJpejNPKn6QubSNbf1oP9Fic&#10;ic/3Ucv+8/7r/i30MHpTxSajkWO+e54WtteRSx3KW8cHO3aQ+l+6EX++sDHh2ZTpPlr/ABjexXTT&#10;22kWkDIdYntIZWhht5+lzHbzSn0R75MQtrM+DZOrW98qeQbfU4h9e1vUbqRIrTV5LT9HrbsYh/ow&#10;ME4m/fer6xEM0WGMhDkjhOSTDdT8+a1dXXqxSXNi/q+sjvNJHI5+4fushIktscMUvjnttYuRbard&#10;ztJWQ20sC2rxPL/u2KSWeW3H+/MkYjqyMZDk6/uNB0U2tx5a128n1ND61zIyxadB++i/dR2sUMtx&#10;OJoP93+thlEDkkY5HnFF6X5r08rfReZLeO7e8YytrvF/r9pJDGPSJJlghljWYR+tDMcHF3olCXRd&#10;oWqaULlpgbe39fm93poUx2T/AO+oov7+eL/dmMZMJxKYW+qtYahJNZ3k8FheNzlUt9cFJ4t4z6P9&#10;9F/xmg/544eL1MJQsM+0Lz2b+x0izvrb6zY3CSW5a/kllCywSfvfTlFfS/3X+6gyFnhaMmOmavbN&#10;q0PHR7ldY01o+MlkqW1zfoB/uuX1Zael/wAWwZaPJqjFJv8AD03139EfVR9Y9f8A3g4xcuX2eHLl&#10;w5d+Vem2Dh9Xwb7/AHX+d+h51evIup3JHwN9Ychx9ugYjbK4uxPNWK8x6rfE/wDvzFgqG0ZIvrNw&#10;rC2hfqf2P+Lf+SuH6WS1o1SFJPWX43k+D97z/wCwOPExSu5vfq8aStxUluEUb4Yy9LLh9SWt5ima&#10;Ro7ZYXTnx+NPT/565GUmXAr2ep34uEeDk0kc3MO8stUwca8ATayZbtljWJ3uWfnJdRLFX/nrLNjG&#10;RkiUeFFT2y2otkty3KFP3UfLpl0Y7NfF6k0hmWUQy8eAdMWCIT4WZHxVceTBfs1fFVsbfs/sYqu+&#10;1iqrJK1FP7CYFRP1qYQ/VwyzQ/scl64LTwt+W9H8tWOvLe3+nWqPKX9af05Z5Jbkn92fV9U7zzf8&#10;X75CUmcYvW7WTQ9K0Kz5XEtxp8do0Ntd3ZKQSwXkxVUn9EfupIJfSjml+r/uuf8AxlwDJTKWG+SY&#10;JpNlbC60+ZmkhlEb+hWOJAgl5QvG8X2ZoJd/V/37uMyeMScfh4Ulmm1PyzLffv8A1bK/LvJHHAsf&#10;BTH8dwkZHofWI95Joz1/vP7raKYAybH6vx+P2oEjA/0Px+P2IXzfJ5Te0FreTXt81xCmoeXNTgMg&#10;ubW5sTHDbQpfXH7qKYzH/d52/eet/eb4tSGxHpcuxLcH1MWn1fzlP5l1DS/LWiWml6leWMC6pres&#10;zzSxvFp/qRRj6vBF6Ky/6Q/7usnqxf8AGPK+HhiLLCMoyCcaVod/rM3mfy15yvxr5trfSdQsL5kF&#10;rbm3u45fUSOIV9KKGW1kOH6SmXqjsw7/AA15t8qa/bHynz1CS4FDBGnqpNbjYfWQN/S9L+4lwzxi&#10;W/EsJ9CzGeOz1/SNR0WC4VEubUrrOl20n6RNnI8hkilMsH7j1vVQy4I/VuiXp5JPe+YPNevaRfeY&#10;NL0Z3023tZ7+5u7147OKeOKL1qR2MEvrXX93/u+fIx50JMpMmsb15fLfljW5OEtlrNlaPJHCvD0n&#10;9KIyel6NP3Xq4k7Wv0mkbe6Jp2oxi21WJby2VoysfKX+8P8AxgyDKMpDkv5iWSVLUCaWKYwSrEhM&#10;iy/76kpkuKQDDhixTXvzC8q+XTcWd3qMU9+iilhbRfX7gz/7q9WKohi/57z4OAzjs2+95Nrn5oan&#10;rGhy6SNNsEimtGh1O9uIo7m6uyNpa/ubeGP97+9/cwZlQxUd5OPIj+a8knjj/RqNHKry/Wvsf7sS&#10;P0sJ+jZsH17taTPdW85eE1DAlscU5jkxzAEPsf8AKubyQuk2llKulz38qKUMtikN2X/3b6skv96f&#10;fITzmR+pxcYANGL0m+0ayVZtQ0yVbPVAvFNQhtrSSYGXbqYjXBxE7FkRCPqDHLryjaX9xGLx7fUE&#10;sZfrcNlLBEkb7xy175LiaOB5LqET3iWtv5ktlNkB9UawvbVBKtvZy1jijuYiT/xdPL/e5WZHqx4r&#10;5IQWl3ZWur6ZbXBe2upxdaXbQ+lcFpYBHRLmWn76L0Q/oS/5GQ4ltiMPlq3n9G2vYr63gAcRRxS/&#10;7qP/ABm/4uyPF3s/F/mqr/l3YXcEkun61PYXL/HDbXNlHJAx/wCYmGX/AJkZKMgmOZIP0NqmlR3F&#10;peiO8E3wpHBDLJG//Fnq4s+OMt0guLQpNyhKxzf8srZFnEqc95dU9GQLz4cN1iySYxS+5jhufjuS&#10;PUNY2CpX1K9axYWyMuHkr3oe7jWSdmu7j/lt5yySPF/xb62SRGSUyxUPHrkW2MlnNgfiblivCiks&#10;bm5trjUIYDLDC/8ApJVjLJD/AMZY/wC//wCeuS4erHi4dlT47M2zOVaaX1HkSKWWORaf8W4yT9Sr&#10;b6qY4zDJK9uJBwuLnl6UcsX/ABbkuJiYdU7vpraD6vYvo8cOpW0n+keg0tvJK3/FsQ/cy/8AGWD+&#10;+xk1RH9JA2mr6LZtb30lhJqclvOjvYXMsMdo1uZf3scnpAy+tP8A79p+5yMZRZcBOztN1R4buS9g&#10;1uPRL3l8Eji+rwml3Pq2UNx/cYK/pMpQv+FfqnnPzFfQy6Vd6vLeWKt6EsyvLJ9Yih9X0h++/wB0&#10;/vZP+DwpGIBjhiklDSBGfh6aeo37GLbxJnawX1lbHVtMvk4T/wCi3EUMkUdw4n/3VLH/AL6/dSZP&#10;hlHdruJ2MVYeYLm3jVpLWCVpoXint7hTJE9tPFt+69L91L/viX++yVsfBjJL4r8Wl7Leae88ARq2&#10;0qvS5Sn/ABcMhxbtko7I+a8j0q6m064j+vJb3CNJHqGnxW8ssf8AfD1nhm9aH6x/xnw8XDzYVx7h&#10;G3+seUhLY3/lvT9R0G+Tmbu0aeOexT/fclvdCl79M391/v3ATFBxmt1k+q21xa27R3Fyb5W9UyL6&#10;XppJ/wA8B/zIw8WzHgTzSPOlxbGaSe5+tS1/cR8R6nqn+6kilh/uZv3UeMJNc8ILJ/8AGmu/4d/T&#10;3O3+tfWvS+sfu/V9D0+XOnHj63Ltx+zg4jafAjwcPS0rvZB+mb20CVYyyy8vD4zgDlJjaFmj+z1f&#10;ni1oiK5CMzxSXHF14TyW/wCxJ/zOx97JQW5a9+NY+Zk9T1J2X94//GXDJUm1q3ae0lto51gEj/vI&#10;H/blwdEx5sbTTJ4Csznkn2/XxZ8Sd2EJgicJwZUaP9mKST1P+MX++sHCiUpMmN5ezQr9Xt2IT4Ik&#10;deHOP/fkX+6MnxNXC01heXcLR3BjiSb05o7fh6kieh/0j/79x4l+lHWkJgSOJTyr245NEkenFuTc&#10;v2MWDg2ypkkqa7lfhyKF6tsv+viq7lIryNCqvcJF+5jf+79T/i3IyZOsGvprJZdRML3HD95JFkGU&#10;lSQMWVHDcZNuf8tcJWLKfK2tRy3NlFM1nJPb3hv7K9vq/V5UgiMUlv6wobWb0f33rej+94fvsq4u&#10;jc9C0m58nHzFH5e0vUXt9RX15YNJchYRbzW0UssEEdaU/exXWwPX7rOPvYHGejxnzp+ZPmCGXUbZ&#10;b2HTrWJpBCmnx/Ej2tzJDFILmb6wDv09H08uA4Zb/Q0xNjknmj6hr95qVtcpZWukavcskd7bi5Ml&#10;jdT9A8cfWP1odhGd6f3NcvnmxShwTlxtIhIHihFkAtI/MWl2mu3uryjULv4dKuoYY0jSWC49H9zF&#10;Zkz3P7foerNmBwjcAOZvzYt5p1y/0zWJIrDy/Hq+qzadHp17NdT8reSziuZbmKmmQn97B6u3qib/&#10;AIqwcFc0RlxJLc+ZPMN55e1oa5ewapY3+gXk0Gn/AFb0bOzudI1S1tZF9If3tbe7ilwwonZTy/0j&#10;B9W1vX9RsLmRpp7hbOCQ2VoqBLOPvF6NrD9XgySU+/KfzT5l0uJdE1G1+v6AeUBZBJJ6UckckXpS&#10;y7Q+l+8/4zZTLBIG4tmTKDs9M0hofJvk/wAs6P5vvoNJtdIheNbq9l9KSRhIJOEdttNN0/3xkpUd&#10;g1x4pStivmb86dKVbmDy/p82oyv6iG8uv9x9ontFH/fS/wDJLLRhPVZGLybW/M+q6peXt9qd4tsL&#10;5LeC4srQSWdk8UEX7r/RYZf3o/4zZd4QjzRxy6MdW5jjQRWkHFQ3MGT91/ySw8TFD3dzI0Enrz82&#10;4fAi/u48EzsmI3SjmaK3LMfi6tzi8jjrX2ORviTTNtE85zWK2SXiPqJt2jhkB+qoFsoP3MXp/uT+&#10;99H/AHbN6uGXq5uPPDGT6V8meftamto0v7K51LT5hI9jJI1smoFIiBwiiE374/8AGH+9/wB05ICU&#10;XEq/SzWLzt5dtrFJNPt55WnSN1tYY5OlREaGUCH9zQYJFgJiKHvorPW4pLKGzt7mH++FrdxRFfUH&#10;SX0jiJ3s0Ww1PJLxzxw2Fbe3mlnFhaMOJWv7304pJv8Ad0H/ABf/AHuMsSbMlaTy7eweol6JZZYR&#10;SVEH7ysxoZIvef8A37kOAsZXGXqY0IXZEtJw7QGHnHBItbiKT/iof7ti/wCKchSbQV1HPa3MFzbx&#10;rd2z+mYnEscf/J7FnH1Jbq/l+G6ga8lt0vdKHxz+ov7+L/nrDk/VFMZ0wa6h8tWZAWe6t7hPU/dy&#10;r6kaeh/ydxjJyBxlLfVt9RlWFms7hUhuH/ew/V3/AHHX05Yf7n/nthZ8PCk97by27p6ZkuLJ3/0e&#10;rUkWPFnGXEhLtT8PF/VR0jd34/Y9b/df/PDJM4pc6cTkW0L7dOcyRiVICftzu3p+nHipbU/Fxp6n&#10;7FMkxRTxXNs6zxKxWDozxyxFPox4ZMYyjLZQN1N6SQF3a3RPTjHLZIv99f8AGHHiZcLTSzF6uzeq&#10;3UOd8U+lv1fUlVpOPPhwRHw8SOFR5Kv2VwMljCRW6b4qnGm+U9Z1rTtT1uyt420zRojLq1/NJFH9&#10;W2rHv/xeBhECUHIAaQI0uf64dPuA2nXsciR3seoJJbLDNNL6JE0npVhI7+vjSOMKd1aPZ3c9jdKB&#10;cwtwLBonQfP0cEmcd92pr28lgitZpma1hThHE69IzkuKXJjwx6Ifl9+RZL1kp0ZldMUSCcW+ty84&#10;Uv2lu7OL1I/q6v6cjxT/AN9F6uT4mo4u56H/AIh0j/AP176sv1z1Pq/P1Lj6x+kK8vVr6np+v6e1&#10;OXo/7LI2PsYeGeGvNLtQYx+YpSGIb1r0AE8QtHjlqidz4nIjm3nkm1o68HUNwwtckwjijY84/T5f&#10;ycfUyclba0WYSxSepAnCP6wIt8iq250u3eF5Lpl/vfWWdV9Sd/8AiuWX1v7n/d2K8SkmnWsQU0YS&#10;J/N6uK2ioYEif91FGn7H2cVRKMsS8mXnX9jvkosUBe3BkPBpCqI+6K3pxP8A8Vy/8VYeFYqelkoe&#10;DKsPx/YySyTsNyxYu/mX78VaZvh4t+xirQ48f8jFUUEUhoVkqzL+7mVvTyDJ1vHNDaJDLM1w6f7v&#10;f+8fIspKbesr8ftI/wDuv+TJpVHG4kkVhNHsXP7vn/z1yml4kNqpl1LUP0uLqeC+JtJo7iH0klW9&#10;tIzFFc7/APH56M23+/f984JcTMTpS1Cxtbu5n81XUYvteFpI2sRQ3Bt9MmEiyQ3d69kkZnntJ/U9&#10;K+jPpen/AHv9zJ60chIlkaG4ZvoXkAX9jpl1dX31Wyhvbp7LTtQsg93x/RwktRNL6x/f2VZP3v8A&#10;u7+9ycCGHDxbp35FGl2eh+XvLyGO6j0+K2Gn3U0iCK/tnjeg6n/SYLuTeH/dXL91lfHwlkY3umfm&#10;260XTdAGsa1aHVbe1c8mEfC4il8fVP8AdTf8W/7ty4eoU08O7HYfLflLXNDEui6lqP6GulcXE9vd&#10;xtHF6sUUskcst3F+6/u48oEiP4WfAwHU9U/Kfy9NNHbyXvmq4CJwgjufrsAlMo9T1Lib/Qj/ALr/&#10;ALmGTLYxmf4UV3yY9q35s+ZZoZLbQ0tfLOnP6iolmpln9Of/AH7cz9v+MPpZbHFHqj0jk87udS9e&#10;eW6eWfUL6T+9u5JJLiV/+Mss2WWBHZZXL6kLLczPu0ixL4p/1VyMjJPChTNHG/NE5P8AzttkLZVx&#10;KEl2383+wXISmzjBCvIzrx/YyBKaa5S8PS5Nw58/TwcUuGk+barihURqFWxRJmmiebprKFIHBMYT&#10;0WjdPUjMX++sjIlxp4rZdB+ZevemtlZQRSj7Ec6S8JFyqz/OaZYR1Tqz/Nu70acRNaQRyScGkmiv&#10;P3n/ACNx4SOTAYP4gyKX83Ndvlnh0/y7eTXz/FI0qevH6f8AvykOWRORHCBzknek/mRrUcUMWq28&#10;kLFPUt4Ei9MGOb9j99/urK+OY5tZMuibTax5d81LHLdTy6defvE9SXr/AMVZPjjLm1yi698nQ6kt&#10;xaypAYoI6qbV4zbSy+EYp/e/8VZZwXugCQkxiHQr+KI3NjdzXEY9SSa3kb1JHP8AxjynhTx8WySa&#10;j5a0vVYxcSQUMjh547RfVr/zyycZMxlIef3/AOX96l1Je27E28yCaA/vU/4xdf8Amfk3JjqBVJVd&#10;2+o6NFb/AKRkWGG7SSRJK+vzEGNM4kT5IebVLqF3hu7CzuBKnB47m29OT0/+ZUuH1BMYx6JbfWth&#10;JMrWCyRWzLz4S/3qf79xZxkUtkspVXkrcoU+7Is4zQexHji2o6DU9SW2+ox310LHnzFiJ5fq7/8A&#10;PLG2EgEZdWk8zwTR2QsILq0je2hLfunih/c+p6s3996/pSZZJhGVKEeoXTWX6Pm5y2fP1Ixz9MQy&#10;/wC/cjxdE8MeK1N7e0c/u5WQIsbyer/zK9D/AK9Y8ITxSXpp1xcXFrawGOa6vPgt4+Xp1lx4UcfC&#10;hp7NoEkil5eusvCROPqJ6f8Avz1MeFlxI+00jWZo4xZW5kNy/wBWWIGIxyyz/wB1EDT0MlG4olkD&#10;ObbRvOklnc+U/NnmHU/LatbI0Om60t41hc2trHL6C84zN6Qt+phl/dH3MWTjfItZmAbAY9rv5cea&#10;tHDSx2FvqdhGY/8ATNDmj1CIR/789OD99D/xl9DImEgmGeBY/Z21ld2dwBdRRaiqfu4byf6vE/8A&#10;xiln/cf88p8jH1NkuKJS6RPTZonVkdOxqD+OBm1VlxS7+YcuD/77xVk9R/yruv8A2vv+xTB1WmQa&#10;tWPXJqH4jfTqg95vWGEc2KOgn4x+r9sdfs/byxgnPqG2DzNyrGnPh/uzIyYomG7D7BGSFuic/wDk&#10;VkVVlZSnMKyP/kY8Stc1Cuq8uaZG14V468mX4/8AIyXFaVXkvCvwtzx4SrcVjDJLsFi/2WTjIsES&#10;unRQozw8Ul/35klUuLR/u2Wj4WK6qqqv2xVorX7P/PTFVo+H7eKqZdBIf50f9vAWcUyFwZEJ+Pkf&#10;2P58rQ6p+1+39v7OGTNLbu8aWVbaySW7cbyRxxySS0/4ww5OMWCPPlLzRp1nHqmp2EumaXzMTXly&#10;arCksdC0qQfvfT8ZPRyshsinGkLDoutac9xq5mit5zexvax3EFpHwHoyyySzGkvh+5h/ush6ebMX&#10;xU9E0pU0X6lp18Ybud9bTTrZ4H5JbH6lJ6Uh95rORP8Ag8tid7DGMehfLM/mi9XU/L58u3Ua3WnW&#10;2nfW55EhuLe3uYWighuf9IhpFL88OaAjsnCSTZe+63+Y/lu58va/ZpSfUkt449HkNlI9he6hNGZb&#10;WOKKb/fF5/v7+TMePmmce583eZPNWr63MIfMl/c3rQ/3dnLQQJXf91bRfucyo8Edwx36MdfU5JNx&#10;8P8AxY/7zHjZeGpSzryX1C0r/wCXjIrEKT3LV+FuKYJTREKLzs2/xPlcps6UGdjkLkydxwq5VxVd&#10;ixbxVdgQuBp8WKomG8uon5Ry+lhY8ARMes6lGeCzGROHB4x+3H/vrFhwRTfTdc1SxPp6QLmAOnPh&#10;EkskXpf9UceFjKA6pvD5n17W7l4GhuRcRmSe4a3i9O5X0Yv72XI8DVLGIsn8seYyt3GLm4+u2Lp+&#10;/njb0/3XtL/urIVu0ZcT0uG++u2k1xHfXsM0McZ03TkEUlv6X/LSJP8AfOWdGiqRlnfmS6IaaK6m&#10;EXC7vbP93c/89Y/9/Qf8lsr4mMlW88t3awSalD++sboyK0yftiKol/df7q6HD4XVeGXDxJNq0VzJ&#10;Erxj98v92iP+7mJw+pMJPP8AX3hnWW1vYGngj/vIIJPjt5P91SRxf76/vMPE5MGJXMulX0TBrS4m&#10;1Gebe6aWsry/8W/8XYbbo8Q/iTLRfLega+qwfpJdK1iIu9p6yySQNFDH60yS+j+/hp19X+6yceEs&#10;DMhiOp6W9mHuIGZEjkiV3RvUjYT/AN1JF/xV+6/5N5ByAUq4rM378fH/ADpiyvh5NG0aQM8LB0T/&#10;ACdsV4+9Vg066aXjbugnBqiP+6lkI/3XX/f2STKYTNrVrLSYr2+gtpY7h7iG3jVfSkiuIP3J+sj+&#10;/hp/fejh+mLC7OyHtdLnvIri5tLfjZWrIt/cepUIJvEj996X/GDDwplkX6jZW9h6PqxSLDOPU5rP&#10;FJJJ/v32xkxhIlbbW31hjDY36/Vkfh9UuZ/qf7vGLKUv5yvBaNHp90IDpt/cSqRLxEUl5ED1kjk/&#10;3z/y0YOFF+rdmFl+YPmEWEEcEUJ1QFzc3byyQi5SCF4edxGsoh9T0n9P1oiT8Jl/vaDLfENNXhxt&#10;g82p297CEup5rO+tWDaPfxn4I45/723k9D9/6X++KZVxuRESHJJJVeMq5VgZU5Iw6tHTBJsjut9U&#10;h2YLEgf4/TRf3X/IrHiXhczuVVGb7GPEy4WuWzpy+3ihldE/5V9T1Dx/Tv2uG/8AvJ4YOq7ozXr4&#10;rf6gsSpyttRuHd2X97/et1/4qyXRHCmtt+8qFk5mFebu8sUZ9TFgnFpaevNUusqP6fppg9THiTIO&#10;OX7xeEkXwSVyEpLFExNJLLbxwpxlkVwA/iemR4mVWwtvNTW97KEijn071f8AR3f/AEaT08n/AAs+&#10;CLINO1i31Qt6XJGh3eF8kGqeOk+urO90m7Fpf2zw3SxIxt32PpzGkQyfDTXGVrombiv2nySVRQF+&#10;18GKqZiUr6qt+9/3Zh4mK5Q0cnNfiRPg+LFVP0/2uPHFVqsv+VirbJHIeXLbAqKsdLlv7mtuwNwq&#10;SJ8H97lbJqYCEyRnZkpw9sVZt5Me5m8rfVtHlW11OATR38Jk9ELNcyGWMySCvpmaLeGX956UnSsW&#10;xjxXIgtw2IkEBp/mjzTfeY9Ul1Kd7G4Ty/dzRxytarJ+ktPeklgPUjpyFvylnj/eRCQ+qP3Po1ji&#10;u4xLk5BExlKP0+n9LFPM/wCZOiXssGkeare7XTI9INwJ0+rHVPr8Mkfo3Y+rRQxfWh+8I9FvS9L1&#10;N8ty4pQ4f43GiRISI9K3y35tstFZ7PRZtN1JrDUbfVpmtX9KCalv6Rk/ufWofVj9f/fMqejlYNMp&#10;HbdjvlTQIPL1rFFEwnkiUETtF/uwCnq7Y3bVL1J7c3DWNvNdP6s0gY+nGp51l8Ccs4kRiw/V9Psb&#10;65vXZZr2yR5LXRXuVlgeaWeX1vUFqfq3pfvv90/8ncq4jbYPpYvL5RaR7iO0SVZ0ijlgkuGigs0/&#10;3dJH++/fy/ufT9D/AJ6YeNkxm4sNQtoBdXFvJFbFuHP+8w2kcKD+JsWTuOKruOBi3hV2KuxV2Krl&#10;+LAh2KrsVc3viqrHIo5esC4ReKRlsUFUE8rL6crvIj+n6kcjerG8v/FuKE7tdVW0d1n9TjzrwVv3&#10;eFoMLegab5v8nWVglvrGjvrJ9b10c3N7aRk/yS+l+4mxr+i1DGeJkWhec/JXJpLTT0ihgHOvG5uN&#10;vH1Zsr9P81x54JMw/wAVXEjQab9TvrS2uo0lg+tQSxx8lPqxyR+tD1miGMuJhLGYhM7q70aJLeaK&#10;V5jEZH/e+lHzp/usxf5/byUpgMOEvPtd0GCzuYdSgaP0nikS7teMv1ianX0sYtsJ8QYVNoUen32j&#10;3uqxxXWhiSOW+i58xMtvLvHKfR/54+lh6t/HxR9LM57eHyl5fXWvO2lNd+afMM6zafokSCwg021g&#10;iEcXKOpCuP3cvpU/dfu/VpTezj4ebIwieSULFovmi4eZkitoZ5i91pLXttbyXcp/vfq3oxTzxYAR&#10;I7tYuDAfMtlPp0yX1tZxJpM7ejBcp6UkUksH/Jb/AJHYC3wAMUnjNWe7AkSMP+89L92RIf8AdeRZ&#10;ptDpmrzWsl7YWrW+n+rvynqGkg/4zf331f1ckw4xyLJ4L/ULby1NpGuac93ot3I8V3cOkcgt7tT+&#10;6kFyTT/R/Tk9D9//AL8/4tycSaYbXYYBdTFrz9KwSTGZXjki1Anf1Yesolh/555DzciI2pDO8kq3&#10;U9wZ52Pxy3Dv/u2f/dsuLNDtHIwlkkVuEf8AvR8H2P8AizHhZKMnpFFUIOf+7H98iqpC0QdVndjC&#10;/wAEnDFZRTDT5tHsry1vr+OLV7eCWOaTSj6kaXUZ/wB13MsQIii+YyWzHc7IW/v7i/FunERWdlCI&#10;LWzj/u4o/V6/8j8kZcXJMBSB5fzZWza5Yq7FWV8m/wCVeV7/AKd/7FMle603qtxLDrutPHam6dL6&#10;49T4ZXiWKaVof3no74fTW6ChRrmoKFqXSL9uGKERxvktkcLIND1aXUfUJtDDDC+8UbyJI8g/cxRR&#10;ZCRCYw6rLi61nQbkW7XZe0k2ScRRSRvTaXb/AIo/ucHEmIEk80q+u9Xt109XMDyJ6GparD/um3P7&#10;669L/i6f93F/s5MqyS6tmOCQ6uVa8a6tI47Cykl+pwWcL+pHHHZRejT/AHxtk+HvY8Svpmo29jpW&#10;ow3EEMYu0/cGL9283of3sXqw/wC7f3uWwYZYpz5O+uXFydLiu4LnSRFzs7+aaESL/vq3oP8Adv8A&#10;xV/unJy72uTLbiNrLUH0y4mSO/hh+sywq3/HtkWtr1QORC8mySt1ljZfV5I4/wAnFK31G+LCwXo6&#10;uOeBXOq04R8kfCqi6Ny58vjwKs4SPA0Al9IN8Ebv+xlc4tgkm1jpOo2oAW5UOLfnFEIvUj/ff76y&#10;vhWUnQXuoeXNQtr+zLVeExmGbeO4iP8AexZKMU2g/wAw/OJ1HW9C0jyvpUs+uarFBNDOl1JFKTKZ&#10;bX6v6X+7ZoIjLF63r/3T/wDGLAYcTdjnUuJiGo/lL+YE2rz6dZ6fZ3GnOvqjVoDHb28kfYySTfv/&#10;AFf+KsyBCP1GTQM0f5qCj8i3Pl3W1a41Ozvbz0v9Gn06f6wkJ7ep/vP+9/4qwTA6Jjllws8giik4&#10;qG2J/dOP28p4UrRph5LeCN0hZpODsv8Ao4kh/vfSk/56R/usijibubXTpFP1qP1JSkkck5b1JEE/&#10;+f8AybySfUl+p6fzeW5ggjuC7okcbyy/WEjP7+X0ov8AkXlcmcZMY1aOQ3BW6ke3Vk4+kzbp6EUs&#10;31mT/fX/ABhwswk2peXbCykvPrAt7qeD1XuYoruKDh9X9L1o44v+Pv8A39g4l82HXMEcc7QiKS3U&#10;em6CX/feSQhskrsVdirsVdirsVXcsCF37PL7H+piq5eX7CriqNt4Fi9O4lYGDnz9FG/ef8W5JqlJ&#10;EPLFJG0ZsobRuXqmaJpKf3X916X9x6OKFNpGMUTwxvCy1f4V9TnTrLkVpN7LTPM80kDQWWqG5Y/W&#10;LT0Y5a1ArLJkvDLVLND+cns+l+abK3iTU9PuILdF5qRLSO2/5ifS/uZf+M2QkC13A8kTp+omS6tr&#10;JYLiV2ZItOhSKS7uAOsUdtFkBEk0gxsW9FstJ+uhZvNsGsafZ2Cc7V7L6slwBBLHDt6391Dk/C/n&#10;RaIVxbMkfTPK0zm0Op6hc/VmjdUnvba3Cx/8ZYYvXlwxjjDEX0QWu6V5W0axivJpri9aeX4fV/d2&#10;4FKb/wC7pf8AjLkpVGNqLkxfzY2redooL2VXutN0/wDdQSCSSKe7j/35++huP+Rv+RjwktwyUxc+&#10;Tks7DTtUsdWEdxqSOBb/ALqRgIf323ozbw/uv73I8PpZ8cjzin9lc6h5v0C/hvbKTU9XNvbzR6wl&#10;t6t0YoJf92S/3+3+/clGRLCXomxfQNBg1K0urfVm0yxitrj61pCyXEkYhE8kRuox6MVx6sNx+79D&#10;1v5MMY8UWyc+5kPnfy/beT7iNRazS6Xb3lrZzXV/NJFdXBvIpZgLL0awWkX7r/fPq/7+yRFMYkkJ&#10;fr58m6XLfafoGp3l3I11It1fTikD2Yjj9OMx1/eymWn72b/dORnQ5MwDzKTQ67o9pbPHavexXCzR&#10;yG+gMYS5kHq73VtN+4l/3X/xhw8a+GeqjqqT2mkC+tZomhuvUe6uLiO2jen/ACzRRn+6h/57/vsP&#10;EmEuIvOhIzBFVW2bZD2/4ryDm8KreWtzZ3HoXMLW7vFHNGkv956c0frRYmNMYyuNoXAzdirWBW8k&#10;riABy4/A/XFXLkVZfWy/5V3y9OSn6ar6XOOnq/VenqcacePfj1yW1o9XxZJp/pvfeaLY8Uea/ufV&#10;kbpX1W9LJ16GqfNu2chfUBlSv8iy5TLhbAvmvGaaynLzuX9SGKT0+CJ/xYJf9++j6kMGVtsO5C+Z&#10;rdr+yF5AVitNL/c+mP2vW6ZYOLmg7FJtGupYZZ0sr62iuL2L6uJfV/dwmeXaXImLMS9LIdbtIrPQ&#10;Y7e2rDCzRx20XpSySCKCL1oRT/f0+MLPNE6EtmLWVtf3ielDp095DI3APBHLIBJlsZRgWB3D0PQd&#10;Z0zy3pw0i9sLxpreSea5eX0oxNcTHf1Yv+ReWyje4cd5u1/qX1uK6LzHXDNWGSP+99aYf3Y/4rws&#10;4vWbK+v7W1RbxIZdSZf9Knii9OL/AJ5ZGMmo8Ml8aF/jDfAP5skxU2aT+6VfjfAquVZf2vgRMWbu&#10;WLB0nPh8P28VTPT9MnvrlIi3GJ/U9OTn9vImXpZJ+PRjnaynXlxX0YIuMv8Aef8AXj/jfIcKsa1e&#10;FxNH6bSMh+Ao+GKpY+lXhf1fWlimjZGCp/eLJ0y3gXjpkNxHr/mGCb9JXkkhH94iDhbuT/xVD/fZ&#10;OMGMp9ytc2WmjT447NVSb/d4RdkH/GXGVMd+JJXDQCi/8jMoMW4SX2oBX05iWKUCQp/d7dMqbG4b&#10;P0lLW8ccPL+79VfT/wCTGLFFCNXhe3hVHd09B2b+8T/jFT/d2KpJ5l/R9vHLfo0IRF43fB7WPnEN&#10;4hJL63/Fsn+cuRZi2L6n5at7vSbOxmurF7+KKeXVb5mlktlj9L1bWWKKH/dsH7z/AIzcMsjJH0vP&#10;vqK3LGKz1I3djDbxzTzF5ZIoJTF3j/5I4GzddrVlFa3Mf1S0kt7R1T6u8zepK8X+/Jf99f8AGLFi&#10;lJ2PFsKVuKuxV2KuxV2KuxVUD8RxZV4c+f8AxZgQr2cNxcXcMGn29xfX8jcYLS0X1LiaQf7qiigy&#10;Q3QaA3TnV/LWueWL54b2GTlGIfTuFUqjpdoZDGKgfvTT0pov91SpJTDKNMBMTCIbXr2a3MiyRW84&#10;it4QbdY7fmYf3MP/ABll/dYOJrjCLI5PMFxqFnb36jWNL0Gb/cXEbO9k+pVhEcoEh/uIT6v730v7&#10;n48Mo2LY1w7CStb6ndXujTeXbTW7S20Vx9Zu7cxS288sUPe5kh/vf+bMFdOJjVG+FfpMdqLWPVot&#10;VKzWsvwGyaWO4h/df3kUoyHCwPHxIa683XWoTw2MuriaAN9XS3urkfVh6w9GLBGyy8M0zrTPLtz5&#10;Uk/SPm1dPinNI7MXZkjso5ZpvRjuLqUy2/7r+8/4zcMv8GI5tNcfJjsvnfy5cWEK3umXeq65Az+l&#10;DLJNcaW8/cmz9P1qU7epX3yqPp/hbY4UmTz35hW/TUfr9za21nNHNqF5G3qmBp5es3+6Iv8AjF/l&#10;4xieafBjw0mjeetE1Rpm0fTpdMvtV+G+e7ubGff91tHdGKD0vX9L9/6+JlfJE8JCK0/z3pnl26uo&#10;NAe3mgDBbp+H+9NOmx/3x+89DDLJwcmHgnqwvVvOVwUWwgmkSFzyuHMv99JSn73IxPE348PVA+ZP&#10;Nmq+Y40gu6Jbi4Mx5in7wx+icO8ubZixCCVR6zcJF6c4F1wThG8v94mKfCi59dkbiY7K1WZH5xz/&#10;AL2ST1f+R2S4l8KKDlvrucsZJ3ZnfmF/Y9XItgACjGrMy8Y2lCtTgOu+SSU/9KXzHqL6zrbW+l6c&#10;Yrdbi4hT6vEkcUUUUXpRf7tl9GLJ/XzauLgjUEtudOhRLq9S6gh08tJ+joJZ4pLy4j9X/fUP91/z&#10;29LBKLMS6JdyyDNazqgMrsFUdWJoMCqjRSIqtIrxxtshZa88kjitEzz2LadBDHHdNfo3N5pWi+rp&#10;H/vqKLDtSxjLiQWRZsq/8p1/2/v+xTAjqj7e7WHzpq8T8nW4vLn4B/xTM2X4u5ryj0pvNccdRuVV&#10;o/U9aT4P3XwHKDFYcnXd/D9TuIp0YGiej6S7vJlMRZb/ADZne+VLSPS9Nsb+4led4zNdR2svpxpc&#10;j99t+5y6UDBx5ZeMpDP5C0eNXLX+oUKSCGF1ikj9Q7H+5hys5JtgKU69c6rqWoWdrdPDpdm8RNjN&#10;e/u43kO83q1/3b/xm/4ry7FHhGyJz45Iu80DzP5RsBrFjqkwiuE/3J3dmTbxp60v7qv+/v8AjLls&#10;ZXsWriYiNcubnUfUd5dZv5fgEDSyySTeh/xbhNdGXCytNL0qa4s9VktpoLyFecdtK391J/zNyqUl&#10;TmJ2DdWrkooki2kkZPTMnwJkmtUilk+10xVEc1kjXkqpkVW19Q8V5N/kZJKPhsrmUcpf9HXhz+Nc&#10;DFH6fcWVpGXnmmYI3wIf2JMUsmVYbqJr+Dl6MK8xAi+m/wDxbg4WLGrr0WVo4lZWpIkbs2PClGRW&#10;KQeiKwz3CcOf1hvTjSP/AJm5Zw8LDi4kdqF3KySx2qj6v9gOW+xlkpMYxikMkcgA358+nDKmxCfa&#10;bmy/B45WWyKqj8ViZY1V0ThlDNFxGOK3lu5Pqlyxf6usMklz68Yp6v1iOKLf0f8AdX77JRXh9KFa&#10;FZYHhb1F57fC37xJMVjJJ9YaGytNTjgiS8vNXt/Rht1UCRQf7oel6XoYP4mSRWVr5g0+B5tV0y7v&#10;9Smg5apJMkduZLeD1PWl+qzfV55v3P8AvRL/AJEeCugTxRY/HFc+XdOkvg0N5qd1aRpBdJDLJHp3&#10;rySQ+nWy/wB2+jJ/xbD/AHePFxL70t1C4uU06a3uI2t9QiS39dng/wB8Q1lk9LvFbwen/wAHkosu&#10;JicicOSO1XjfockhTCcvsb+/zyKtZJXYq7FXLx5fFirmxV2Ko3T7hLa7hnmDyxxSxvJFG3pvJF6v&#10;+65P91YGJjaY3V7LrV+AJp7iSRZI7T6zJ6ly/wDvqP8A3x6uSa6qKwW9vMJBct9UeJP93+rJykh/&#10;vY4oof8AduSjFHuX3Wuq8duNNF1p8sFpJa1t5fTSUTy+tKJY/wDkj/sI8ZSZiHDzQ9he2sDG4uLG&#10;2v2BqElHpx1/37/xlyPEshavdapYzXC3NjZtbP6Nv6iXc8UiepB/e/u/R/useJHBw80ysvzB8xWE&#10;sjxSW5/cSWyCCw0234yd5CPqlx+9yXHJHgQ/mpWvmK4nv/r+qxQ6o0sXpTrdNI8cn7r0YpK+t/ew&#10;U9b/AGGRtnKKYaffW1zGdO+ttayW3P6jfGf6tbt6H771ZbWa0uP99YY8LXKHCkUn6QuvThZZpfTj&#10;521vF+zFP29KHA2iooZpnc+pI7Syn7ayrWuBPC71k4svoxlx+3+9xXhX291PaMHtJPRcdJOOMVlG&#10;MlDkCqfAqfzv/ux8DKlmFC7FV0czx8+EjIj/AAScG+3FgXhVre7jtRPxtY7iVv7ia4b1RF/zyP7i&#10;b/nvkoyRKPEoPIZT6k7ySyf7rLtUp9JxZf1VmRQ3hVFWGo3+mXcV7pty9tewPzt7hPT+CXBaJREu&#10;bV7qOo6nIk+pXlzeyonCOS4l9UpF/ffuq5KWSUuaYgDkhMDJbirK/wDynX/b+/7FMCOqF1OaSHzh&#10;qMkR4OdSuUD/APPZssxHdTyZEbpZS95bq3o8/Rd+P2pME4tUe5M9PnhjZyvqW8fegMe30ZSQ28SZ&#10;eZPPUxs9N0zQkS91An1tSuUX6xH6v9zFH/vj/dX/ACbzKlIFx4w4So6RdeZr0wve6lbacrRPMtlF&#10;Z+peH0f7qn7r0YvrGRliBTx1yRd1a2mp6NfpE1teXTt9auJ5v9ImtpP771ZvQ+rwRQz19H0vQ/by&#10;QjSJSNpDrE/lG201tHsdI1GfUgEjn1DVbuSNraT/AH1HbQfua4al/OZeaV+W9RuHuZLKV7KZEh4Q&#10;u8cX1zISiz6MsRJCeX7f++0yMYtfEmEMLIvFO2WsExXT4442YSN6v+6+GVcSqEccgLR/FklRdraL&#10;IyK8rHn/AHfBckqLfS44ofUjlVXPx/G328DFbaFGX05LpUT+8+PCzTSIWqPBPGvJ4H5if97X9xgY&#10;os649rY3gt2WKWVPRSTj9v8A37irGyXJ9SeRmf8Ay8KEQkxVmWvwYOJKKhJCfDy+L+8yXEqk5ZeU&#10;Tfb54GTk4nieK5GSIqn1f9645c058+GVyZ8Sp9nlz+D4OZfI8SV0EfqGVVq7j1Nm6pJjH1LJVvNO&#10;Nk0sRmjnCIj87eWWIelP/exxSwZKUURkxW+sbaK1vltLW7uFvviNvZzfVpJKf8WD+5+r+l/n6uVS&#10;i2iX9JJdZ0m+0zTY7q4uJr97V/Xlm+txRubib9yT++h/ewn0o/8Ag8iJcWwZH6mH6TD5haTU7AwV&#10;F+LOz1aC7t445XjFz6kkk0vrW88UIm/v5Yv73n++y+THiinj+XLCFYo4UtkiuJJ2tPQi53FYY4vS&#10;tvS/3TNcTf7tm/kkyviVjOpabEILmWVLhLuC4kW4lmijj/eT/wB6ZfR/3x/yW55JWOHftwf/AHZk&#10;pKpnlkUrVySuxVtmdm5virWKuxVUDsAoDcGTrXAhGRP9VdhdJMUZXdIPUli4STRfupMl9KPq5IEf&#10;FHx+Hl/vzIpXKzKPTb9vFVvLivH9jFVrfawpcuKqts6wzK8nqNCn94kT+nJt/wAW4xRJuWRzKkyy&#10;Os0Pp8JOX7xP+euArFqaaeaVp7qRprmb45JJW9SR8VUsKVuKuxVUZ+X+640/1FwLwrWbk3Piqf6m&#10;FWsVdirsVaxVvFVuKuxZLcVdirK//Kdf9v7/ALFMCOqY6x+hv07qXqfoX1frc/P1f0x6vL1Grz9P&#10;93yr14fDXptiFCaD9E/oRK/o7067cP0t6X4fvMtlezAc0hf9EevH6P8Ahr1vUf8A3u/S3of7H1v3&#10;XLIxUcmdr9V+qahy/RHD6ra/WvR+s+G31bj8XpfyfV/pyAYR5q8X6L5+aufPl6w9X6t+k+NeW31r&#10;hty8fTy7f8UxnSD8s/o/1Lb0vqNfXtK/U/r9a/U7inper+1SvD/I5V345WWySW63+iuVvy/R/D6p&#10;Dx+tfpT16f7H4vT/AJeW+Xb11+xj/Eleg/on9LW/ofoLnV/s/pX1fs/7r9f4K+OV7s5s9tvqvLb6&#10;r/sfrX8cd2CKX0OS0+rf8l/447sdkXJ6Xpmvo0+Dr6tPwwRU0vm9Lnvwr/ler/DDuuy5/T4f7r/Y&#10;6+pT/Pwx3XZa3p+jv6PX/izh+GO67IX9z6jf3Fef/F1fpw7o28vtTqz9L6p/x805j+59Xh/WuO7L&#10;ZLE9Krf3X2B9n1f86ZGSBS8el8f93+3/AL8/H+OSFplS5PTo3939HqYd/Njt+LRtnTh8NKfH9iv/&#10;ABt+ODdOyHl4V34fTy/hg3XZuPj6iU4f3qdOVa/vOle/9vtkWSMX9nr+xkVbb7C1rSv0f3ft/nT3&#10;yRYivJu1rWGler04U/352r/HvkSlu8rzX7X2v+Pilf8Abws0ru/S9WLlSvrNTl6ta8ZenHbl8/f2&#10;xKIsX85/VPqemet+j6/WF+qfpH639Wr6sH+9Ppbc60/3p26duWUx6tx5BF3H1P6jecfR4/XY/U+s&#10;/XOHP0E6cvipT7PD4Ke9cl0awqJ9S/xJLTj9a/Qz+t/vbSnpz/7z/wDHv9U619Lelf8AJwM2Fp+i&#10;eVx/xy6/pCX0uP6VpT6x/wAfnb61/N6n7XtkuiCoat+iecPrfoWvqXPX9K9fU39P0u/83v02ySpW&#10;f0JT/pR/9zqmBVP/AHB/9qL/ALneFXf7g/8AtQ/9zvArv9wf/ai/7neKu/3B/wDai/7neFW1/Qf/&#10;AGovo/TeKqsf6G+rLT9AU9v0xw+iu+FBWf7hOKf8cL7Z6fpr8PfApaf9B+oa/oL9vr+m6/hiVC3/&#10;AHB/9qH/ALneBLj+g6f9KL/ud4Vbb9B/9qL/ALneKGh+g/8AtRf9zvFLbfoTkn/HB+1tX9N1+jFC&#10;Il/Qvrz1/QdfW/7XPKv+XTblkyiCGP6D3/44P/c7yDJ3+4P/ALUX/c7xV3+4P/tRf9zvFW2/Qfxf&#10;8cL/ALneKrf9wf8A2of+53ih3+4P/tQ/9zvAl3+4P/tQ/wDc7wq7/cH/ANqH/ud4q1/uD/7UP/c7&#10;xVv/AHB/9qH/ALneLJr/AHB/9qH/ALneLF3+4P8A7UP/AHO8WTv9wf8A2of+53ihr/cF/wBqH/ue&#10;Yq7/AHBf9qH/ALnmKsg/3E/4L/6VH1b9L/8Aa1+rep9W/wCkj1Kf7Cn+Vir/AP/ZUEsDBAoAAAAA&#10;AAAAIQDlJyqy4tkAAOLZAAAVAAAAZHJzL21lZGlhL2ltYWdlMS5qcGVn/9j/4AAQSkZJRgABAQEA&#10;3ADcAAD/2wBDAAIBAQIBAQICAgICAgICAwUDAwMDAwYEBAMFBwYHBwcGBwcICQsJCAgKCAcHCg0K&#10;CgsMDAwMBwkODw0MDgsMDAz/2wBDAQICAgMDAwYDAwYMCAcIDAwMDAwMDAwMDAwMDAwMDAwMDAwM&#10;DAwMDAwMDAwMDAwMDAwMDAwMDAwMDAwMDAwMDAz/wAARCAFfAf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4tueT1pSvc8U4ISRxml25yMV&#10;/SaTP5c5ho560oX1JpypweMYp4UA5wMihxJciMKc47U7b245p4UnkClC+o61SiJyGBQOgFOAz+FP&#10;2nGQOlKoycChIhyGBSe+BTioI4GKcFPXinCMYzzTsS5DMY7YowcdOlSeVx6kUoGMgg8/jTsJyIwh&#10;PQGlCc8559qkQAAYzinAemBQS5EXlc+1OCDoBmn45PAzQo4OO1OwuYYYxgDB4oWMAYxnNPAJ7daU&#10;oetCQnIYEHHcV+gv/BHX4UeGbSC+8Zf27HJ4lw1qtmsoQ20e5SSynk5KjB6V+fwjJIHrX6K/8Eaf&#10;gFaa94K1fxFqNlEXnvRFazlQW2KvzAd8bv5V8xxhPky2d5NXaWnXyPsOBoc+ax91Ssm9enmvPp8z&#10;9GtA8WG/tIysm/A+8OldNpPiCRI8mTP1rnPCPhaKytvLAKoOFHcVoz6e9rIyJllAzxX4bNq+h+8J&#10;NI6Ia6ZI2JY5HbNZ58RtHdEZBANYMeqGBnDMARxiqmo3mY/NRhknmoJc2ej6FdpeSq4I46iuxsdU&#10;iwFThT6npXinh/xFsCguVINdtp/iYNArFskdxQawlc7i61GLyirMoI6c1zOp6gUZsNwTWVd62ZZG&#10;csQKz9R1bMJO7nFRcbZPq2u+WjZOfxrzvxhq8l7I6xksRxxTvFfip4GKqxINZEviK20+x3yldzjc&#10;STSbJepx3iDT3IeSfiMZ9q8m+INrKm9beUEjnOcV3vjjxv8A2qzqjBIlJwB/FXB3Di8nYElia2w7&#10;965z1bWsjD0PTZ5HRJiWK9yOtdDc2KxQAkc4qexs/LweABzTdSmAQqDzXZOrdmMYaGNPMY2KngCs&#10;y4u/nOTzUmrXWx2IIGKwpb8yM2WwRSWupL00LF3eE5GcAVmXV0CeSMipJpwU2561i6ndmFWYnAHN&#10;a043djOUrFTxLdgRggkkHtXGa54pisWO6QFsZxXJ/Gf4y2um3kdhBI7zBgZCv8IrynxN8R59R1BT&#10;HPmNRgkk8fWvscsyKrUipyVkz5jMc9o0ZOKd2juPHnxvjs4DCqMWZuoIwB61xl34gt/GMCyKQI2y&#10;ufevOvFery3d6ds/mKRnNTaB4mj0y1aF8GN+R6g19rQySFKknTXvHw1biZ1cRKFR+6SfELRpLfbI&#10;oMixnAI5wK5lZJFTy1JKP29a9H0a6t9ZtArsJC/GMZFU/EngFDbrJZx+XIh3DH8q9HD4tQtSqLXu&#10;eXjssde+JoO6a2OShuri3WONZJLZVP3iTXtXwo02bSfD0LPI0nnNnnmvFdY+0qqx3URDxn73TNek&#10;eAvFlxf6DbIB5cdmuMjpnpj8q584oSqUFy231OjhvEwpYqUZt3S0/XQ958CWv2gF8gMTjpXodjZt&#10;5S8EmuA+F7GeCBlUhZRnnrXrek2YjQEqDX5VmUGptM/XsFJOKZHp6leoORW3ZZwvPFJDpKsgcbVI&#10;/WrNvYsMAg14FSJ6cGXrNhtGcE1eifoB3qvaWRwM5Bqy8JibnPHrUpjsW7PJ4PWteztC208msexG&#10;WHSt/TJ9hAbmlKRUV3NjSbAFgTya6/QLQrggEAVzOlIVZT1zXVaG5QgE5FYTl0N4JbHR2OEjAyM9&#10;KeJwsmCc5NUftYjQAHk0yS9VQpz1rJpm1zVkk+YAHAFQtMFbJbmqEurgHAJ4FV59Q3jgn3oSE5I0&#10;Zb3B+U9KzdY1BzFjJJPv0qv9vCkncMCs7VtVADEEDNXGJDnoR3errbJjOWPasW9vzK5Y4Oajurhp&#10;pCQcio8AAE4zXRGKRzuVz8PAgAOBkUuOfenqnGcHNOCHGfWv6QSP5nchip1JyM07HB4Ap/lHjHIp&#10;wiA65qrEORGqlunahRk4xyKlCDJz3pVUA/WiwuYjKFeOoNOAAXoaeRngijafSnYlyEAA570FQce1&#10;OCk9qXy+TyMU0iXIZ3AFLtBxk808Lzn0pdmOw55p8ouYb5eOetLsGeeM07b1PNKF4z0zTUCXIaE6&#10;4o8vPHOBTwvBJ5zTlTPTIp8onIj2ZIyOBSquOtSBBmnBcngUJEuR9Rfssf8ABMLWv2kfhrpniuLW&#10;7WxsL+WRTCUy4VGK5Bz1JBr9TP2ZP2ddI/Z6+G1poOixSLa2i5Bcgs7E5YnA6kmvnX/gkLe2Nx+z&#10;tplpp97FeTwTS/aYg5P2eQsWKkHocEH0NfadhdjTpzG+Np5r8L4qzbF18TPDVZe7CTsrW66fgf0P&#10;wplODw2Ep4ihBKU4xu73u7a/j2NS1iWK2DAjOKzNU8QpbwOPl39jRq+rosZEbYyPyrjdZu2O8knc&#10;elfJn1Ep9iPUtdPmuVJyTWdP4hkMRDFtjflWXqWq/Z2Kk/MTVL+1hJIFJGw/ypMzNq28UG2mChiE&#10;PfNdRoXjoK6oznaxry3XL3bPmI5VRjioLLxWbVwzMQy9B2NS2Cdme+XfiWM2+4SAADv3rlte+IUd&#10;ujIHU/jXmWpfEaeSA759igdAa5HXvFUs6FhMx28/e61UabZUqvY9D8QfEC3dwfMUMuR1rzLx18YI&#10;IWkthNnZyVHJNcr4l1YvIVMp3MOzVyWo2sQLTEgk9zXZRwsW/eZzVK0uh0Vt4/XVnLZ2Y/hJ5rV0&#10;28MsgYEgH9a8wtPEMC38igLlBkH1rptF8URfIRIpUD16V1VqKh8KMadS+56IboRxdRWTqeodeeTV&#10;EeIFnhDKQQao31/uGBznmvMbdzq0K+p3BZmGeDXO3shDkhv1rQ1LUMIxAyVrkb/xGIZmDgKT2rso&#10;xb2MKskmaQ1wMhViQRxXL/EbxhFpGiTksFbacZNCaqbmcyRn5T1FcZ8W0hvdKmluTtSFCw+bGTiv&#10;Yy/DxlXipHm4ytKNKUo9jwbxrdRxai9y9yGeYk/McmuKvNYlkLIrAqe4GM0y+uZLu4d3YsQTjngV&#10;X8s8mv3LC4NU4JPU/n7H5pKvUbjoiN8k5weKaMk4HepTGTkEUvl4x0rsUTzOY3PB+5JM+aUCmvS7&#10;DVbScLEzggrneOn0ryWxvFtU2gsAx59q14NXW4mRIWkDMcHHArx8dgXVlzH1GUZtGhTUOp0viHwK&#10;/iHV96ykQsAUAAOfWu38LfDq3j0y1sUkVi0gaRhj5h3B/CuP8Oa+ltd7Li4iQRnaC5wf/r13HhLX&#10;bG21ISxXMc+44wDwD/SvBxzxChyJ6LbQ+ry2OFlUdWy5pb6nsng7SItO8lI02qgAFd/YTDy1AJzX&#10;n3gjXYNTvFjWRd6qG2g5JHrXoNpCpUEMcgV+c47m5veP0PCuLj7uxq28uQACTmt7SLcNGN2S3UVz&#10;llIGcAHO2uk0iYbVLHGOMV48n3PQgupajRmuNoUAA0XvEh6k1o2MKNGzBuQOPWqNzbu6MSMke1Zt&#10;lIbZSYOM9K2dPc5GMGufgyjg5yBWvY3B44yKyZojrtEuNpXJyK6nSZwccgGuJ0m4xg8ZrodOvtuM&#10;daxe5pF2OhmuCg68Gq8l2WPU8VTlvi6gZ4qMT7x1rSEOpUpXLbXQUdRkVBPf7QcMePemSSKsZJIF&#10;Y2oamsQLbgAO+av2d9TNzRLq2uCzhZ3cIijJOcAVyF34xbUrrMDM0anBbnmofFGtC+QxlgqHqM9a&#10;o6ZEhUEAoB+tddOklG7Oec23Y6O3vyyLyCTSXurbIwADms4SbMEEcUrybxlsHNRYOY/GkRDPY4p+&#10;OnHSlCnGcEUoQEdTk1/RiR/MrkNwT0B5pQCc8dKcEZSBkgGnqpwRwBTSJciMRHjJxmlKAcdRUmOm&#10;Mil2E44yB7VSiQ5EYXr2pQmTnGBUojAPIFLsHWqSFzEWzjjrQEI4wcmpduce1Ltxximkhc4xE9sC&#10;l2DnvmnhOenFL5ZJ9AaaRLkM2D06UBRngVJ5JHPXFO8o+mcU0iecjCnoOlAQn1x61MsRIzg8+lTQ&#10;afLMQEjkcnpgZpOy3Em3sVliLYB711fhD4GeL/H2nS3mieGtb1S1hzvltrR5FX8QK+0f+CaX/BNy&#10;T4g2Vx4p8Z6RdpA5VbGyurcBJUIBMp3c+w4HfrX6a+DvhRpXg/QVs4LGC2h2bdkMYQD6YFfAZ3x1&#10;TwlV0MNFTa3d9P8Agn6XkHh3UxdCOIxs3BS2ilr5Xvt6WPyz/Ya/Z1+NXwI8aWmpWVlcQ6FfFJLu&#10;GKZAwOBgsjkHIBIOK/SjQrq4utOilupXecKN+Rghu/HauytfhukQeSFUWJTx3Nc5rukPC5WMOkhP&#10;IxgGvzTNs2nmFb21WKT8lv6n6plOT0suoLD0ZNx83e3oNZkclhgqPU1zXiPUQsxyAVHFaGp3wsLc&#10;oTtJ6/WuJ17W/NypYEnpXjNHoNkGtzx3ALqucVn3gAhSSL5s8MB/DVaTUgwZTwTxRYO0lwsa5IJ+&#10;amokuQ6W38i3kJYtvrlr++MV28SxyMQM8dPpXc6jbKsBEaFjjoKyY9EW223DqRJ1Ge1dEYRWrIcm&#10;9EeF/Fj4tSeFmZrhJrSOI4BkBUMfX8s1xCftCLq9o0kNwjhBz8wx/wDrr3T48eFbLx54JvLC/t4p&#10;FniIVtuGQ9iD1BBr4x+J3hDTPhf4Qvjayu91HGArk5XduGRjvX1GU4TDYmCg0+e9vI8DM8TXwzdW&#10;65Em330O+n+LV3q+tgGVVUngBsYrVvPFkktqsRcEnqc9a+d/Cnim5v2hmJUsQD14Nei2l9M1uk7y&#10;Eq4xx2r0MdlEaElE48Dmvt48y6m63iIxTSMoJIzVvw74qd5iwfAHUE8iuSv9QFtbuxZixHGBWP4Y&#10;1W7N3O7klWPBPH4YrCWCUqbl2OhYvlmo9z6C8LeKBPGEeQE/w1sTXRbnOc1474eu7uQo6OF2HO3P&#10;Jr0XRdVa9sEZ8qwHNfNYnDckro9mhXbVi3fzGKN2JBzXnfivUxLcsg4Y122r3KiBtzAgivMvFN5H&#10;DeyzGQKqjGSeK6MBSvIyxNRKO5Ys/Elto8LieWKNUGSWbFeOfHP4sQeIfNsbK5BSFj5pB4f2HrXJ&#10;/Fvx6/ifVnt7dz9lhY8g4Eh/wrjRH3zgmv1TIuFo0nHFVn726XY/IuJOM5T58HhkuXZy7+n9ai3b&#10;JJLuQEA8kVCB6CrCOyoVwCCPSmCMA+1faxjZWPzuVS7uRbeM880FfUYqbyxz70hjOenSrSJ5iHaM&#10;jrUsFw9rKGQ4IpRF2JpVhDMBkAHjmk0mtRqpZ3Re/teG4tXMyM02Rg1UsdRksr1ZY3dMHPBxxTJo&#10;FRyFbcB37GmeWeBziohRjZruazxM5NSb1R7P8AviW8HimKISs5uPkKtyVA5zX1VoV297bghgQwHN&#10;fA3g/wAQSeFtVju4WZZoz3GQR3zX0H8D/wBoy3jeSK/uizF920jAAx2zX5/xRkFSb9th1sj9R4P4&#10;lpciw+JlaV9D6T0uBw68dK6G3hMaAg4NeYXP7Q/hzSvD32572BQxCgFhuyfbtWF4T/av07xJ4ri0&#10;W3mLzS5O8HIx1618DHIsXOMp8jst9Ox+hSzrCQlGDqK8rW177HvljemIAE8VrQMlzAVwBnvXJ6dq&#10;InhRwSQRW1pt0WYAEnFeHOLi7HsRldXJrjSWjkJAJAqxaWzqBlTxV63InUBsmr0FqrKMAYHSk4jU&#10;iOz/AHUYODkVrafdFh6YrPeEoO4xU+nyBGIJxmocepcZGvHPkcnGKPtgDbRniqP2r7wUEg1Da+Ys&#10;uWPyk5/CtYK4py1Ne5VprcgEjFcv4htplt2CsSfet2+1yKxgALYJIFUn1CLUoXICsF71rGLWtjOT&#10;VrHHQWclxJ88akDpuGTVk22wkAEVfN3CzkK6kj0NQSsXbI5B5q5ybM0Qv8inHNRvIzgVYMYcYIIp&#10;ohA5AODUXGlc/HcL09qXHPfmnhQM0oQ457V/Ryify+5DFXNOCY9cmnqh7ClCA8AVSRLmM2DI45pQ&#10;nbAFSbB1IORSqmCc81SiQ5kYjzzyacI+vXNSYPOMil2k07EuZGsQ/ClCYqQJ6inBB1GCaaRLkRhe&#10;OBnNKIz04qQIcdMZpwTt60WJciLy/qc16p+yD+zdN+038YrPw/5sttYhGnu541yyRr2HbJJA/GvN&#10;IrVpM7FZiPQZr72/4I+axbeEkv4NUT7DNqV4PsD3MZjW7GzDrG5GGI2glQc9OK8TiPHVMJgKlWj8&#10;Wy8r9fkfR8J5dSx2ZU6WI+Dd9nbp8z02+/4I1eE/EcGm2Vg82nxQSo9zccyTTIAcrnIAJOOcdq+s&#10;fhv+xF8PPBOmafbWXhXRFbT40RJGs0aQ7cYYsRktnnJ5zXf+FQsiKyKDkdM11VinlRgnAJHPtX4R&#10;i85xuIShWqNpeZ/RODyjBYZudClGLdtkug7QPClvpSRpHFHFGnGFGBitDV7KK0AI2YA/Kqw1IQgM&#10;QdoqnrmrLcwskLKXYYJPavLPSbMjxBqVyYvLsQzMT823pisDUdUit0ZJIyZMYLHk5rp5Ija2YVDg&#10;45rlPFFqqoCzKc9hTTM5J2PNfG+rGSZwh4GfauD1CWSWQAFj24rvfEWmia5ZQu4k49az28MC0AMi&#10;Lhhn3rWEU9Wc0mzk7W32j5hkn1q9astqpJx81XNX01bZsoMZrLlmEIIJwDWysjNtl1tQ2EYOQKq6&#10;nqiNAASMis+61AIcg8VzvirV5Ut2EJIY9OaSjzOwOdip8SNbtodInWd2Eewj5eT0r8+v2jLqXW/E&#10;txLJPJFYW33Yyf8AWc8DGfevrT4sX2pXPh+9VbuO3cqdhPGTjpk9M18BeKNWudV1W5M7SK5kbcrM&#10;Sc575r9K4Gy/mnKqnt+p+aeIGaKlRjRlFvmv+H9bG5o/i6KzubWKMqseQoFehab43ITymIMbDFeI&#10;27GCVHGCUYGuoi8TwhoyWIYgcduRX2OZZRGo00rnx2R8RygnGq0trHoMnjmKNDHK+WycHqetXNN8&#10;RLLIjkAp6DkmvPbWA3N2sxYsCOPauz8D6cr/ADucOv3fQ185jsBSpU2z7LL8yq16iTWh6f4f1Jdk&#10;ThQpP5128Go+VajAAIGa8mPiCHRWUSODIx+UV0kXivzNJ3hjkH8a+NxGXzdpW0Z9fRxkVeN9UT/E&#10;nx4mmaBczK4DRcHnpXgWq/ESfxUxhaYiEZyVJG6tf4veKnuJZLdWKRty5znNeWLdSRS7gxGPTpX6&#10;Fw7kFOFD2kl7z2PzLirieaxCowfu9fMbrKRJqEiwqVReOnequ0knAPFTOC7lick9fWkCc5HavuIQ&#10;tFI/NKlXmk5Wtci2H2pdhqXZjtjPSjYTkDNVYjmIvLOSM9KPL9zipth4pShx2NFhc5AYyPrSbD7V&#10;YEZI7GkMWTggc0WDnINho2E/hU5j4J5pAnGRziiw+Yh2H606JniYMrMp9QcVKI8444NL5fYjgUWB&#10;TImkkZCpdipOSM8VNpGqXWhajDd2kzwXELbkdTgik8vHOBR5WevApOCaaaHGq01JPVH2/wDs6/Ha&#10;Hxx4QtXvpYo79V2vGW5bHf8AGvVdN8XRzzGOMZKnqOlfn78D7zUH8dafptpcGKK9nUOucBsfrmvu&#10;fw1YW3hjTUWZnLnnHLMTX4xxRkVLCYn939rVLsfv3CGf1MwwidRaw0b7s9J0i/EwBGRiugs2AiDZ&#10;HFcfoV4scSzHCxEZ54rQ1nxZHa6NLJDtLKucE4/E18eqEm7JH2iqJK50u9ZeARnrUTMIzgHrXnXh&#10;j4oJrfid7G3lLSwRhpcdMH0rsre+8zksW+tTicNKk7SCjXjNXibUUgYAHgirCqXTg1lQXIJBJwK0&#10;bWYOoGeBXPGVjZozNX0ySYSNuJwOBWTpOnXcCyqzOiMeAc12QtfOHcUybTQi54ArqhXsrGTp3d0c&#10;Bd+E7sXrzRTFFA+6p+9WtY2xgtIw4xIo+Y5zW5c23lA5xgVnTICcZyBRUrOSsyVCzIDgnHORQYue&#10;ARUqrjsMGmOcda53M0UD8d/LHBJ6U4IBnvmnrGTknNO2gdR0r+l1E/lVyIyg4IzSqnHQ0+lVeOM8&#10;VaiS5Ddg5JHWlWMduc0/Z0zyaVUzwABmixLkM2YHTrQqk9RipAnseads5HGKEiXIjC9B1p8UJkcK&#10;Bkk4pwjzzjmvff8Agnd8BLb41ftF6Lb61pt5d6DCXmmdUYRbkAYBmHA59evTvXLjsXDC4eeIqbRV&#10;/U7cswNTHYqGFpbyaXp5vyR7x+z3/wAERNQ+Kvw60LxBqvio6cdWt1untIrQOYkYZUBy3JwR2rc+&#10;KP8AwQ0uIfGelweGvEUVvpIjC6jJeAySxtz86BQAc8fKSMV+neg3Vlomk29rZxCYJHiMJwqY6DHa&#10;mWWkPfXLPcAL5hyygd6/EJcZ5q6rqe0tvZWVlf5dOlz+hI8DZKqSpexT2u7u7t5369bHif7MX/BP&#10;P4d/BHwRBpunaVa6nen57m5vIhJNM+AC3zZ2g46LwK9A+JH7LegeLvhlqHh2DTILGK7iZYXgiCm0&#10;kPKypj7rK2GBGORXpuj2iWEgKqMkYroo0WS0LMoJIzXztTHV6lX205tyve7fU+npYOhTpKjCCUbW&#10;slZWPEvhD4PPwy8EaZoUlxc3Mmk26WxnnkaSSYqoG4s2SScZ5rr/AO0HMRYMBjtWZrk8pupJJVEb&#10;hzxjHesifXWbKhh8vpXNOTlJyfUuMlFWXQ6N9fQRlWIHHQ1nRXBlYsp4z+FYv2l7y3MgbODirWnX&#10;ZtrcliMjnFZtlRbb1NK71GQRbSSB0rkPEOomeUx7st2HetXVNXHlFsgKBXKyT+ZftMSCx45qqau9&#10;RVGO0iySF3eZTI7ZxkZxUOtaf9qnyDlSOmK0dOuVSUMxBHpUt/NbozbgCzdBWrlYi2ljg/EtioX0&#10;YDH4Vx+rQ+WpIO4/yrvvEOnC5ZysigH16iuP13S/JBCsW3dWq46mE9jj9QuyhOSQK5zX9VEMbMTw&#10;K2vEsX2bcQeRXmvjnX1sbeRpJFjjQHJJrSnBuSRhOVlc8y+PPxIg1DQLmEyGBEfDOevHHFfHWpq0&#10;2ozuSZN8jEE8k816V8cL2XX/ABDc/Y7oSWsjb9gzgmvOBbvC2WRhg+lfu3C+XRwuGunrKzt2PwHj&#10;bM54rFKm42jC+vRkaaZI1nJOyFUXgH3qDZux1JFb+qTwxaaIo5GcyYPPUetY4jBIxkE19JRm5JyZ&#10;8hjKUKclCDvpr6mj4bvnjKxs5Ck9Sa67T/GKaLaEtMpZTwe9cEsDK4wGyfSpBaSSKCA2Ca4sVltK&#10;s7z2PWy7PsRhockFdo7c63JcXX2qSdW38jJ6Cujg8YJrFqLdJfLcDcGzkdOhryKQOuFYsAvQelbf&#10;huKQSgRykSMuBnkH2rgxWT0uRSb220PZy7iatOr7NR331K/jmWSfVncuskZ6EHrWHgjOe1d1c6FZ&#10;gHz4wWf7xDHAOKo3HgNWspHgk3GNS3rmu/DYylCCg9DyswyjE1KsqsbO+tr6nJbR6daMc5qZo8MQ&#10;RyKQx9AAa9Sx83zEePQcCjB64NS+XxgjGKPL4wO1OwuYjIPOAcCjaefWpdgB70eWAOtHKLmISMda&#10;XacZxipdoGeM0u0UWByICpBxg5FAU9ADxU+wHGaNg9DxTaDnISh5wM4o2fhU3ljpg0CMcdeKXKLm&#10;ISh+uaFjJ7dan2e1fSn7BH/BPe7/AGyf7Svp9VOlaPpsot2aNN80khXdwDwAAR9a48wx9DBUHiMT&#10;K0UehleXYnMMRHC4WPNN/LbfU8t+EnhkaPFa+IUJe4tGadeMrFt7mtLXPj34q1PUTcW+oPExlJQI&#10;MgDHTB6iv0y/Zh/4I36H8M7aRvEuoy+ISJ3MUP8Aq7dos/KHTuxHUZxX0Rd/sVfDgaTJa/8ACG+H&#10;RG/zHbYRqd2MZyBkHHevzPG8aYD6w5ez9r0TemnzP2nLuB8dHBwpKr7F/aS1bfe6aPxbX9prxha2&#10;0VvdXk4jOACE2k+w/wAa9Jtfjm/hD4UXGqahMZ7q9yixk5ZTzjr713n7b37Fs/we+It8miaFq+p+&#10;G7giWzWGF5vsrYO6MkZOAeQT2NfJnj3W11HQ7ewjDKlvISyOeV9vw5r2sJh8FmUIToQSTabtb7n2&#10;PJx2Kx+UOoq9RyaTUb337+a6npf7MPxe1fxR8fPPjgeSLUBteJAW5yAMAdwP519p3UMmnSbZFZG6&#10;4PFUf+CUf7JGn6F+z1H451GytpNY1maR7GaRAzRQKdg257syt07YrrfjcgsdedTsDDrtGBXwfFmK&#10;w9bHSp4eNlD3fWx9rwhhcTTy6FXFSvKp73omYFrqBZuSMVrWF3jHPWuRtL8b+DzWta35KDBFfJH1&#10;aOsi1TYAMgZou9UDxgDvXOpqZHBJ4ok1IFfvZpqTCxdu74nOTnFUnuctwc1Umvep3CoPtozjIouw&#10;saf2gHjPSopLj5iOwqmL3oM0hugcdDUuQz8lgpJ4xQEPXmpQuOMUbST0xX9RJH8kOQwR+vSl2A9j&#10;zT/LPrkCnBD2B4oJcyMIR2NOEZPpUipjqKULjoDmglyIxGepzkU4RgAAVIFJ7V0/wl+EesfGTx3p&#10;3h7RrZp77UpRGnB2oCcFmIHCjuairUjTg6lR2S1bLoUalepGjSTlKTskurZU+Gfwy1r4ueNLDw/o&#10;FjLf6pqUgihiQcZJ6k9AB3J4Fftb+x1+zzN8BvgT4f8ADl5YWEOq2Ue6+e2y6tJySdxAJJzzxXCf&#10;8E//APgm/pH7K2sp4jv7ttQ16a1+zSMTiGEswLbBgHoAOc9K+tLjw5HvmCTqRIMoyHgHPQ1+J8Yc&#10;TwzCosPh/wCHHW/d/wCXY/oTgjhKWVUpV8R/Fno10S7evcXwjBHc3A2gApWiHFnO4kIDbic1g+F7&#10;1dOu3iZtkkZxzwa1PE935sCSK/IGDXwzZ97zaXNIakquArA5re0y/WWFUbGCOlcDZXiOgYkBl610&#10;2gXQKbncZPSk2OLuZvjXwy2pW008QfzFJJT+teSXF89pcsjAhs4+tew+Ir66LSLAQ4YdupryH4ga&#10;bNZ3olZCufm9OaEzKouxVHiI2chQPhW61pQ66ktsQ3Arir3VFCB3x5gPOOhqpc+IZnfCOQh7CpkE&#10;JWOq1LWlnYqGO0Go7MC5HIJB6YrnLK9e7wCeprt/C2irJaGSQ7QOhPQ1cWJsy7uY2b4IKlfbFVLz&#10;Vxcw/MwBHerPjC8iEnloMMvVvWuNv9UMW5QQT2oe5MmX9S1EmNmJGPrXKazrmY3XPIqS+1c7GG7O&#10;a5fWdQCBmLEEVvFmckYXinWASwJHNfNf7UHi68iVLWz2qrgs7Z/SvYfGfi61S4eEzqJWOMA9K8H8&#10;daZJ4g8SXSXBZ4kwYzt7V9FkFJRxEa1VaLXU8DOZSnQdKk9XpoeH3EdxHbLK5Z33HOB71BrUqwmM&#10;PGHBUFuOW46V6rL4KVbKZlRZGHSMdRWXB4STCSSWqyOPvBh0Ffp9HOKL962x+aV+H6/K4Rlv3Vzy&#10;AxO7EGIgucjIqw+k/YEDyYYt0Feoar4at9VUPHbrF5HQ8AkVwniSzWLVZIgxaOPjPpXuYPMliXyx&#10;Vu58jmOQPAxc5vm7Pb8CnZwQvtck7iMkUt7ILa2BClWB6YxRB5dq4Y53A1e1CxGoWisgBQ9+9dMr&#10;Ka5tjlpXnRkqduZHOyRCYFgdrDqCa6LwREx3ts3bB17iqZ8MSFNwIUKOc1e0TTprKNmVwFbnP9Ke&#10;KnCdJxiyMroVqOKjOpE0b1k89w0gyRkg9BWJfeJwun3EMRIMo2HHpVTVLp5rlm3HB71R2hm5zmjD&#10;4CKSc9QzDPJyk40lbdEHlk4JB/wpNh/GrAiHYilMJUcA4r07Hz12V/LNGz3qfYScYo8vFFiVMgEZ&#10;OcZwKXy89QamCE0vlmiwcxB5eCaPKPSpxH6ZIpfLwRTsHMQeXjt0pfK+lTBB6Hmr+j+HLjXNwhUE&#10;KeSe1TOSirydjSlCVSShBXbMox8nijyunHNdB4h8HvoSRMWLBxzlcYrIFsWBABwtTCpGa5osuvh6&#10;lGfJUVmQBByRjmv0V/4IZfFNtLXxT4WhsnkuXlj1ATclNpGwj2IIz759q/POO2LEDBOOK+vP+CRv&#10;/CX6F8fWvtEsb270EQ7NWEeFjI58vJYgbgxz3ON3FfNcY0I1cpqxk0rJNXdtU1+fQ+s4CrTo51Rn&#10;BN3bTsr6NW/Ddn7O6GZZLMGZVQHv0q5dWUawKGyCe+c1g+GfFR1nSUDwNDIR80bkZHsa07W7OCJZ&#10;QygcqcYr+dmrH9RpnPeJfC9pqBlieNSLkbGGcZB6nNfjx/wUJ/ZF0/4b/tW2vhrwXCLpPE6xS22n&#10;wO0skUjsVKncSeWBbJPAJ7Cv2G8c6u0GxraMysoPA7cV+Rv7QXjLxF4T/wCCmUOr28hiv49ZtUsW&#10;u1JjEbhEAIP8PzMOPevt+B51o4upKlK1oN26Nra/z6+p8Px7ToSwEFWje84q/VX3a+Stb0P0b/Z+&#10;+Ed3+z5+yt4Z8K3ZSS90WyVLlovnUOSWYg4HAZj2r5y+Pmvi68XzxRytLFFgBmGCTjn9a+0NVlk1&#10;PQhseNnlh2sB93JFfHfxy+HmrWfiGV7mzeMHnci5U18pUxEqtSVSb1k236s+qjho0aMKVJe7FJL0&#10;SsjzywlLsMHmtW2uShAbINZY06ewUsFYkfpSzaqXiUkgOD1rOwJ9Dea4wgIOQagkv88ZNZ0WrAxY&#10;JyT71C99vbAIAFY85djQe9yDgg1E16BySOazp7koDjpUDXje1JzFY14r8M554qRtQA4z+tYkd0wG&#10;SQAKjk1LB68+1SpgfmkI+hIzTwnAI5NP8k5AwcmnJGx6AHvX9V2P5C5iLYc5waUIT0qcQnOeuKXy&#10;uemRimkS2yFYs9Qc1d0LQZ/EOs2tjarvuLyVIYxnGWZgAPzNRiIntivfP2HdV8GeCfFx13xOWF1a&#10;TItruXdGu4kFsY5I4PtXkZ5m0MtwU8ZNfD+b0X4nt8OZLPNcwp4KLtff0Wrt52Pbv2YP+CSo8T6C&#10;1x40do57iVHijtpDmNByyseh3dD6djX3B+zT+yV4c/Z4061tLHTbd5bMym2uZgHmjWR9xTfjJGe1&#10;a3wu8eaPd6DaXVteW8sUihwVYEMDyCD6V2Os+N7bU7aEW0sZaE7jtOa/Asy4hx2Pb9vUbi3e3T5I&#10;/pXLOHsvy2K+q0kmla9tX6s7a90KC68LSx7yJQPMU/7Q/wA4rn7PxUkenFGXYy8DPFZcXxAD2hUy&#10;gED1rF1fXFW7VnaMRyc46CvHueu5dUX73UjLciVWJZuv1ovPGLNYGGRhuArF1uQw2ourckxj7wz0&#10;rjtc8VIEJVssfepbuQ01odonjdYAULj0rT0v4miOUJJMEGOPevGo/GkTSMJFYle4NRW3iVrvUoow&#10;xQSuFBPOMmoc0OKZ7+nj4TkMrhxntXPfELWU1aI84O3vWQ9taaRbwyRXbiRRyWPDGsPxbq8txErB&#10;lx0yppKZcouxzs94vmuh4bdT5D5cQCqvueprn7/U2a9Kq4Bzyc1r2+sILYBivHJ9TVJmSOl8MWsE&#10;sCM5G8nkV1k2orb6YsS4VFGBg8159pviOFB8gAJ96n1TxWGhGGwCPWqUgF8QaszTOGbJX8647WNY&#10;CscseKdr/iQNISHzkY61xOu+IyGYbv1pOQmjWvdZ+9hhg1zuvXLXkTKj4J4rJvvERJIDHms6XxCS&#10;QCeD71rTm0ZSSejM+4+HkN3qH2qSQttycHg5rmPFvhFLZpJdu5n6EeldbqHiYRYQsQT2rm9a8WQ+&#10;cUYhia9Cji6raOWpQhY83ubf+y9XGxyEPB4zVzULOI2Z8sKysMk9KXx3etHG01tAHfHQda89uPHV&#10;zbXRiuQ8TA/dFfW4HCVsXFTp9PvPncbjKOFfJV69en3kmoabdTTySABEXsDwa4++8MHUNQaQ4Azg&#10;5OK7W38TwsrszFkxk44NY2vatazwNsZAx6AHkV9bltfEQlyctulz5LNsNhKsOeUrre1zl9W8IrHG&#10;oRhuAP41JpIisrTy5nUgHp3FLJrAaMIRkg4FVJLVhmWX5Qe3evqYwqShyVWfEyq0KdX2uGj017Gz&#10;PaxXMe1HVY1GeOM1jXEw06CSMEMX6Eciq13q0mFjztT0HAqrOzTquM4681vhsFKPxvQ4MdnMJ39k&#10;veKUsBDZA4PpSGFXOFHT361YO5SAeSv5VLFaquCxGG56dK9R6HyyXM9Ci0BySAOO1Pji3KBgnHFT&#10;yQBmIU5A/CiOADIIPtT0sJNqRWktyh6cUwwHGQOK0/IHUAHP60i6c86ARqzt7DOKFNdS3Qbvy6ma&#10;I8ZGOtKsJZuRjNX10iVHKurjHPTFaOneC72/MRit5GSXocGlOtCKu3Yqjg69RpRi2YkFrJIQqxlj&#10;145qSDR5551jSOSSR+igc19G/CrwjFp2gxxzWkIdflGVyx9c1P41+Ca6zc2lxZKts6SZZl4OO+K+&#10;VfFlFV3RkrJdb6H30OAK0sNGsp3el42t+NzxbS/gZr+pSxg2bQxuu7LkDA/xr3X4Q/AS30LR3F1b&#10;EtcAKxk4ye2K9B+H3w6+0QxwT5kWMDk9SRXcp4JnuNZgR42FvCvCgdTXyWZ8V1cQvZJpLyPvMm4L&#10;wuCkqyTcvOz/AEPHvE37IkfjKzhi00OLqaUYUHPfoM1p+I/+CM/j9NBh1DR7/RNQklI8y1aRoniy&#10;R0JGGAzzyOnevrH4J+G7G215VvImDxpuhPZTX0XoHju10rSjEEDTLk5IyBXz/wDrjmOHtGjLRd1e&#10;59BV4MyvF3liKevk7WPxr8Vf8E+/iX4J+Jel+F7nw/JPf6zN5VnJbuHt5jxk7/4QB13Y6V+wv7L/&#10;AOyhpHwV+Eej6Ba2kEM9pbp9pkj6yzbRvfPXlsnNbFr46g1GSMtHH5sfyrIF5wa7Lw54qitgkcjL&#10;lu/evOz3ijF5nThSrJLl3t1ff+vM7eH+EsDlNWpVw13zWWvRdvm/0KV94ffQ+VLFhxUdpqKSKSSA&#10;enNbHiTV4ZYmUMCepriLrUUtZiSwAJ9a+XUrn1TS6HVW1jDq067kVyvSvHP2hf8AgnN8P/2jfE8e&#10;ta9YXSalBD5SzWs5gL8ggsR1I7fWvUfD2sxTEFHJKnntXTvrMQQbmB3fjW1DF1sPNVKEnF907GNf&#10;DUa8HSrRUovo1dHmtj8L3+F/h2x0vSA32K0RYYo3kaVlUDAG5iSfxNaGpaHGdKMWqQW04lBBUjOM&#10;12N/MsuZASxHQelcn4smZ4/Nf5So6GsHUcneW7NYxUUlFWSPDPHX7PcuvX9zJYpDBbfMEiyMkY9a&#10;8fk/Zy1u21G4t7qJIRglTndx2PFfReveORazlVcAD3rHn+JMcWWl2so9a0VVoxlGLZ8kaxp0/h/V&#10;JrOVWEsLlGBz1BqJWkC7sEjvX0p8Q9K8N+OYPtQgiju5DuZlAyTjGa5cfDayfRpUigVwQSGHt71j&#10;dCcOx4p5xfG4c0kjEKSeBW9qvh9obp4/L2kEgccmsnW9Ma1hUAsW9MUWJbMy5vvKUjPAqhLqLOTg&#10;5FTXOjXkkm0IQDU1p4YniBYqWxweKLCfkfn41kSMgZIphtSozg1peQCuTkmj7KCQQBX9TRqWP5Rn&#10;QvsZqW3c9KeLUggEYFXvs24kEEfhSi3AbPJHStFO5g6Fip9mAUDB5rqvBH7ixZQCWaQEenFYJhz0&#10;JBH4VS8SfGHQvhDb28+s3EsYn3GKKFC8kmMZIHQAZ6kivivEP3siqx84/wDpSPuvDaKjn1JrtL/0&#10;lnaa38evil+z5fXWoaHfSyeF1EbiFseVGT95QBypLH9RXXfAf/gtTqXgPxJJL4l0me6sbxFSXypc&#10;mIjPzLn68jvXhNz/AMFDfCnirQrzQrfwNr+tW13GY2/fJGenUABuQea8I1e8k1CKaU+Gtds4ieC0&#10;e5VHvX8+UHaGqtY/o2pG8/U/bz4Uft5+Hvjvp813oF+0sELbW3RlGBIB6GrHh39oi68UatcWzXjS&#10;eRKwU/3QP6V+M37NPx81P4Ra/Mum3kttbXWEuY5Fx9OvI/Cvpf4L/tBX0mp3epRuIi1yUk5JBOBu&#10;P5mvUy7A4jH1fY4ZXlZv5I8rMcZQwNL2+IlaOiv5s/VvTvjHGdBijeZJHK4fFcJ4l8YLPcsElCKx&#10;9a+Lrb9q3VdJvJZECzE8BWc7T74FbGkftbR6jEx1BHtpBg5UlgTXtVuEM2hDn9k2vJpv7kzw4cW5&#10;VUqcirJPzul970Ppy611LeCWd7gkRqWwDgVh+G/j5p3iUlrO6ik8ltp2tnBBr55+I37RkM3gqePT&#10;b7N7cfIPlOQO+PTj1rxHwv4vv/DN4Z7O5likBywBOG+o716mUcA4rG4Wdab9nNO0U09e9/0PHznx&#10;AweAxdOhFc8Wryaa07W7+aP0kh+Mdxd24jN0yjAHr0qe18esQxN5K3mLjB5Ar4g8L/tM6jFLEk6I&#10;R0LAkfpXoun/ALSmmLbq01wUkOPlAJNeBjuF80wclGrRbv8Ay+9+R9Fl/FGWYyHPSqpW76fmfTD6&#10;tESXEjMW596U+KUhTLOBj3rwqL45oIBIUlWIR+buIwMVyXiT9q+zazcWolaU8DIwM1zYbKMwxL5a&#10;NGT+X5nVic2wWGXNXqpX7vc+l1+IEcEhAlGaS5+JCyKd0mRXx2/7Tl1LcITCTHxuIbBqzc/tMyFP&#10;3cbOVHQnGa9F8H5ymoui9fNfn0PLjxdk7i5KstPX+n8j6f1jxujAnzMk1ymp+LkdiDJmvn6//aBv&#10;b5I3jfyeSGXrWL4g+MWo3rDyZTGCOQOc104fgfNak1CUVH1exz4jjLK6dN1Izv6H0Je+IQyZDc9q&#10;zbnX97I5cDB5BNeFWnxov4rby5EWUgcEnBqNfipd3DhnzjuoY816lHgjMoXU4r79zglxvlc7cs3f&#10;0Z7L4j8YpaQvIGDgccHOK8v1b4oSvqo+0RSQop+Unoay4/GytIWLmNSckY3Zqv4j1/TdatCGSQTK&#10;PlZRivayvh5UKnJXpOV+q6foebmnEMatHnw1aMWtbPr+p2dj8Q7G7tQJnCl+BnmuW8Y28OqXSzQk&#10;EpnjHWuNBKkAE4HT0q3Hqk6quHb5enNfTYfhaOFq+2w8n6M+VrcZLFUnQxMO2qLTZtSS/CtwRWRd&#10;wKzMUYgHNacupSaggjKguxwDjk1paT8N7vU1V2WUITzsiLkD1HQH8DXVis1wOVxVTMa0ad9rta+i&#10;3Zx0sqxucS9lllGVVLey2v3eyOPaAxkPg5WnSTtcqBksa7Gx8GWJvZY7savGkcm0MtqoOMZORu64&#10;r1Twt+zP4a8Z3NklhLrETKMzGdABKPqOlcEfEPIJyUYV1J+Sf62Oj/iGXEUYtzo8q82v0ufOktoW&#10;wCDmmS2gRgozn9a/QOz/AGHvBN7o0KXGnGN4U/1iSENIcdSe9eN3H7D9vpXxAMMt7LPpzZZFVPnA&#10;9CfaujB8dZdWUtXG2uq39LHNjvDbM6Tjy8sru2j29b/ofMSaWOMg7h1q1ZaPNezpDFG8srnCqoJJ&#10;PsK+xdW/ZL0PVntbaG1EFtAoLuvDufTNegfDD9mrwv4EaOSGyh83OfMkAd/wJ6VzV+PsJGneEW5d&#10;v82duF8McT7W05pR6vW/3Hwhqvw21jRrUT3el3lvE3ALxFe1YkmmA8AABfTrX6l+KvhvpHirQ5LV&#10;kjPyFVIAJFfFcv7G+v6v4/1GxiaGK0trgjzmONykkgqO/FXknGlDFRm8TaDjrvuiM/8AD+rhnD6m&#10;nU5tOmj/AMjwqKyYEZzg8fSvZ/hN8MIbrSYpGhRhKMsTySfSvQPit+wzb6B4NbU9Ku3insod8sc5&#10;ysuBkkHsTWN8M7uTSNAtldCGYZIJ6Usy4gpYzCc+Dl1s+jOrIuF6uAxjhjYra6e68yU/CawSZsRI&#10;qOMEFQa0tB8EwaSFjiiXAAAGOgrsNGFvrvIO1k4IrWtNAWEEquMdzXw2KzWu/clJn6LhssoRfPCK&#10;M7wb8Lp9dukW3h5JyTjgV6LrHwFGhxwNNcsWZQzRsm0j6V0vwG1qy0i9i+0xgqpAYhcgj1r2fx3p&#10;emfELSY7iyiLm1G0lQMMOev0r5/EY6fPY9qhhIcuh4b8NPhNJq+tKsZKQQsMnHJHpXstx8GF0638&#10;1LdmVORwMjitD9mqyiHieW3kt03KdozyDX0Vf+GLG8tGjMaoHHOK8+tiZNnbRoq1z43eC5s75zFH&#10;IkiHjHNatnq11p8SytLLvcjjnHPbFe7eL/AGkR2rxiLLnkEYBzXlet+DLa3nVGZ9yDOc1i61y/ZW&#10;Os8FXIO1p4ACEzz9K6CPXYflGCrg/wAXBxXn2m+I4tNhIaUh0AA5xms3V/HoWYskoOSD16Vk5GkN&#10;j1/UNahXTCzOwIHGDkn2ridQ8To1zh2GF965ez+MUAVo7hiVQ8nPSuI8a/GCwur6SS1mXDn7q8Yq&#10;LlNntWi+Ooo5dsZQZ963LXx/FvXc+5vQV80ab8TPLUOJASffmtK3+LBiQMpBP1p3IU+59MP4+hhh&#10;BZgpPUHtXHePviNFJZuiOuSOSDivD9Z+Mk1yp2yEHHXPSuW1r4gy3MLEvK7AZzuxUu5XOja8bfEI&#10;LqDqj5OfWuefxnLdKTMSIz1GetcHq/itbe4Z5HXc3qc4rOm8brKow4AHamn3MWz0CfxI8bBoHIU9&#10;VzXRf8LmtLfRlsip3Mm1ieOa8dj8UedGQGxn3rP1S8l2mQ78HpzzVxgpCU2tj0281OG5uWlBBY96&#10;yLzU7cXJZyjOOQDyK4Sfx5Jp+nAlkVkwPmPWuP1j4wxw6mRLvDO2AVGVFdtDL69bSjBy9EclfG0a&#10;SvVkl6ntUeuwPNultwzL/EBmr1u1pqNozrIsSg8c4NeG6l8VxplsjeYXLdlOat6N4vOrKrLKeecd&#10;KHluIUFUlFpPyEsdRc3BSVz4/W3IwCVB+oqQWx4KqWH514CurXEbElpQfXzCTUkeu36q4W4ljzyc&#10;HnHoD2/CvvI+JnWWH/8AJv8A7U+Hl4Vq3u4j/wAl/wCCe9i0JXO0gn15xTWtSnPUGvE7Pxhq8SnZ&#10;f3qsMHPmt+uav2fjbX5jxqdwAAeZJcA/n3roh4nUPtUX96OOr4U1n8Ndfcz1zyDnPOTXOfEL4UaV&#10;8T9PW21OGQtDnyZoztkiJxkg9MHA4ORxXGx/EXxAsciLdSyjPzNsBx9Djj8KmsviLrZkIOoKrIC5&#10;DBAQB164rSt4jZZiKbpYihJxe6dmvzMKXhjmeHqxr4bERjKOqa5k/wAj6s/4Jb/sCaP4j8VmzvLz&#10;T7dJ5ljie5iDyyAseSMj9K9u/bL/AGTNO+CUOrabLc6Ncra3JGbdgpC8jJRuR2/xrX/4Ix6Bb6x4&#10;q024uYoru5lkilLSAP8AOSCSO35V7v8A8FH/AAzpM2u+JmbT7Npmncl/KAbv3Ffmma1eaUlTXLDo&#10;uy6H6fgaThCMqj5p7N931PxW+LPwhk8U+KHt9GS1huY8NvY7Bt78gHJ5Fdf8KPh3P8OvC7WVzetf&#10;XM0xmkkwQoJAG0Z5wMdT+lTeObq3+HfxHvpo4ZJrc/J5aN8wzg8Z+lOtvi7octuXup3sQoziVcnG&#10;cfw5PWvvOB6mT4VfWMRNRr6rV2VtNuh+f8d0c6xa+rYWm50NHoru679ToIY23jJJFOkjMjHJOAaq&#10;6R4s0fWwps9TsZy/3Asy5b6A81pi3zllAYHuOa/WaOJo1VzUpKXo0z8cr4PEUFyVoOPqmvzKiwlc&#10;k5IpwiIySDVkWxHOMYp5txgkZ6dq6lI4uQqRqN2Bnjv2qzZL++QuW255pwtlCgA/1p0cBAOSWB9a&#10;U0mi6TlCSZ0+u+N5L+3WGCVo4Y4xHgcb+O9cqVZ5STnbUrxEoR3FEWTwR0rjweBpYePLTVj0MyzS&#10;ti6ilWYxYByeSTTvJyOM1MsJI4BNPWAnk8H9a6WzkUSARnoCcChoyQeCCatCD15xSiEEYA5pXK5C&#10;okG0ZySaeIjyeOKn8gnAwMD8M1J5PHQYobFGJUWMknAP4U4RD0OBVwQDAAB4o8gHjAOKEylFlXyA&#10;c8dKBCeBjmrQjPQ8GlWIknOMUJsLIdodgt3qaRsW2yHHHFfSnwj0ayjsAsyFgiA/dyQOlfO2hKsO&#10;oI7ukSLyzMdqqO5J7AVr3v7evw6+F98lrealfatM3yG20y3actg9N3CEfjX8y+NuHq1c2w/s4t/u&#10;+i/vM/pzwUrU6WU1+eSX7zr/AIUfQmu+HLbUre6dreMnZuhYABg2OCT3rhtB+Mlz8JNee1uAbiyY&#10;DYw+8p9PzzXmPjH/AIKcaPdWirZeAPHSQtEFDtaRrn0ON3TBrztP21/CPjt57C5g1nSL2NTKgv7X&#10;b+G4E+tfkOEweOo11U5GkfrmLx2FrUXDmTZ+hvw9/aO0vxdodt5U+15EGQcjBrqrG6tru9M7OjSq&#10;CoGQBzX59eAvG00Oj2l3ay5jnXeCjcHmvQdL/aH1fSbfbGzSOB8rO+dp9a/ovC8GYueGpVqMr88Y&#10;vtukz8DxHGuChiKtCurOEmu+zsfau6DySAgbJxx/OrlvHDFEDlfevlP4e/tDanPauLm8Zi2cqzcq&#10;fatZv2uP7HlSKRZLhUfD+pH+P864KnDmPVV0Yxu12PShxFgHSjXlKyfc+mJ9ct4QEGSfaqEMtl9r&#10;eYKiueS3c18/65+0jbarEk9pNNEoODzgkUsfxzeHTXmScuhGQc9ax/sTFpK8Wm9DpWc4WW0k0tT1&#10;T44a3HqPho2cbIfO+VuecV4pN4UkjVIrc4Qnk9xXKeJvjtJqmq+aWkOfc4H4Va0r4sG7EKnDO38A&#10;PzHnrX02EyPHYairrfU+dr59gcRVaUtdj0bwdoy6WFVWBeRhlj3r07R9N8PzW0EN1rNna3Fydib5&#10;lG5jnAx+Brhv2efCjfEzxK0Ezk2tvgsucsxPr+VfXXw6/ZE8CWxF5P4f0u/ucbg15CLjy2PXAfIH&#10;fpjrXxWc4yrTrSgt0fXZXhqc6Sl0Zyfw1+Gmm6P4YSSG5W9lnJLzAZRfTH4V0vwlhls9SltpDIsU&#10;rNjsCM8V4/8AtUfGWf8AZs8Yrp8Fjt0YPCwWIYGw7Sy+4AJxUvwP/bY8L/EDxZeojRi3tlWOJjlW&#10;yeSSD0IzivHWMc37z1Z6ToKO3Q+nvCFtp/hh55whSZGPzdB9a0L342Ry3Ihhl+ccEE8186fEn9pC&#10;zhLxWV4jo/OFfOK81sfjrL/azObglgcnLEk1SlzEykon2XqHiM6kCzyhI0GWY968p+JXxGhg1B1i&#10;kXI+XOa8p1T9pOR7Bo0YxlsdGryz4m/G9rLTJrhpVEy84L8nPStKFCpWmqdNXbMq+Jp04Oc3ZI9l&#10;1X4hqhO+YDPvXI+LPjFDosLyeajlR03Z2+9fMt3+0nf3Er+aTKrHKjGNtcv8QPiLceILhHiuJFSR&#10;MSKCQM5r6zC8FZhUxEaNVcqfXdabnyeL4zy+lQlWpS5munU9rm/aJudZ1SWBLgRwIMqUbG76nvWb&#10;B4pupL8PbzGRpmy2TkEeleHeFtRaC6bc5UHoTXe+FNWLuwDkSD7pz1r6XMOE6eHX7nouvU8LKuK5&#10;YqzqLd/ce06R4se3jSOVgrYzwcA1p2/jRUYL5mK8jk16WIKFZ2ZTyTmn3Xjv7FAC+Flb7vcV8u+H&#10;6rdopO59Qs6pJXk7WPTtW8dRW6tulIJ/Kuef4jm9LRrIABxnNeK+IPGc11euzSy7WbI+bhaseHfF&#10;caqyvIAq/Nknn/69e4uDFGnzzu2eI+L4yq+zjodx4t1GW2kWXzg+9sY9BWcuvOJlUMVXoCRVe88U&#10;W9yERVWVzyOeKzNW1JwxJQKO2O1Z0uGaEtJRaZ0Vc/qR1i00dXb6s8ciBrgAHk1sXXiy2gsyWmVg&#10;q5IzkivHbzV7qAM5kcAe5xWRPqOoa7KILdJnZv4UySfyrrw3A0HLmlU0PNxXG3IuWNO8nsd/dahP&#10;4kvWdGUIPug9BWD4h06PTY5pZ23XAX5ADkE1S8PnUNK3xTJKhYfdbgitSfQL3VIA4tLiRXO0NsJA&#10;Jr6OjhKeFlywaUTxKuNni4c0ovmffocdZiWS/TfI5JOTyTivVvh9pLXloJJCyAjgnrXM2fge7stb&#10;WKaBonTBIYcYr07wr4Ua7t2PntG44AFcWf46m6SjBrU6+HcvqxqOU0z8wLeV1IUKiMGONw/xrZ0H&#10;wpc6yAygQRqcFnTBJ9h1/E1L4Z8IvqVyJI2kk8tvm+QsB9TXptrpGk3NxAzBYo1QpIwuQSrf3to7&#10;deMCv56njFoovc/dIpbnFf8ACBWthg3E6SPwSp789vTikbRoNXuljjKJbw8KOSDxz3+ldDr2grbT&#10;PHDqNpMrkMNygdOeNw5NLpUaS6ncXT27Tj7sUKLtXd0AO3nHfvVObavcq8RbDTY7O0MZmkaGMDhu&#10;AO38XHT8O1Up9DsXkM7QxzeadxLlXfnvjqPyrU1zSbmW2nvb23trK0d3CxySNiUbee3BHXBrJ/4R&#10;pbTSVuFIlshMMEy72jJwQT6YPQVKV1oyVLXY/Rr/AIIyR6nc/EHQ47KG1trVJ4Uk8zczOAR0weM1&#10;6x/wUXl15PGPieRzp8lqLp12AMr45xyev6V55/wRavrfTfiFpEM1xEJJLi32oGBZhnrjrXoX/BQ/&#10;xlp8/jPxPbi8tlke7cLG0gDNjPY819Jiowtv0XU+fhKVlp1Z+UHxOtj4h+IOoWs8bQAc4JyGIx3r&#10;i9R8KNo5lltQ8jn52MuZdg9Pm6jjOAeK7/4gEXfxH1EqrNtzjaM+n9KZdarouhWbHV57ElzxA0uM&#10;nHQnoOAeAc15eLcvaKK10R6eDa9nfzOQ07R9H1gNIIFtrwoVVsDBOBnB7/Q81b0S5l0e9Zo7ud2j&#10;VVKRkxxgKTwVXqelPPiHwP4o1Qada30um6kyCRIFQyx/dzyVJbj1H6VX1DS1mgMctzb3kYKsXglY&#10;xyqT91iOVPqDj6VhSq1sPPmhJx9HY6qlOjiI8lSKa81od5a+NXswft9syRE5Vg24qO3QDP161q6b&#10;r9hqkRdLmFQvB3OBz/OuV1LUDqNgxtXENuhAQqhkcHOCCvpnvkD3qm1hYasY498sWoxDDPbSAxvw&#10;CSRu+U4HTnrX1OT+IWcYWNpz9ol0krv79/vbPkM68PMmxUuaNP2bfWOn4bfgejfZA6hlIKDoV5FP&#10;WAkZ7mvP7fxDZrCka3jW9xtXOXKOoJwCe4JPbvViy8f6hp8itNe2txCrmPbcBYmJJwAGAGTn2r9C&#10;y/xSwlRJYylKD8tV+j/Bn51mHhRiabbwdWM12ej/AFX5HdLbAjBA5pUtgCQAMGuesvifDLMqT2hg&#10;4O5y/wC7yBkgHBzV678fWcNtI6RvK0ZACg4EgPcHHOPzr6Slx3ks1f26Xqmv0Pm6vAGdQf8AAv6O&#10;L/U1xAc8AinCA9MHNY2kfEC2v1Xz7a5tAVB3sVeP6ZBzn6itq31awukDR3tuykBs+YAQD6g9Pxr0&#10;cLxJlmI/g14v5pP7nY8/F8L5phtK1CS+V196ugEJI6U5YuvYipRJCzlVmiZgcEBweak8rpgYJr1q&#10;denUV4ST9GeTVw1Sm7VIteqsV/KPU0qxc881ZSI9cZp3k5PQ1o5GagQLHR5IBOOKsGHHIAApVhLc&#10;AHNK4cpX8n2NOSAc8kAVZ+ynjjmnJbA5yCKTkUomfqGkQ6vp1xaTqWguo2hkUEqSrAgjI6cGuW+F&#10;P7HVtq/xl0qe3uE+wwyI8st1GrtDhhhRjG4kA9fSu8EAAwMnNdT8F2EHxT0RWLbJJ13LuOGww6jv&#10;1r4vjjBUamXSxEoJzhaze6u1c+44FxtelmEcPGTUJ3uujsnY+qf2r/2GNC0L4O+E9d07XYzLe2rt&#10;Ij2W2NtpAADKxx07g1+bvxC+Bul+MvipLYaizQPZxGVhbEK8gBUYyQflOeo9K/cv9oYRX37MHhZC&#10;iGMW0gAwOPmr8q/j1pFqvxhjuYreKOY2kqFlUAkb04OOtfjvDtGnXzWjSrRUotq6fofsPENapQy2&#10;tVoScZKN00cPoXhu18O6Tb2NlCIbS1QJGgJO0fU8k1cFsFbJyQKtmEgDI4FKYNuTiv6ShGMYqMVZ&#10;LRH83zblJzm7t6tvqyKKZoQQpK5qKUtKckcmrJiPGBxSi3GM4IApqKWoSnJrluQieRIDGGYLnOKm&#10;TUrhYDEsjiM9RmgQgnGAM0pt+MDoal04PdFRq1VtIqCM7iWJJNTWd7LZSiSIhXHAIHIqX7Px0NMN&#10;vnOM49auUU1ZmSlKLvF2Pbf2QPjhpfweutU1LxFrNjpFgzK0lzezrEmQDxljyfYcmvc7T/guP8Ct&#10;CaezsdX8Q+Iri3H7waRo8068DqGfYp/A1+eXxU+DNh8WrS1iu7m8tJLMsYnhcFRuxnKng9B6H3rv&#10;f+Cfn7Bmn+IbF31nXF0+O8YiOG1tfPnK5wGdsgLkc4569q/AvELLq2Ex0sVVaVOo/dtvolfTofvn&#10;h/mVHFYCOGp3c6a96+2rdtep7H+0/wD8FgvgR8adLa21Xw78RbcIPLS6n0dYxHznORKf5etfLnwd&#10;+OGh+IPilqR8L6jLPZSI0qeYjRO6BgAcH2Ir0T9uT9k7TvhX4cvYtMvbjU7ZDllnsvKdRjqMEg/p&#10;Xnvwk+EmheAtKgu9Lswlxe26NJcOxeRgQDgHsOnAwOBXn8GcP/2riXPmXJCzlfd3voj0OL8/jleG&#10;ScW5zuo22TVtz1S3+IGp3F0589grHHJ7Vq2PiS90vUPOjnWVBy/mN8oH9K4uFzGwIBwOtS3F9LLE&#10;0e4hD1HY1+wz4Yw/OlSpxjHrp/Wp+T0+Kqqpt1akpS3Wv9aFrVvH+p6tqzzm6nQMflVHIVR7VS13&#10;XbjW5led2YqoXrngVD5W05I5FJ5IOcAc19HQwGHpWdOCVtFZHytbMsVWUlUm3zO71KZtyWPoaR7c&#10;NgnkDrV0w8ZwBmj7P1OBXcpHnOBVjQxsNoxiuh0HUzb2oLHEkZyGrGMGDnAp6MyIUGSK58RQVWNm&#10;deCxToT5jpk8ZNktvLsfyrC17xJNezBQSoH41TKsmCCSfrTWtg7ZOSfrWFDLqNOXNY6sVnOIq0+R&#10;OxDLM8+QxyCaiXcBgE8+9T/Z9vTkZpy23OQc16KjFKyPIdSbd2x9lrU1s6ksCq+tdTYzJd2aXF5d&#10;vFFIMjyojJu49eBXI3Fq32aULyxQgfXFdz4H0S8u9Lt0lUzFsfuiMso4xX5V4jZ/iMq9jHCJJzvd&#10;tXatbbp18z9c8Ncko5mqssXJtQtpey1vv16eRsJo2hXHhxrqPS76/W3OXf7SUMmO2NuPyqx8Ffid&#10;4LsvE7WpsZLG4RgZFmbcV3dOSBkZr13wv4Mgv/DK2j2N2lrCPvrDhTweM96+VP2pfDF/oN2+p21r&#10;JbtbTq4kjUKSisSdwB6Yr8jpcWZtVnyVazcX00t+R+ty4byumualRSmtn1PtS2+CHh3xTrMerPEj&#10;gKNqAYX6kdzW3qfhbS9HszFbQxKyD5QEHWvLvhX8alvfDlsBKADErE5/2RV7WPjRDBKS0yeWvLZN&#10;fUSqYqbVObbtsjwEsNBOpBJX3Zqx/DS117UHuJrfczNzgEA4+laN3oFjoMCBLPZs4Hr+VcVd/tU6&#10;TpXki2JnBOHC/wAPvXZ6T8QdP8e6cskMi7wASO4revSxdOKnXg1Hzuc9CvhKknGjJOXlY/JeW/tp&#10;0w0EBMnGU6gfQ9afp9gkETNZzSxrGfmCptLfyIB9qpJpLX1u0ivEueVh3DCYPbn61Bpzz6ZevGN5&#10;iP8Af3AIcdQB2x/Ovx6nKXNaSv5n2mt7SR3+keIrTWYY49S2wNAuFYKHfb6HIH6GnPDa2d8z2Woh&#10;rOUk7EbLAg9DjOPrjtXIJcwXICv5cs8nCFMhWweme5o+3SeZKJ4HaQkhfn2kYHbnHT+XavSjNwXd&#10;FyS6G94i8UyL9pa2lFxCsY3RzhmV2HXaT379q5rTvFN3cWjK08QWb5HQRjMgwQc/gSM/yqzFJ9oQ&#10;AShCv3w+VyM8df8A69Zt7a2toFkdpAkrdFHCHNdVKsuW+4pR0uj9Wf8AgiP4WtJ/H+iyNDHIySRM&#10;pdQSvfv0rq/+CgmiadL4s8SN9kthK15LlhGAep71zH/BEu41Of4gaCYkt4LVHh37gS7rj8s4qx+3&#10;bc66fF2vO50+SF7mU8bg2Mn8M19RiZJp+7pZHzkVoterPzO8baVBafEPUWi37C3zKGPORj8OtcX4&#10;v0bVr9oH0+PThHG2FlmiaQx8HqCcNnJzu/lXX+Lbt5fHWpLPD5J3kAkgg1ViRdOHlxqBAwO5Bziv&#10;Gxc2qt4roj2MLC9LVnlviaG++HPh2Ka4vLaLUnQm5ulwizIT/CoxuzwMDtXG6H8TNXsNOl1Ke8u9&#10;Uhs5QI4HkdIjwQgxwxwecLjpzXtXiVnlja5nAurRAAITD/q3yPm5yO3oP6VV0zWITeQhZgy4BAKg&#10;Kx/ln/8AXUvGOEdYX7lOg27pmZofxwns5/D+n3UthJaakGd7pYljjQgHEecDDFscHsBXaDR7bVNT&#10;iu4ZmtxEGy+QAxY5x7Yx1GDzWf4kUCEnyVAk5XhCpwPyIPrVS21lFSOJUWEKuHH/ACzYcDH15xxX&#10;PUalacNDpp7WlqZ3xT0jVta1/TTbW7GG0m3sqyEJc7FBUFhzn3IIG2u20uM2mlRvdWiWjTqrSRs/&#10;mlW/ujscetQW/wBnvrVIR5tuV6IkjID+I6itxNWjEC20iJGV+VS3KuPY9j7Gsa9eTjFW2NaVKKvd&#10;7mffHbBOx2GMgMnkKZML6sB0x/MGlstLOp6essE7vDG5YMj7lBHBGOPTp2qv4g026vIo47KKRGLo&#10;ZpVIOV3DPy55XGQc+oxWqmpf2HaM0LIUGSd3B29Sfek6idktxKDjdvYmtVWeNghSZETkg4IPsPrW&#10;ZGRomrNLK8/kbeChyQevfg8+tU9J+MGjajrkmlyTqtw+ZWYbMRKCPvMOO4HQYrsLeS0uNESEATWk&#10;ig5zlip5yD/nrSm50pWmiock4+6zn1Fp4gupIZY4jJGMKRyrDPX0z7c4zW74IDeEnlFtHKV5Z0lm&#10;Zo8euM4B461zcujyadqG+yZ5rWI8/K0krc524PXA/Hj8KsjxNI1oJLZntJJAPllxkA9Qckj9fTvX&#10;bhMdiMNUVbCzcWuzOTFYPD4mm6GKgpJ91c9MsPGtlc7lkWSMxjLlRvVcHB5FX4dd0+5kjSO7gLTH&#10;CAttLH0wa8X1GHUriWK907ULhoIVIawk2hHBBJwRznPc579jT/Dl9rfiOwP9tGO1MbGFI0GwKofI&#10;wT3wfpX3uB8SMzpW+scs110s/wANPwPgcd4b5XVv7Dmg+lndfc/8z3X7Pk8AU77OQciuJ0zxpNpN&#10;0pMt1exSLtQy8g85J478469K7Xwzrdv4r0SG+t8+VNkYIIIIJBH5iv0/IOLMJmt4UU4ySu0+3rsf&#10;l+f8JYvKkqlVqUW7XXfzRItv8vc05YCDnFWvIwRjmnCIZ6CvpOY+YsUxASAcEY9etb/wshmT4l6O&#10;0QjDB/vMASp3LWcIhx2NbXw0aK2+JOktK7KAWICruLEMnFfMcYtf2RWv5f8ApSPqeDU1m9Jr+9/6&#10;Sz9NPjL4X+0fs6+Hdt7eJKkL7irjaeh6Yr8xfjtpV1ZfGGESXXnxPbyDayjcvK9xX6efEjW9Rk/Z&#10;q0CddO85GEiqolVX6Drk/wBK/MP4365LqfxotY5rOa1JglIydynkHqK/F+FLf2tQf95H7PxQv+Eu&#10;v/hZh/Zz2wMUpth2xVvyfbpS+V6DANf0fc/nDlKYtz2PApPIxkEirqwZGABSG3DYyDgU1IfK7FNb&#10;cAcYPel8jg45Jq55BycjNILcDHGMUOQWZVEI2jgH2ppt8kkd6uiHpxxQISRzxTUhON9yklsQ4JAz&#10;X2n+wjplnonh6xFvFFbqY1ycAZPue9fHQgw2R3r6z/YP8E2V3a2014099MehkkIVPm4AAxwPfNfk&#10;nizFyoYaS6Sf5I/VvCuSjXxEe6X5sP27FtrrSr/LwTEqRjIbPHpXxrotuqaPZqqqqLAigAYAAUV9&#10;m/tzfDjSbjTtTT7II1dSMq7Ag469etfHXhiwFt4es4g7uI4lTcx5OBjNcXhRLlrV0+y/Nnf4oxvQ&#10;oP8AvP8AIBBg9eKcbcEg9BVz7MB1ANL5A5OM1+186PxlQKPkAqMDmjyRwOAf0q8IcYzk002+QCc5&#10;oUhOJTMR4GBSGA9Mc1eFvgDAIAoFv37mjmDkKRtSFIJ5NNEA+pq/5BwevNC2w5Pc0c4ezKBtAMnH&#10;Sm+SeByav+RuwO1H2facnBFCmT7O5Q+zZyT0pDb4wDg5q+1tnOOBTDb9PempCcLFSK3AkBI+WvL/&#10;AIj/ALfPxG8CX7WXh7wRF4bQOYob/U7d7h5SO64xGT3x81euGE7SMYFWvCnw8t/HHxA0EXNpZ3ke&#10;n3DXAS7BaINtwCV/ixnODxXwXiBk1DGYH63VbvRTaS63tv8AcffcAZzVweN+qU4pqq0m30sna33n&#10;mPg74z/tNfFDQDe3nizxfbaU4A87TtGghhjB7ZSEdvU1xmtaF8W/Ffjma0T4h3mpWKIrXT6pEjPG&#10;CSNoQJhjwfSv2N0rRrqb9nq7RrqPCMu3yoVUJx0HWvhH43+FBpvxJnuzIsst1AEc+UqMdrHGSMZ+&#10;96V+Q8KYPDY3M6eGxMPdlfbTZNn61xRjsTg8sqYnDStJJfmk/wAGcfot/d6JaQxRXLgxoELL8oOB&#10;jOO1F1fXF27M80jFuvPWpXtj0A6017fB5yAa/pKGGoxlzKKT9D+cZ4vESjyym7erKgBGDkjFb3hn&#10;x5f+FGLW0zgkY2knFZRhIJGOlN8r2Jor4alXi4VUmuzFh8ZVoSU6MmmfLB1HTk0kJDFHHOxw0DKU&#10;C/MRlSO3fnFZpl5ljicFgFI+fLe+MDjr/nrV+20VPNLuSVRt5xwMYx1HvUuqeD7d4fMhuS4jIbOV&#10;yDg56DkfSv48covY/rrlUWrlF7tYmLlwQwB2gAZP17c0621iJi63jyRiX5QzsCvX2/8ArVuXfhuz&#10;8TadDPpzKs4Ijlj8whumN3fPIPf1rGXwRqc+oywCR43gTcI5ZBGjDdzyAc/pWCqxlo3Y6KuFlo47&#10;MWaA212kqSxTiQiMEnJ6nA/wq5HHb6jeRLM72s7MBnAKHP8AI/pz1FZ8Pw9uI5Nz3MsSQkHapYq7&#10;dfwHT24Oat31lc288SKN4BAZNoJ9+vSqozUG0ncwdBxj7yP16/4JA3un2fj7RLaGeESqYF2b1BbA&#10;7DOTXPftweJrS68Va3FHd2zss8mQsgJHJ44rX/4IqeHfs3jbSZLiOKSUMhDYyRgVzf7cWjaevinW&#10;WNtCXaaZshQCOTX3VdSs/RHyqcbR9X+h+anxK1EJ4tvpCRgy4JxkCsyG+knjK5VihyQx4INdNdeF&#10;9JvPGOrxXSFY5Hyp8wqUOfvZP+ea5LW9IuPDq5tXW5sUYlJVXlMk8MOoySeCK+fx9T9/Z9l+R7OC&#10;X7pW8yeC1adyEjeXcpDK3SsTWfCU1tMLlFeCJuvy7tnv05H61r6br7I6SuRGAPmzkZ7Z+nX8RXaW&#10;1naan4ZhJeSZJlO7AJaB8AAH65HTqKy9slqzquzznR/E1u7IbxdsjAhW5MfTHTsOTSS20dvdLNFt&#10;MLNkgkYU4/T61q674LGlXU8UltETK4KOpOU4+9wfrWOmmtayTJMjxgg7XU8kY/XtQ6cd0y41e5u+&#10;ExFqNzLE80cYcFot2AufTPY9a0bzT57KYQzNFPsG5WRg+zrjOOvf8jXD2cUmiOzIWaKRflIJ+Vs9&#10;fauj0T4ns2mPaam/mOrDyJidgX/fxy1ROm+moJ3NXStam0+7KTELEcBdnb8D/KtO9hNyC9sYnViC&#10;SVIBHp1wDWVG7TDMsYVtv34yGVx2IPf6UkGoSaFcSSpINsmEaNvmjlB/hIPTr1Fcjhys0TcVpqjJ&#10;f4P2k/iK91DTLOCPULmGTfKNzLJnrlQefpt5xWdo3xPmsfGVr4dtdHFssjsrgM2Y+fmkIK4Ck56H&#10;g8V376xpc8NubeeSwuScCObgKR2Dd/xxVe58MaJ4g1iK71SyWPUYMhLyGRoJCPRmQgkfWtoYptP2&#10;nvafNCUIys6bsX7iFUtbhYmRpZFDMeU3MB69vrzWJd276pqMph89LoqMyShRHuHY7cHPvg9O9bsl&#10;uunlEWVyqnKsWDFuO5/WljKEszAbhyNv3iO9TTqe7oXKHvamPoVlc2xjDy26SyMTIVi+UjjC9eD+&#10;H5VutquNHmjkgjaZIyyICMOw6AMecdelUNb1CxvPMdIZdPu4m55zHMCMggfz6D0zSRwBCi3DrKkj&#10;Y8yCQkE9MqSO3NapN6szbS2G3dxbapJDEuJJIlBygLRx+wPQngce3vV3Q/H2peCtTMFuJ5oHYsFl&#10;QBJenygk8t78Z/WsjUJbe21QRveefc2vziOJsblYgHcCBz0P4it2y/0yMOituAOY5MMykHGTgnvX&#10;ZQxlbCzVSjJxfdOzOSthKWJg6daKkn0auj0Twl8WtJ8TTm3kkWxuwofypWwSD3weeCCOMiurgMdx&#10;GHidJEPRlIIrwnU/D6XSmeJRb6iPuXCAKc+/GPzBptl8RzptrLaa8Gt7JpCv2mKQxunJCiUKevQ7&#10;h+IA4r7/ACfxIxUI8mLh7S3XaX+T+5H5/nHhthKkufCS9nfpuvzuvvPfFt8dRxW38OLZn+IGmFY9&#10;xG7t05WuB8EeINMGjpGl3fwBY90Zebz1l46hmByMc/0ruvhppksnjjTZXvhcREO0bKu1scEBscHo&#10;K9DNeO8FmOBqYSEJRnK1rpW0ae6fl2PMyngfGZfjoYqc4yhG+176prZr9T9MfFWtWkP7OuiLLcIh&#10;QSZJI2j5R3/CvzQ+PE8Vx8arRIJYplWKUfIwbHA9K/TTxhptuP2X9KtjbwmJC5wUBySor8yPjVoN&#10;vB8drJoIAkxWZflGP4Se3WvjeGZcuZ0JN6cyPsuI482W1opfZZmeQc4xTvIyTkYJq79kKkhgQR2p&#10;Ps3TgDFf0apJn86um1oyn5OOoHNL5GccA1c+z496BbjpjNFx8hS8nHXpSiEehq4sGCTjrQYSecDA&#10;9afMS4FLyOcY4pTAcnuDVw22CDjIpfs+4DjFCkChcpiA7hkcV9RfsG3WrXtwkbSW9pbxyFUAXezA&#10;McE/WvmpYMkACvpH9hDXopdUWCGOeRo5ijkLhQQx71+ZeJ8ebB0W+kn+R+l+Gj5cVVX91fmbf7cm&#10;h6pdWOoGK9iCKhbmMDGBXxp4OgnbwxZm4CCYJhtnTOTX29+3Fe3MMeowQ2rzRvGQrAj5uK+LPBcw&#10;v/DVrKEdAd4IYYIw7Aj9K8Xwvko4qtFdY/qj2fEuPNhKTfSX6MsCDAOc5pPs+ATjFXvs/HNH2fPA&#10;HBr9n5j8cdNlI2pxgDJoFvlenNXTb5OBjmlFuMHrmm5i9mUfJxwaPs/XA4q8bXoSCMUhg3Yx0NLn&#10;GqZR+zDoRg/Sj7P+VXltcYzk0n2YMTwKfOL2bKQt8DOOtN+zgnmr/wBmC4yDxTRa89MihSBwZS8j&#10;IwQeKRrfdzjIFXvs5zggDFHkZGSMGjnJ5Ch9lA7E1NY+NoPhvfQ6tco7W1ux80ggBF2nk/oPqRVj&#10;7OeCeAelefftLl7b4T3bISCZogQO43CvF4jh7TLK8H/Kz2+G3yZnQdvtI+nvEn/BReTSvhdcaL4d&#10;tdOvTdwJJHdszOsb5OQRgZAHH414rq3xOuviveWuoXENokojeOcQkgq4KnODng54+hr59+GerX9z&#10;pBigs/MXkZeQAV3Hwb1a4j8YT2FxEEM0BkG1tyjaec/nX4twlSjSzai0+v6NH7PxVOVTKKyfb9Uz&#10;0Ywjg4JxSNAH6jGKu+Rxg5prW/QdQK/oJTP585Sl9mB6AZpotww6VeNuQOmBSGD5cjNNTYnA+S9K&#10;1yxt/DLx3EiqGJZpEbLN0AGMjt2x3qp4cggvPMhuQsKMw2O7OGXggcdu1cdBqelTXzzpfQyOxBMU&#10;LbnJ4wTjGDgA5P8AOr+gPqF5JevJAttZyvsh28l85xkgnJxgk8Cv5FlQSS5T+u3Jt2Z1EyXGiLBc&#10;w5MTOpErMflyecHnPHrXYXXiZ/F9rbxSxRvO6fu7hQVxxyc9Mccg+tebX/iC/KW6JepBCq4kCzBQ&#10;y/xHAGOg7jORVhvGk3gxbq1tEtrhhExj3Kz+YCo5ZSOPxGD6VyV8FeSkjfD4pwhKDO6s3m0mV5oy&#10;4MOUmSRcq4PG8Z7HIyKqa3Ob6/E0yQI0JPlQK4V5OOvbgeg559K4j/hYEzlJ72Az3TBYFS3YBQck&#10;EbRwSOBgYArq9N1BbgxTqiuzkBWYAsmeCPbFRPCulJSWtzWGIc4OL6H6s/8ABHLxFf6j48sGENrD&#10;aAKSMsJASmfXHX2rgf2zr7U7zxTq3nRWKq0kpzGX3Yz7nH6V6l/wSQ0mLTfF1tH9ohnl8qN2CkBu&#10;IueOvBryz9sa/X/hJ9TVZIiN8i/K4Y9T2FfcV1BxevRHxl5Xjp1Z+eHiOBrzxjqC3BitmjkJjLkl&#10;WwO4FMtNHfT71/sMjyLHGJJzCm5FzkAMDw3Hp0zUvje1t77xTefaYncCRiHUkbOe4B/XtXN6p4Dt&#10;Na0f+z7a4uNNLKEjltnKlxknknvn1r5rMop4hpvSy/I9zBN+xUrdzck8JS3VvLcW1usyjAJj+Y5I&#10;zjjpgc+1R6VqF94OvEEiGFH5ZWG5HBPXB4ziubj8X+KPhD4audM0pbi+t44gI7mYrKHOBhSqnOec&#10;/h1ri/Cvxt8TX91cSarp87WU8rDyI4XAVhyS2eRkMcHPX1pUsPJxb5k0bSqJu1j17W77Tlmtr231&#10;mUyPgy2U8LEJk4AU9+T2JxnPFUxqP2yyls7xWW0nxs3jc8BHTBI6euAK5bwl4qXxo8qtp2o2E8Ll&#10;QkkTFcdirDg8EHFdLfTs9rbQOWkiXozkl4vbpwO9ZpOnKy+aDk0ujDu4ZdOle1ljWIqTnC5WTvkH&#10;pg8dD3qOwW3EUkc1rBIJRuJccrx09vrXQyOt87QSo7bExJsQYK8YcHs2euB0rCvPDzx2j3SOVjzt&#10;KN99c9CfUfrXUtdRJsI4Y7aGM2UjApy0Tt9wevvW3pniOKZVilVo3C8qwxn6VywtnlgVwxjlj5yO&#10;4FF95l/EpyyTQj5WI49wKmVNM0jM6e4ZZpWRUWQYJZWODtPXB/pViwuGswNrtLCOqZPy/TPSue8P&#10;a20oFvcou4EbH5z9K2brMLiWOQMyD0wCO3NcNfC3ldaPuVyKS5ludLpl/FfWLFMSxNwRn5kP09aY&#10;2pCzcCRwqu2FGCB/9asSxAkvPlka2vGPAXo3t3BrTtr95pxb3ttGFk4Lpwme25eo+vSpVRw0nv36&#10;CcnazNJ57e92w7JZGOSVeP5eMcgj698Hg1n3nhhoWmmtZHSWYfNKMbsZJA6diSauLp0ulXAaNWkh&#10;/wCeZPI+h71ctrsTAq4+duOuK2p1Lom/c5o6TfajfzrdX7CFoTGkiYEsZwctyM56d8e1UNf+IVz4&#10;U8FyRXMVxfok6xR3tquJcFwArk5I+9jAxn8q7S60wNEAoRCGzvxyPb6fWs5N4kCSLtGf4TweO9dU&#10;ZvS6uTKKeidjL0G0h8PG8k0ky3ylw1ziRyyOTwGDcY68itmXX7HV5oYp7WWKRlywmQeW4xzz3APf&#10;FUdX8I2mpzsGSWKTILBHMe4g5wcYPUdqvaTYW+qWEFvqEcN1cRBd+UKqWHQqCTjtyDWM2rqXU0hf&#10;4XsZa6JPptx5/hy+8rc2+WwE6yxTdOAMAh89Me3Wvcf2PfGN9f8Aji2iubVop1ba0c6EPEcjJweC&#10;K8c1DwfZW0rNYwvZXgUlJofvEfU9x2zXqv7KPjrVb74kwWWrzymz0yJfIYjezEkA89WOByTXVhpx&#10;qNPt95zYqLjFo/XDxVYXV3+zFptwt+6XDzMrAJ8u3YPevy9/aX0TWdW+K9rbW+oJFJIJPLlxsZWC&#10;EnkA57jBHNfp5f6tPN+yvp06WcstmJiA6/e4Trg89K/K/wDbC8Qxan4/tEg+12TpMWWQAgZGeMj3&#10;+laxW9tNzmlq18jgtTsfGujqostYgsQCI3ZJi6FsdNjZIJGDwMHNXbr4/wCv+DreGLUNLTU2WEO0&#10;6xfZy3ON3LYIGRnHT3rzN7/XIPFNrNKYIYUm83MpeVrg7uSzA8E+56cdOK9Ub4k2V+kljex3MVhd&#10;r5bhCwMJK9R1+U9MZxz0rtwueY3CWVCq15J6fcc2KyXBYq7r0k/NrX79za+Hnx5g8V3UFpf2Mthc&#10;3GQpHzKGAztIGSCQCR14HrxXosAS6iSSMq6PyrKcg18leKfEtjol3GkWq20s986Na28/+jzNIq8f&#10;eA4xxyRz9a3vhN8TvEPgrWPOllH2GUr9otLskecxA5Rz/Ftxg8Kx4z2r9AyPjmtFqnmGsX9rqvXv&#10;+fqfCZ5wHRmnUy/3ZL7PR+nZ/h6H0ybcYxjk0fZsA8cCsPSfjD4f1W+jtmuZLOWWFZh9qiMK8/w5&#10;PAYdCK6PS9QstcSR7K6t7pYXMbmJw4VvQ471+kYfMcPXV6M1L0aZ+a4jKsRQdq0HH1TREIBnGMgU&#10;G3yeOAKv/ZQT6inC2ABGBg11e0OVUGZ6QfMBjrX0L+xBcx2+tqjSRpmYgAkAn5q8KFqB0wK7f9kS&#10;2+0fFy7VPuWj78MxJJbBJHp1r8+8RFzYGm+0v0Z974fx5MZNd4/qj339tfGmw3azExOUP3hjqtfE&#10;/gmNZPDyFCHUTTDI6f616+rf21PFel67pV1aOsaX0cZ2nABzt9a+UvhLbIvg6JURUxNLnHTO8k18&#10;74ctxxtTzh+qPovEGCngof41+TNX7MSSBjIo8jOARzWh9nA7YFH2bBBAxX7F7Q/IvYFAW+WwMZNB&#10;tyMZ6ir/ANnBOR1oFtkYxS9oNUEUfs46jIApDbnnIIxWh5A54GRQIB1xzR7RjdFGebc4FNEBLEel&#10;aP2YK2QDmkMGQcjINP2gvYIz/IJ/hBo+zkdQa0BAAemTQbcYIIxQqgvYIzfsw96GgB6AVom1HIx1&#10;pDbKAOCCKftCfYPuZvkc5IFcL+0nbhfgvrTkHEXlNn/tqg/rXpRtxzngiuL/AGh7QSfBfxACAwS3&#10;D8j0dT/SvPzWXNg6se8ZfkejlFPlx1GXaUfzR8/fCXxOIdN8uO1u7hycfu0zXYfCnUXk+L9nHJDP&#10;C00Mq4dcdFz/AErk/g54ks9M0tlkmCuW7KTjj2FdZ8OPEFrffG/SDFMG83zk5BGcxN61+LZFLkzS&#10;k/7y/M/Z89hzZZWj/dZ7iYB0ximtbjjI6VomA/lTTb47cmv3b2p+EOgZxtx2BOaabc9AMVom23tn&#10;GCetNa1wAQCapVSHQZ+e+meE7eztYbeSEQyl1MhSBZPMOckKfTnGT6YqtJqj2U0i2qo0Cz7dzBQA&#10;RwMgY4Cgn3/KvTJfBAuo2a3ke3eT75+8hHHA44BA6Vk6l8FrW9sYYrlYHt4ciJPLGdx7+uTz6fWv&#10;5Ep5rRdpTdj+r5L3bI8ysPEmkaxeTQiRYbtVJEsEzCNGZt33cjn1961vDGiG2u2vjGLu6eQwW5jJ&#10;nOwyYDEH2BPOAM/Wt0fs++H9Gu1Ijmh88hpIhK20DOQACeBkcd66zRtHtPDsUNvaW6xqq/eUEY7Z&#10;5PoMVrWzKlODVJPXuZUKb5rtGJc+GNU1BhHDp1taswKu0T7Xkb16EHkn09c9q0PAvg9fCelR2DMZ&#10;rySd5bmUMWHmO2Qozwcc81s6hdPpdk2Q73E/IIBBVR6enFVPD8pN6riST5/nKq+ccg+lc1KvVnFR&#10;eyZ0VFGCbW7P1i/4I5+HTa+MkecLJOkEnzlQCMRkV5R+1dpdnH4q1FlhjVmeQnA5zur1n/gj/wCI&#10;5NU8YvIlsPKe1mJcS/MD5THoVFeM/tU3t5P4r1INaJEoeTB87cxG7r0Ffd1ZKz938D5Kz93Xv+h8&#10;B/FSS78PeIb1tMtWu5J5m3ICmSP+BEH24qOXWodS8MXck9ubS9s13Ffs7FpNoJOMlR3z3+7moPjD&#10;qd/pfiWa+iiEZtpnDI6h0lUkdR6VkQ+KbLxNp0ltOJoTc8zRmRgc9CUYcjt9B9K+fzGP76/L7unq&#10;e5got0t9SpZ67P4ysLS7tENzGC0qSKwUuc424bk9ec11mll7Ng7qzE/eJbJ5PQ57VSsLCDTNPS2t&#10;4kW3jUCNTksuOM5yeSKu2kht4QhGdwOPm3H1z7V4Ndczstj06C5X7w6a6TSpIY4YTJFJL87ZAEY+&#10;vselVrydYZ2V9yM4ztfknp27/hV4lNQtwsRBRecMmcH3/wA96ydTiuWMsoUbY8cpnKgd8f561rhW&#10;k9TavD3dCWGVrS7jdJn88Z+by8jn17EYHQ/0psupqAUIAjnYPIuVMbMOjDIPGTyB7Uhc3WISqPFw&#10;olBwJDj0POQe/rVrTFjKra3cRmQ/LHIhAdcducZ4r0011PNaM2GZLiF3+zghWGNq42Z/of6VQ1fS&#10;ihleLC4G4gcgd/X610mqeF49OZZbGUz2zZZiV2sD6Eeoz3rIaQJKVJLDqqnoPcVcPLUL3M6OwWaN&#10;ZFZVnUggHjJ/yKntbuZrhdwYuRgI7ZPFWbu1jVRLCS5GG8sgjdjscepqpc3Md3OZHR4psll3Ekg5&#10;+6fbPQ1TtJ3aKSsasot7qJFYOsiKcMOMNn35x9alh1KaYK0jN5sXCFmLK656e1ZVpO8Uis4xj7+T&#10;kY9eK0Ib23dVKl1kb5XUDK/SolTTRXN3N7QPFN1bSGOaIyKc7RgDZxxjP9Oa6FIotQkIVBGxjVxj&#10;AYZ/TH41wceriKVTKXMKPncDhox2PetNvFmpW8scqv5qR/LnGVlUdiP8muOdC2sNPyFY6O51NNPl&#10;OQzhSNwPyg+//wCqnw2lrrEoEEi29w3JjlGN306j8qof8Jhp2p2kbySR2kw3DyZwxjAPcN0HPFXj&#10;Y24iQGRY3yHUq/mIRjqCOV/DNc/1mpB2asRKL3Yz+xxpknlMghdiWwDu/H6VGY3s5A+CSeQQc7hV&#10;4TWt08Ud1IzTocLMBukjB/2umPY06XwzdaPFI7rHd2rMcyxkHHuV7GuiGLU9GCdtTO0zXWXYt4jJ&#10;FI/DZIxk9CemfavVf2adIE3xUhMCLL5qbRhfmOCOv0rzVLNrSElHSRJMHa67lIz0I5r0D9laymi+&#10;I7QxXU0MLxE7C2fL+YZwSM4/Gt8LzKoluu5nXf7tn63WM6wfspQwySIrpMV2kgY+Q1+VX7XofSPE&#10;MM+1HMdwzcYbPXj61+gHhH9qDwB4p/ZqPhwako1lrklDMrKzFUZTh+nJ5AzX56ftX6eh8TxXReQu&#10;k7AHcQCMGvRacU35M44zjKSXoecXmlQ6rDHLZwmOckCe1dgAzHJG3tk+3BrF1e8uIrW2t7OSIsky&#10;rLFdgrLFHjJZWGNx6YyRTbu+nuGWVHZgpxhQC4H9V/HFUtU1x9Wlimnwsi5VGxw3Jxznj6dK8ulU&#10;5lfqepOl/I9B3jbxBa3GkpHq2j2er2lmuUhaA7kwCdwK/MpzzkcVM3w9t9S8KWmraQIpLW9gWYQe&#10;YrpbuR8wx/EvqBgg89arRTywEP8A6yJDuII3bDx+IFbGh+M3s5I13IVxgq5yjD0yPf1FaLEzVotf&#10;PoYyp2epQ8I+LZ/DUtvbXA3QORuy7NGjAjBQ5BU59/QGu0+GHxNu/Dfj3UmDlLe/uD58bndnA+V1&#10;J44zjg/0rm9W8Padq5kNu6WLyEjynQiKQ+x7Y9eKp2Oi3nh6+SO9hN1Ahwvz5ZQf4lYdRgdq6sNm&#10;FShL2lOTi+jWjObE4WnVh7OtFST6PVHsXjb4h6j4puII7K8fSre1z9oQSiKSTP3T8p3DBAwAcNuq&#10;/wDDX45yXd/Np/iA2sSwqzRX6uqCYA4IaPOQeeo4ryC7ECxRTysLZ4BjcI9u4lsgn++QTnOBVnVf&#10;Bl3d3EM8LxXToxcXAAKE8g59CBzyOSK9zCcXY+jV9v7Vyb0s9U7eX+Wp4uK4Yy6tR9j7JRS6rRr5&#10;/wCeh7xpvx48M6prEVnDdTFZuI52hYQue43dj064610vwL8WXfhf4qa3dwzbrd7qNUCjh/3SEj6V&#10;8+eH9Jh0+ysII4bV7uOQrcSTFQ2A+QQCAeRk89q9t+AflprLxCFZFacjcu0IpIHAx6dM+1dWY8V1&#10;8zpfVq8Vo73Xpt+Jy5fw1h8vquvQk9Vaz/P8Df8A2rfFdx4l8Q3F5cCSJ5VGQhAAwo/wrkPgI7Xf&#10;gEO8hlJupuSP9rpXQfta6JNpOoTLG6eWFB2sSSMoDzivLPgz8R9U8L+AnSLRY9RhhuZXYrdCJwuR&#10;k4IOa7OFcyw2BxDrYiXLFxtf5rt6HNxPl2IxuGVHDrmlzX/B9z2n7OPTINHk+3SuC0X9pvw9qkyw&#10;zw39ncjcJIni3NHjvgcsPdQQO+K6a3+J+j3vh99RtpZbqJG2iOJN0r84yB39fpX6PS4my2auq8V6&#10;6fnY/O6vDWYwdnRb9Nfyua4t/ajycc4GD7Usms2yFNhaQON2VUjAweecemMDnmiLXLKZlVZSWbPA&#10;RiR+Q/XpVviPLf8AoIh/4EjJcP5hb+DL/wABYn2fORj9KTyPakbxDaw8S+bGS21R5ZYtxwQBk08a&#10;xZySsgmYOnUGNhj8xV0+IMumrqvD/wACRNTIcwjvRl9zGiE55AzR5PJ7YoPiDTlgMzXcKxqB8zHa&#10;P1qp/wAJ5oTgMNVsue/mCuiOa4SXw1Yv/t5f5mEsqxa3pS/8Bf8AkWfIxk8k0vkA5wAMVDbeK9Ju&#10;nCxanZSMecCZSa1IrdZkDodykdQeK0eZYdK7qR+9GSy/Ebezf3MofZzwccUnkDJ4rQNuDgEoSfcZ&#10;pihGlKKVLjkjPNKGZYebtGpF+jX+ZUstxEdZU5L5MoNAcgVyfxxsBcfCHxIhBIFjI35DP9K7p4Au&#10;WbAB9egrn/ihpwv/AIca/GCcPp8/I/65tSxVaM6E4p3un+RWDozp4inJr7S/M+W/gRFaRWEzymFG&#10;VuCxA7e9dVo81ufjV4feN4nQ3JUbWBAJUjP61xfwI0K01F7gTRLKRgjdyPyrsLvSrTTPiv4deK3i&#10;iVb6IfIoXBLY7V+NZdLlzCnL+8vzR+x5lHmwNWPeL/I+ijb55wQaa0Ax05FaAgx2AzSNag8nkelf&#10;t3OfiLpszzbjGelNaDjqcVfe3xzk8U0wAjgYpqoS6Z8c2V69hOls7zXTKpLSuuUHfBKjGf8AGq91&#10;q85lDgbAQCQeABnr+VZlw50O0itreaVlb5pJiSWfPY9MfSoJIU1omKG6WxZ8FdzqXYD0B6/XFfxT&#10;XqKT5Yn9NTqdEat/ANTlW5jdQf8AVu2RtOD1/wA46VWhCMQ7SI0DuSQG+/jPTPY0/T1lS4EUVzbz&#10;WikoVjgbfnryxbGfw71bubR/tgJRo1LFQQCSBxnP44rqp1+WCjf5mkW7XM2e6a81lpXYrEBtDLlw&#10;n0759h61d8ONbXGoW5hzKTKsZbawyCQMEEDFLbaNAhDNGyMMfvMFVYdzk8VpaLNb3i7bR44ljmRN&#10;xxktnjvk9K7sJifaTUYLRWMql3c/Vb/glNpKaV4luVgQZS3nIO0jOI27DmvD/wBqi7P/AAld7vIU&#10;guDk/wC1XrH/AASUsZdO167nlCtKlhdDeACf9Q3evEf2j7SCLxpetFEkZZ26Dr81fpdXnsz5hKN4&#10;r1Pzs/ajXUJPGdjLYXEqrFPKzpGSBKODhj0xx3rhRrFzGkazW0EjjCDZG6lm7evvz+PSvXPjJpoh&#10;8TS7CRvkdiTznkcfSuN3G2lVguVIxlSMV5eKq3m4tH0GBpfuk0y74Lv79bV4J4w4kBaMeauUPcZ/&#10;ofSte3vUlD8FbmI7drjaxP1rkb1p1YMGIPqBjFQWev3+nX6ziRpOeVYZU/n0ryp4TmbaO+VS1kzu&#10;rZxdXUj+a8TkdB8p+nvSG6kU+TKXU4O114J9PrWZpviS01eFjKht5z/AOR9QfrWxI21EEsazJIQw&#10;YYyT657H61yOm4PVFwneOjKj2a28exRmQtk7iRkex7fQ1a00tMpYfO6fwsBg8/zxRE0cpLkLKnTD&#10;Yyv4flTJYlt7iN4WdT3L1rGWpnUjdHTW0v8AozX1mIU8oAz2rjYjgnHGTyw68CsrWvDSa8rXOnxO&#10;BF87puyyHqTjrj86z9d05td0sRLcTwrFkO0TFXOcDJIP9KoeHdOuvBVvMlvcXFzcW4H2d/tTb1zk&#10;kZJPOSOelbRXu3T1Odqzsy1pgaO5aGbKkcdc/j9adfaeEu1dAsilc4fBD+xBqq/ip9SEk2oWX2aS&#10;J/vgKxPOdx2jqeuT0x+djTdYS6BVnE6tkq5Hbr29P1qqjHC5FfTWl5Iywp9ndlyUZSSrdwrd6g2h&#10;5NySeW3YkZwenP8AnvW2LVTGxbYwQ71IXPPp7VWuNNxcMSnlh8c4OBUQtHS5pN31ZE2mNMoLhVkf&#10;0bh/xqG0a40u4aIkNGchomH3vcehrW020dF8skyIc7eM57HFJrOgu7NgSuVUEDBLjA7f4Up1eV26&#10;GUTNaMzxM0UiSKnG0gbl+uf6Uis6iRcOZDkHrkj29KaN1hMxBAibgEqSo7ZPcfjVy0Rb1CYiY50G&#10;QysQOnbjvTTjJao1bdkauhalPAqGJbi4Vequxzjjv29fet601oxyRSRF95Ub0YBGU+now+orm49Y&#10;uIrZ4wiod3JKnBHpwal0/VZZLpDLAnmKOZIwGVuO/cf0rxsXQUdYq3oQ00jpv7Qh12Z9sy29zHnc&#10;m3hgB1I/wxVzQ/HFz4B0/VLi1Yx3LwiCNhkFPMdQSM8g4zXLC7RNUDSRSo5I/f7ssMd+Mfl71N40&#10;in/sm1nlYFZZlG7d94denbnHbFZ5Pi5PGQpt7s5sQ/3Uj2bwpo95ceBbeRdXeJWYYXyA204znOa5&#10;Xx94vm13VNN0/U7iCeOCUrJOymMkYOCcZ9ua6Tw5rrR+AIIlsNQkCkHzEhJQ/QivK/GmpsPFtuDa&#10;3EcjyEKsqbAx9MmvusTFNP0f5Hk4du/zL3jLw4NJWCbzY5rOXOyeBwzxezgcEf7Q4rDvLA3SKJVW&#10;RcjbIvIY1uaLc22lxyRMsg80nckS7kfI67TkZHTOegNWY10y3Z0WBkiPzY8wY6dMYxXxsJSUro9+&#10;La1OCv8ATp9NZTukaIdHX09DS215BdRh0L28gOeDkflXZXGnwbSUkMiucKAu8fh/nvWRqnhO23M0&#10;Uy27oC/XGeM8DNd9OspK0kat33LWna9Fe6fHbTqkM4BZZwMK/wCA/pn6VfsPE174eaOKeFoIk+aN&#10;gN0Zz3H+FcTakMiyGaO5gPzZjO4dfvDH9PStq31y4ktWhE0j27LjDfMAM+n9R61lWhyK6d/IxT7H&#10;dL8TdO1+0WG8+zMj4WRXgBH0+n4VCNOtYg1x4euLeGRc7raSQNG2R1XIyPXB4ri/scMlvvjGAP4A&#10;MZ47fT8qrwebI5kikD7T8yMNrL7gHn8qzpyUtL2YRUWvM7208E6vfwStb291bzzLlozE32eYjnOT&#10;wv4HBqTTviXqHg2903Rw0dldJI006W+ADub5cY46c/jWHofj+bSlkEonieRQFlt22HOCBkjBx06V&#10;zl7rz6x8SIrtjMXZUDNI+9jj3xXp5ZH97y36M5MYrQPobxr8SH8UafImpLcSytCEE2wkE4wM+4Fe&#10;FjVpLC1uoUuHSLzDvQMQHAOe2e+K73XtWY6OB5mQAO/tWZ4DFtqvhm5eeRVme5KEO22NwACAeD3r&#10;vxkf3Tt5HLhn7yM/4ffEa+8JXhu9PmKNKrRyJLGs6ujdUZHBVh7EVd0zxFq2hX7yzRnVrKaUtJCz&#10;C3kiDY6EDaQM9GHTvWlc+IbPwzc2co022tBFJtmkVF5bg7iV69OK6e913TfEtvJApnee4XypZtrE&#10;5xkBsEZ49a8qE2laSPRaT3ObsfHC68GuNAvGWOIbpIJSsUg55TB+6Rwc4/Gug0r4u3FlqVvBdabq&#10;UEaks0k1yJEIALfeHYgdq8+1jwCs165t7wwQeZuhI3JIrgcEMhyTyea1tO1Dxb4c8sfbdB8Rqg2x&#10;xzIPtSLjpk4DHnuueuaJYam9YP5CjKV9T1/TvjBpWsXMMNxKk/noGjAiMkYyMjBx16cZBqLWb231&#10;vTbhbeIlJeCqzumCO/GePw9q8ZvvGK2uqW41K2vdLJJlEC4MAckgggImCQAfvHGRz1rodI+J0VtE&#10;bhoZDE+FeYS7VU+pGxl9f46mdBx1Ww+bud5pkkej2avc6hdxzKP3YadZIumByVyvTGKiW61O+icD&#10;TNN1IXBYHzLlSo56fcxg8nGep7VxeteNZvEEavZCKdBuWYRSrOZBjrlHJXPTBU965mxnvre+EVrL&#10;qtoFLSG33lsgcn5ztOdvY1cYSa0C6PVrvwJqi+FZo9M0/QbPU7gkyR+bKFKrnaAwxk8/QZ71iR/H&#10;nXvh9p62/iDS4YndfLaNpiVXGRlTg5DcGuLuPind6Rci0nvL9rN8YlG9XhOD1fBwP97HTrTJviRY&#10;+L9PWyvLhblEUyoPM3kY/iKZOc+2D1rSEJNe8tBuydjT8O/tS63BLcRy2mmQQxuAMKyEg8g4zzwD&#10;ml1n9o3WITCpu1LSybyGiIAj5+XjGc8YIPauH17w8sZE1sjyQOPM2KT5m3I4APIHOO/UUzWdS03W&#10;rm2tI0hhuJnRA7T4EQPB3A5OAef/ANVbypxS5oozlLodVqHxin125klkNvIFj/1cpkAQ9mHzfy5q&#10;le/Gu1FpcR2+mMsk9uySS/bJidxQrnbuweOOf1q8v7P0+yRkv7W8kkTOI48Ar7MT098Ut38J9Ug0&#10;mUW8Ol2sUn7pWUbSOMk7j19Op9fpzU6sr9hOPkcB8C9JbUdRlVri5iXHSNytdT4906Pw34o0m4jn&#10;lTyLuKQyOzPtw4OSO49q5H4Km6TWZFhmERA9Ae9dH8Yba8+yQyPdhmYjnyx8vNfRxk1VjKOjPJlF&#10;OEoy2Z9EWvxgsBpwd7qC5kk/1ZiiZd49dpJaudn/AGqNIy0cdrcPIufmK7Qv1XOa+eNHa1vXCq9z&#10;LcycGWKYgykDvuyc5qrp1rYwa3cW8rXILx4jbfmQM3cnvj/Irb/WTM0rOs/uX+RlHhjLHr7Jfe/8&#10;z2d/2ofE9xNvh0rSUhbmNJVlRpVzw2ScD6Vn3P7Z2t2L7J/D+nM/oJ3X+debS6PqA0tJEdrryuCs&#10;7YfYB2Kjg+2Kqavdaff2GYDPNMpAOGJIHXqR9RVx4lzFfDWf4f5Dlwzlt/eor8f8ynaWkvii3BKG&#10;NFOS4/iA6cnitjRNMtrR3maVVmK7fLWTzPLHT8PXiubvb+VInWBpGIHzHPmY/wCA8ACq9nqmtKsh&#10;ee3a3UHbGD8zen3VwB14r8TpYepU+Fn0cbX2Owuy9v8Av3RyR8wAAAIPcn1qhr0l1cqpSWSFmJKn&#10;zNgbJ6H/AOuK5GHSNWv7eS7uLy63D5ViRCGI498eox7Gtjwxau/7y5WVPPkyruxHQ/3c4/xrqdLl&#10;lyt3ZSk27NEmqapdLBFFPOwGQTtk3K3PQ4wAOlV9K8WrbeMNLghtJXiF1CCVTIRdwyT9BmpdX1iE&#10;+bG4A8xcDBA2/Q84BqfwNBbXGo2zSyK8izxxhyhZnyyjqB9eTXsZfOMZRit7ompNcrSP1x/4JQXt&#10;ldnUpEnlQJpl1Izug28W7ZAIPXvXzv8AtF6rFP4yvFiWdm3tkum0EZ4Pevfv+CZGlJZeEdaEYdEj&#10;0y7YHGD/AKiT/Cvnv43TF/GlwCCAc+3ev0WsnZu58wpLmirdz5t8Dfsy+Mv2tviRren+DNAutVk0&#10;JQ96+/yooBIW2ZYg5LbTwBngmqPi/wD4J6/FPwr4juNJbwnrd1LZSCK4ktrOSaGNygfG4Dn5WU/U&#10;4967L4D/ABP+Ing/4x+JrLwXb+LLizuBDLeDQbNrmSE/MFMgBGAQDjJ7HFdVf/tf/F7wV461OyF5&#10;8SrZrm4ErxvIbaVG8tF+eIxttJ2gfeOeteHWqc03dHu0OeMUoHzvcfskfFK0kYSfD7xgUUkEnSpu&#10;fcfLzVC+/ZN+I5t2mHgfxXGRncjaTOp6dcba+oJv+CjPxJ0meSOXxD8RWeJyh2yRSqDnHXaBVm3/&#10;AOConj6CcxyeJfH5wcAtawMG+mazVVPZM2lKq1ql/XzPkm4/Zt8eaVKDc+DPE8gK5Bj02fPTp9w9&#10;/arFj8NfF9pD5c/hnxAgGMB7CZMevVa+vIf+Cqviu1CmbxH41JPH/Hhakk/jU9v/AMFaNYEoE3iL&#10;xUXTkq+k2TZ9ulROrGStJN/ISVVO6sfIkHw+8RRRl5tDv4ZFf5dtvKQV7EnaMHrxT7jw3q0ThH0+&#10;+VcZ+aB1/LivsOH/AIKy3spUNr2skn/npoVkf6VZX/gqtqKli1zPOE5LP4fsjkHGMeua5pKnF3ba&#10;+RoqtS1rL7z4tPh6/hjZhb3O1uSGjIyPy61TksmiKtLG0DqNrhlw/wDTIr7gf/gqmZI0aVbZ1b18&#10;L2b/APswq5pf7Yfgb9oSYaL4o0Tw/fw3QEaF9Ii064XLD/VOhKl/QMRnPBzVQnT6S/AibqWu4/if&#10;B9zbrc7k3GAqm3EZKuSFyMcdCeB0HI5qtYeHZtPDlgySS8YOBjt+ua9x/a6/ZyX4L+KoLvRLhZdD&#10;1cCa0nYkGPjPl89ccj6g+leKXxnukWOZZI3JGQvtnn86mpUlTk4t3CE4yjzI0LNTGGEkqo0a4IB+&#10;97/0/wD11o6e8tyih0VQnG3OR616N+zZ+y5efG7S9Y1m71a08P8Ahjw1Asup39wC5YE8RRKSN8rd&#10;lyOhJxU+saB4P8PEQxrbBGPyC4aWe5cZ4Z0QbY9wYEAnOPrVxSlHnqSsn5C9q0+WKueZXJhghIUq&#10;iEnIGcDnt+IpbYNNhFZnJ5U4+YH2Peuru9f8DrtSSzsJJDxj7NOCx/Pnp2qtceMPCsWSNODRMB8o&#10;juQD3/GklQkvj28mDqT/AJfxRy9/pryxlZApQnrgD25FUbjRms9zxhnRuVIAKnH+GehrqP8AhOfD&#10;V3Gxt9GlcnjKG5H/ALLSTeMtBRg6+Fr52x95ZJ+Qf+AVUaVO14T/AAEq0l9kydLktr6FjJHJFMo+&#10;ZSAVc/nx+BqCfTLaG4bzpLlIhn/UzFQQQe46H3xWiPHegxys3/CKannttllyP/HKiuvib4dZUD+G&#10;dWVSc8yyENge6elS8HTd1z6P1LeJbs+TX5FlvC1pdaVJLZawpnVQI7a4g+V+eQXDfex/sjPtWb4t&#10;0+7trC2S4ngngSVVj8uYOqHB4wQG/THvUv8Aws/w1Fv8vw9rcYUZbZK/Ge/3KxNf+KHhnUfDKw/Z&#10;bhbp2AgZp8sr7sLnuT2NY4HJ6dHExrKd7Pa3/DEYrEQnTcVTs3/XmfUvw+1NoPhFaxl1AIXAJrxr&#10;4sMNQ8bxrLLsVpDlxzt969E8CeGNG1D4a28klqxu1CZfzGAxznvXl/xVsdP0jxvbtbxT+VDKSVEh&#10;YsPTmvpsYnKEkuz/ACPDw6SfzM/U7q5gulaB0JC9ycEYwT/k1Pa+IJNSSSK6VI4h+8jUFQrN05JA&#10;96YbaMKgt7dmLhtwmcxuRjsCBxgdaowQHWJy1uojMZ2+X5qsGOeBnPr/ADr83o4fERsozt5H0KUr&#10;6F68nGpaXBbTSi3hilLgxEOVypHJU9Oe56gU++8K6bqOhNC6mWKJ2ZRDcsskmcckL8zEhcYJ/map&#10;wyPpT7Dbop2Yb5gVJByQRjr/AI1Y/tEvIjqTbzI25CpADfUGu6liMVTequvIpxf2kWNF0zTtMEaj&#10;S445FiEIaJmVhHknaseMcHJ5PBP1yhhsptPDeXPYSPIymOZQGJ7FRnJBGeBk8fSl1G81N/KkeeF8&#10;naF8v7wA9hn86ytd8RtHohWKMiSORDLbiTLON2fl7A8Z69q6frEJPlqJr1Ico7E+gaZd+KtKe90w&#10;iSGORonaUmPDA8jDYA6fyq8dMktvKW/sJoZACHmg+dfrxwMisPRtdi0uOS30+4+yy3ebgxSyYLMO&#10;SWU9PTHSuim8ZX0mnBLl442BIhmjUKmCOrHHOe3p/Lb6vCTvTlp5hFK12VYrZ762kSPeyo+N/Jbr&#10;ge/Nc7LDJY+M7eGcMSuOMEEc+/NdLD4ztljhnu1dpQGIfhQhAzyQAWB69a57xHq02qeK9Onlkgkk&#10;kjUtLGpVW+Y9jnH5mvRyrDuNfmvpY5Ma26e56nqKWsuiMzWyFtg5OeOK5LwbpD3BuJ4gT85VVzwT&#10;wfoDXSXmmmbRAy3EigRjIxnP61xXhHxjB4d1y5srm9t7ZmQyxl8hm5Ax09cfrXqYunKVNqO+hx4e&#10;SUk2TeObG80qJRPGYoriTMRLZKjGduM49a6vww+q6foMaRzmK3AL7ipGeOvAyf8A61Z+o+ItI1uz&#10;eC51a3mViCvmXBYqw75x9fzqPxnr2neI5bd7bWrOw8iPy9kc7FOuc47Ht1ryYYSr7Ryk9GjvVaJn&#10;6zqN1Fp81rMSWt7hZ/kYL8pPUDOOv9KytW/tB9Xa9F48kc2eFlKgIc4XvnHA69c9K0tJstNgIE2v&#10;WMoAcffHIYdD9K6v4W/D3w54x1V7LUfGulaQshMnnSx+YjEZwuMjHHv2rpVCUFewe2i+pg/aZpPD&#10;wS41e4ito3CCORchiT8oZueACAcnofasq6u3juVm0n7RBkt9oiSQ+XkN1AA+77dPwr27XP2P/C1u&#10;sVzD8WfDWoRyAnayFW5/4EcGuSi/ZkttNlln0vx94cmuIyMxC4dBLk+ueKzV30LcopbnK2muSa1o&#10;40todPuYIHkuwypiXfIqjBYcAZjXAI7mrvhfxJP4XijYSXVsZiRGw1B2TjsUXOPyrO8Z+Ab7wPfq&#10;uoyLp1y74CjlJQ3G9SMZB4PGep6Vn6SpvrmCSZ0udkoQRoQHcdMgYJx1PPNZtU+ZJqzBS8zvNC8Q&#10;+JPFl9thm0u8DKVjEmn7PKIIO13QoduM9c8/lUv/AAi19rFy1reeF7K6eJdzvYXao655PyvGAe2P&#10;nz71614L/Y48fax4Qt9Xuxo3hSxuUD2v9pzNFI4PcRgcAj+9zVrSv2QvEVleTTz+MfC1xcSqQrR3&#10;7KY+uMfLzxjrWE27jSTR4vJpVvaa9FYta6/bXEEoGLmF3XBPIEib15/3sfSr3iD4W6TcX8oXRYpc&#10;MGLNIoLEjkBWwVx7Z/pXvMP7L+rw3bXJ1zw5LPKg3t9vbLkcDd8vIx60a5+zFq+qRsj6j4Zkj+XE&#10;ZuyUOD3yv8sYqo1peaBrufKeneGNct9Uii+yqtqjbfKubponXGcDapAK47579OK7fX9RmsfDktvL&#10;pU0S26/u5IGSVl55IyA4HuG6V13xYdPhlqLWWpaTKkIykbRqvkOD3WRGw2QOhGRXm3ifxLosySTa&#10;bdajEAozYyWcUkLkHpuDK2e/LVulOdnyk80U9zzP4S391B4olSGFOSQN5PTNdh8VV1BtJRpIrcDI&#10;xgkHrXL+CJJNK8XxXTRl4b5naPy+SOc4IySDj3Ndr8T7ySbw+XNtMqA9TjNe7F3cTyZaXOR1DRF0&#10;ixEkssttJKgkieMtiQjr6Z7c+9Zuk6lDBrdtdGNZ5BuRyoJ2njLYPXvXoXiPW7Pxto1la2Wp+HTP&#10;JGqypM0a3MYK4KBXO4nPdVrIt/gfd2crtHZ30KLyHC+Yi+jZHODnoRXlzle9z1ac9ENtdVS/LTxz&#10;ILZTsO7g7jnrzWfez2NwwiEmGRskwAZJx1zV2LwFfaal1byxGU3JBZQuwem72zxz7g1yGqW11pmo&#10;MwYmNPkJA4PXn68VyxhJm8aqW5z2jeIVu9UD36LGmPlfZjb7Hjoa7Czs7aOHz7SOKR5DkBWAQ46k&#10;d8gGuP0qKIKjo8alu+4KOnoa6GxhW4tpBJPE+wAwhV2huxxgDGK+Cct0tB0p7pl/VbxYdOEqZhlj&#10;OR1xz25FYMvj+6eTY6wz4HBVSMHHHSs+W9uZgzRyXEhDZfcSxP4ccAYqR7iOLT0EEflSlv3km0Ak&#10;9sY7dqmMXF825Mqjb0ZkXc91qtw8jghs7s4wDz2610vwhuD/AMJppqyxthb2DcxzlVDgn6VFpKx3&#10;EhAOZl5+4WXp2/wr1H4A/BzVPiV490zRtFtVm1G/lVw24ggKcszE9FA79elepl1aPtY6a3Qo004u&#10;Vz9U/wBgWaztvDnjCa1ZpIV0edl3ZO0mNs9a+WfjdKt144lLorbh0x71+gf7Ef7CHjbwD8NPEf8A&#10;aX9lxtrdgba1AuCW+YdWwuAMV8q/tSfsVeMPhf4guNRvpNIntkHIt7lmYd+6AfrX6ZWnFRZ8+qc+&#10;aOh4L+yT+3ja/sqf8JVpFpolnHfajqInur7y1kluEVAI1OQcKvzYA7sTXZxf8Fiv7P1nU45fBvhb&#10;VBLdNKtxcRRrKwYL1GOxyK83+HHwh8Pf2D8cm8WaVZPq2ieGjdaa0yKzCf7TGqsh75RycjtXx7f2&#10;y3dxExWNYl4wV4FeDVc4NXejPfw1BVb2eqt/X4H6N2//AAV7sL5SJPhz4PJ7fKmG9uBV+2/4Kg6P&#10;qRwfhd4MlLdckACvzr0vTbMzRLPbQOp+V8ZAx65Hf/CqviPw02mTFYFMUYkPluTw6YyDk/xD0rkn&#10;i5J8qZtPAOEedrQ/TfS/27NH19Qf+FQ+DHBPUTqv9a3LH9pPRNVXf/wpfwo4YcFLhef1r4x/ZP0D&#10;w3r/AMA/jPHqdtbnWNB8NW+o2NxKMy+e8yL8h7Da3Qc8c1832useIrWbeuq6hGoOP3crKAfTrW7V&#10;eykpLXyMYUqTk4tbf12P1ob4p+HNajMdx8C9CZANzeXNGxx68tXmnj/9nv4Q/G+aSzj8O3XgHX2D&#10;tGsv7mKRuNoVh8pOeMHPWvzv0z4leKtLvFkj13VlIz8sl0xH5Zr2T4LftieItDimg8TXK67odsqy&#10;S+eN0kYLgZRuqkEj16VLlXj8aUl9wSoQ+y2mYP7Rn7PWu/s3+IJbLUoHns95EdwARhvRvQ151pNz&#10;JbzpKgKBSG6mv0k8VeGtK/aI+AMwnY6hFbQjyrlgSWhcEqzM3JdSMfgK/OjxX4Um+Hvi+/052DvZ&#10;TMnQjcM8HHoRzXmZlN4dRqwV4S/Bk0q07uE+h9cfth6G11+xd4KvLlHe5ubX7QXkGPm35GO5PU9e&#10;9fFkM00cawsVdIz0OdyH096+9v2xdPj1L9hn4cN5YixpMOctkDp9K+QPD9x4P+HeoeSdGufEOoxS&#10;L9rF0/kWkT9SoA+Zsc8k4PpV5rTlOrCUHa0VdnNRi7uz6n1LYeKovDv/AASxsbbT7KdYrzWZbq9l&#10;IVTMY1wg45wAx718gyeKIp7mSWVCsbjO/d8zn1OfftX6G/tJeD9H0P8AZO1zTtFtobTSxfTTW8MS&#10;4SESWkblR9Cxr4b/AGR/gHL8f/2gfDfhdndoLy6Vrjg8xAgkcjAzwPXmqzRVFKlSpvVpBTqyTbJf&#10;C37N/iD4kadbapBp89npNyjSC9uQyQ7ASMq3c5zwK6OP4F6DbSC2SfWvEN7Dkf6GhIwR1yO31PSv&#10;uD/grf8AE/w78O/Buh/DzRo47HQvBAUILfCNPNtw5DDqO2D2Ffmje/GnW/E94YI5Ly009SxihtWa&#10;GEdeuMFjyeWzW2IxNHAw0Scurt+g7c8rzf3HpDfBrS9Hkk8zRvE1oThmxxngf7VZetaLoFlITIfE&#10;UZdvnyce396uGi1eJRvvotQuGmYADz5Cy4+h+n5U5vA2ha/cs88l7axSH5cvIfLOfXdyK4YcR03F&#10;NxVvRf5m8cInblk/vOqYeDbLkXetxMB6Z/8AZqoxv4JmjbzNT1cFCduQTjn61xHiP4VWWjSOm+eQ&#10;5+U/aJkBBGRxnOayNE8FWFxOy3a3ESjI2/a52yR9G6fjXQs/ocvM4/gv8zGVOUZcrb+89PXUfCFx&#10;bFG17UkYDgtGCw/HrWHqWm+DLnQrlH1C4laKQyJMyjII+YHr1HT8Km0r4CeGdVHmTXMenW8MfnXU&#10;811cvFAgxzgPuOc4A9SOlUfiH8FfA2jeFFHh/WvEOpXzXKMPMt2hs9hJLDLEu2eMfjmvSwmOjVa9&#10;nG1+tl/mFWlJL3pNr1PfPhraFvhlbP5jAMoJPr1ryj4w2lyPFara3S2lwzHy53iWURNjhtp4OPQ1&#10;654BuYLT4W26SXMKFIwTkE445HArzHxtc2eqeObGU6hawWzXCh7h9wjhXjLNgE4AyeBXuVPh07M8&#10;2irT17mNofhXxJaWey4m0nV7WV9xmd3t58HBwMs4A2n9RxV278Eat4RsInutLZ55EYFll4H909+2&#10;Bzj15rv7G98B6HdrM2qajrk8Xzxmy0c9McEPKQBw3X0Nem/s4eGfBn7UHjXUPB9zbazpGo3Wl3F3&#10;pV1d3sbFpYhu2mNeOff9K+KjDFSn9lfn+B9dOWHUOt/67nyvfXNxp8LpBo0s0wChnmbEcSk5Zm75&#10;I5GB6c4qW20hdVuJI5r2xtYArSGaZjEFOeg2gnhepJFdTFZnUdcmtLu6tdMiQv8Aa7i4fZFbqCVO&#10;WOSew6Hkj1q9NoXgzSWSRPE1/q0yOGZLHS5JFbpwGYqB355+la04VVqkjnc1s2eLeIr/AEnwVpcV&#10;w1w08moxnPkzyRBE4bJLYxksMkDqfauj8FWrarpUbwxwXdvH5YLNJs2llDYVmAL4zjkA+tfQfwD+&#10;GXw++MXxY0LwpqOka9p667N9ig1O7a3QWszg7GIX5wC2BjNec/ED9nay8GfEfxBplzrdnpMOk3v2&#10;Wea+uJXiWRWYGNPvEscHAVe341115N01FRvfre5il7zd9uhymvaf/ZNu7vayLjIdXiZmAGckbecc&#10;NzzXM33j3Rr5hbyaisJRCqr5TukbZwN24AqM46+vQ16lJ8NvBen2E1jN4h13U7OZ+YLPRJWjZjgd&#10;XZRk8c45xXS/C34XfDDxN8R9K0fUNK8XWNhqsy2H22eaGOG1Z2XDCME8lgM9zzRh8PTja+jJnJrX&#10;lPDdHu0vbi4X7Vp12tmgREiYFtvbeAODx0x1ziqsFwX12AtD5JV8YyT+PNegfH34C3XwL+LmveGJ&#10;9R1OefTLqW2JjEYjm2Sth14HLKMDJwDXL+JNNjttY01Iy5fapYO25wTjg/Tp+HevQwMl7ZKPW5zY&#10;uL9k2ejNIf7EGFBHl+vtXmsXhaw8SeLGa+axiaJDsacEsx6444x16+1enQ6VcvoQYWt0VEYGfJYj&#10;p9K8l8SeFLTVPEay3t5eWckWYljQhSdx6nI7YFehiJqMXJ7Hn0IttWOp034W6ZaXCOW0i6CjB3RL&#10;tbjrio/+FNaWbd032BEncAKwP17VRh+EtncQkjWNXWQclFuUzj1xtqlffDWKEtHb+IL4SoACHlQr&#10;kjp06150MVQlsei8LVXVGl/wo+waMBbq1R92Q4xj6Y71f0f4G6e12ofUII1JAYoBn8K4d9PubFVK&#10;aneSxrkF12uuecjpx0qvp+szzTEte30MQbaSyBW3eo45FZ1MVhr8jT/EwUJo9H8Z/BK+0C3a40+S&#10;LVrVVLAxEiTGP7oPP4c1xGmtaXGof6QrW+1DnY5VlYdCM81r+BfiJqXh3V44Z52kgY7QT0P1Hp71&#10;f+Lvga2inh1+0UJFe/64AZCMeePrz+NOtTi6ftab0Kp1nfkkj2H4h+DJvEX7GGkatqMaXV7pkoNp&#10;dyplzGWUMAcfr7VU/YA8PaTeftGeGm8SJbiwt7gXEolO0nH3c+wOD09K7V9Rh1D/AIJ82UUsjtJE&#10;NyLuOCA44wPpXl37KE11cfGC1eSNAvluIz3PQjilKmpVVUvuh043ptnV/wDBS79qrWPix+0jqulW&#10;cs0XhvSNsdukcm1OQDnA68HArlP2Yf2TviZ+0zdSz6FHJBosLYa/uiY4Bg8gNglz9BgHuK5n4vBr&#10;v4m6pDOWNxLdgbehkxxj/Pr9K+nNQ/b6vPgX+z1b+C9DsoLG6t4QjTR8bpD2xjIA6YOeRnNYSws7&#10;ubfuo0dS8km9yeH/AIJl3mheR/anxItluGODFHZbkLZHAJkBP6VOn/BNa4juS6/ESOdAMhPsmwA+&#10;h/eGvjrxd8YfFXj3WJb2/wDFOrtPMSdqzbFGTzgVi3XiPxRaO0H/AAkOsBWOf+Pkniub2tFfaf4m&#10;qUuiPtvW/wDgm9DrOkvBJ4msLyZEDIssk0YZvUlXOAfYV8sfGz9kbVPg7qbQXqO0N1/x73NvqLtH&#10;kDlQSOo9COhri4vGvia0GR4j1nA4OZjnGazdY8aeJfEEYtZ9a1CeCNty+ad6o3T1610UMdRUkuYw&#10;qRbWxrfDrwNN4a8R2+pNeLJbxs0HkPIGeE5xnPG7tzjvXqHjy5W88JOfmIzxxXifgXQdRPi+xe5v&#10;EuYxIZGUJtdn55OD0H9BX09pvwsu9chtre50rUWs7xeJFt3xgg4YHHTPevoqbVlI8ur8TR5Rd+Dd&#10;L1nQIZXinguZI1YyQJu5AHVeQc+wHvWPP4L1zw1KLjS9SuA4+cG2ka1nAxnkAjPFV9cTUvh94v1f&#10;T5Z54vst00YQqUKqCfXvipE8XzrEixTOC3OGbcMew7V81WzOEZyV+p61GF4os3Hxh8Y2sMKu8sio&#10;Dv8AtFvHc/aQGzyxG7jIHysOnrzVix+N27J1bw9Zzq+QVgllt95znOW3459KqLrxuJPMmJEq8ALh&#10;AfUniqct4JIGYRrFEXwg5K57/wCcVpSx1OS95FzovoY2jzaLbuHlhnmlA3BSNqj68j9aku/GQhuz&#10;JBbG3cLsGTtAGfbPatW2Gh2ujahI1p/aEUZDRyrcKJXOPuYPRT0JArI1tIVnnukt5V09JBsYsCAu&#10;AT3znOR06DOa+QqZfNx54O/9dC5KS0RnXV4kxd1mDfaFCmMHbz654r0f9lH4CR/HX4snSbiRYtN0&#10;yyuNW1CcSsgit7dC7j5QW5O1eAT82ea48+H7WRXDpPErjf8AK67APU5IxX0j/wAE47OEeP8A4hSp&#10;Iji28D6nEFUkgblQdfXms8Dh3UqxhJaXVyHFxTk+lz0j4da58BPALPJar4RM8kYikM631yDj0WWF&#10;gD7gA19nfsN/BnQfG/jWw1jSND0eztplVoZbO18kyRsQ2eUVsHA4IHT3rzDxPqvgv4Ffsn+ENW1T&#10;w5pks2q2dpamaPT4pJg8kKFpMkDLYVuc9SK9g/Yw/wCCg3w18FxJDDpXiZ7nYERltYBGnGB1lzjp&#10;2r7zA5dTptVIoxqYm/uOyP0k0u0XS/DjJGNqRRlVHsBj+ea+Pf2v9KHibwdqTEBysjA+wxXr/i/9&#10;uPwp4S+FVprcthrstpfxusQWKLflQM5HmYGc+pr44+Nf/BRbwXqOjX1rHpPiFheSllZooRtHTnEn&#10;rXqYj3rcpzOcVpc+RvF2pxfC34i6V4nuNOttTs4WOm6vbXESyR3EOPlJVgRnZjHvF789HqXxU+B9&#10;3rdzJcaV4EUykBrcW2I4mHGR/o2cnryT1rmfin8Q9I8Y6ZqbRWd6Le9X5A6oCkgOVb73puH0Y16X&#10;/wAE4x4d+JvhDWPDuteF9Jvrvw9JuhvJ7KJ3khkWQhGJGSVbOCe2B2ryqtHmVm2rHVTqW1STOcsf&#10;GnwGv7iOGLQ/BLySsEVEtyS5J4AHkcnNat7q/wAAIryez1Gw8ERT2spilhljw0TqSCpHk9QQRX1n&#10;Y/BDwdpWqQXNr4X0GC4gl3xyx2MSsjAuQQQOCMCvJ/2avgj4S8TfDvUr7U/Dmi6hd3GsagXnntEk&#10;kI8+cdSM/wD6q5ZYVX+JmkcVJ6WR5bZeL/2e7Cwv7W3TwbDDqsC214sTeX58YIIQkRgkAgflWKPD&#10;f7MEjHdpvhEhjnIvWUf0r2v4n6D8NdM+ICeCrfwx4ct9cu9OOokrp8QKRGWRPl4+9nPHoK534bfD&#10;TwNe6vf6Prmh6D/aVrIXR3iRPMU+wwO+enQ1z1qihLlcm/69TejHnV1FL+vQ850/4e/ssjxFp+pR&#10;2fhWN9PdmEJ1BmimypXDqW5AzkDjkCt74keD/wBnTxHp1mr2nhLT4tRhddi3HlpqMJbbjO7OFdTg&#10;rjBBr1+2/Z7+G/O3QdBGOOFQ+n+ArTm+B3w/1a8sp77QtGvm063W1tknw6QRAkhFGflGSTx61msT&#10;dW5mW6D00X9fI4X4Q/swX3gnw74vt9K0tU8OyW8baUnnGUxqRGSuWbPBDfeyRn1ryjQ/2YPh7qHi&#10;a5i8f6DaSeI9SvRDZ+ffy28lypRQEVVkVWIOegJr7i0rxXoemaFHpv8AYvh9rSJdoBBLY7ZYtk/i&#10;a5jXfAvgHxBrNpf3Wi6MbqxYvb4uHURE/wAQAcAn3OcfjWtevRqUlSfTyMoYWUZ8+h4f8cvgJa3n&#10;wv8AAukazpRPhnTsRXkXnkLDAHOMuG3ABduWz+Nec6p+zx+zXrdxd6zdW+hHzJ40uZ18QNHH5pU7&#10;QcTBQxCN9dpPrX2p4v1Dw3410lrLUdO8PywSRmFih2PtIweQ2R9a8+vf2fvhpeaHHpR0fQ4tOjuh&#10;e/Z0ddjzBSqyMCTuYKzDnPU1OJrU6n3W2HSw8o3TSZ5r4++F32r4Nsoslm0S51hpY0EoYSWxjRcb&#10;geQVUjOfxqx8CvhF8PrX9obwjr/w20PQ4xp11LBqk1nem6VFARgrDzXwwI9utez6z4T8I+IfDEWk&#10;3kelSWkKeUm0xRugxjgqB271W+G3wy8E/CpHTR49Njik6oZEHPc/Lg5Pr1NVLGpyjJ30FHCb6I+V&#10;/wBoL4S+HfF37Tt7F8Snhh8OzQ3E2+a8FlHJcb0CDzC687S3Ge1QWP7Kv7MtjpMksculpZhxC0p8&#10;TxlQzBiF3GbqQrED2PpX0/8AEj9nr4cfFa8gudStbMS28nmALdbkc4I5DlgRz6VTj/Zh+GK+G4tK&#10;m03SrjTobr7aIHMSIZthTeQoAJCkjnpXNXdGtLmmvwRUKEoq1kz5zi/Zv/ZjZkLX2iyKi7cP4oiY&#10;Ee+ZqWH9mj9mOCERx3WmqjZOU8TRnb+Pn17X4w/Yn+FPiqFUtFstDZc5ayW0JbPr5kbf0rk4v+Cd&#10;/gmwmSe38bmOWOUSKk9jpkkT4/hdTDyp74IpQweFa1sv+3RylNOyh+JyPhz4A/sx6b9pN42j6q1z&#10;LvU3PiGImFcD5RifkcZz1qjP+y5+zXC0s899Zi2uZ5HtwuvQRqi7smNT5/IUEDnn1r3bSfh18JPD&#10;braeKPB/ga3wmxNStY42tZTngsM7o2+uR710k3wB+HfjD4v6NYjw34e1HQLbQp5bGFYEktk3TqS6&#10;Y4OcnmuhYWjUSimml0tsYzbjdyj+J80D9m/9l8WF/bG9sRFqNubefPiOEkoWDYB8/g5A5FfGn7VC&#10;eCbz47SaF8O4Jo/DGhKsTzvcm4F3cdXZWDMNg+6NpwcE96/Sf9vn4TfD39n/APZH8XeJdG+H/hg6&#10;tb2AgtZPsaD7PJK4jEo903bh6kDtX5cfs1/ENPDsV2kOl2t7NfxmPfdRCRoyRgsBnqOxr1MFg1S9&#10;+CvbZbbnLWrJ+49LnZ2lp9n8PwwhSFPX8jXB+NtDUSsUQAkcccZHP+Nez6t4MvLDw9bX8ttLHZzb&#10;lSTGAzDGcfnXnfi+yEibgp4/I/5FenFvqcycXsfYfwV1z4BftY/Bjw/f+OU0/wAN+LtGh/s/VFt5&#10;7fThdMoAWRVDplWUA528EsOwruvh78I/2aPhd46t/EejeJxBqtqjRRynW7Zgisu0rjzemK+KP+Cf&#10;uvadpf7YvhjSNU0LTde0nxRcjSri2voFlRPMYBZVz0ZWAP0yO9frev7JfwyXlfAnhgZbj/QE9PpX&#10;mYjBKNRyTtc64YpuPLa9vM+UtU/ZZ/Zd13RdTE/iGSWzulEdy51qBggZww+bzflJYcfSqMf7MH7K&#10;8VqsMfimQIgIBXXbcHB7f62vrHxn+zx4IsodJ0q28J6DDpd/qqPc2yWaLHOVil2lhjnHbPStQfsm&#10;fDSN2UeBPC4AUD/kHx9cfSsPq19G9vL/AIJft2tUvx/4B8n+DfgP+zD4J8XaTrdr4r33mjzpc24m&#10;1q3kQOn3SR5nJBwfwHWuq+OHhf8AZi+P9/aXOtX+jJeW1yLtp7O/trd55ADhn8uRdxyc5bNfQ0f7&#10;LPw3SSEHwN4XyfXTo/8ACrFn+zT8P9Pmee38F+GopIgHjZdPiBRgcgjjqMVSoSjHlUtBOrd83Lr6&#10;/wDAPknUfgH+y/pN9c2V14huIbmKTZPHNrSB43Xgggy8EY5GKzR8AP2Ube+huU8SXayW8yzps8QK&#10;ArqwYEDzuOQPrX1r4Y/Z98EeIrbU9Q1Lwn4fv7271W8eWeexjeSQmd+SSMmtb/hmn4fJCgPgrwvk&#10;9/7Nh/8AiaUMNbVO3yKlXk9H+bPjn4pfDf8AZc8b6hreva34ovprnUN9xeGLV4d0nyYbAEuclQBg&#10;da/PK4g0jW/iZf3mi295a6Kbtv7Phurhppoodx2Kzkkk4wTyeSa/Q7/gtDomi/Cf4DaHpPhnwl4f&#10;sJ/EV6wuru3sY4pkihCtsVgvG5mXJ9Fx3Nfnn4DZbNVMttI7jkYYDBr0sBQcFKad2zjxNXmtFnpm&#10;hanDFp6wvuYyzyO5U4B+YgDH0rjGsfDMnjvRr/xZp1zqWg292I9UhtpPLnkgyQzI3HzAcjpnGO9a&#10;0OoywaeVFo0rgk5MoXrk5/WuY8TX19LHc+ZZo8Up3ZMoLDgA8Y9q3lDmTjLZkKS6H3Mv7Mv7JNx4&#10;eh1WHWtcjtCRbxXo1NBtcoWC5MnLAc4Nef8Aj79lH9nu9hM3h74papaXQXn7bFa3KyN2OUkTb+AN&#10;dZ/wS5/aH8HaN8DNV0r4nXfhWy0HwrfSNp76kkTOyzR7yNhBLspRsEAthsdAKxv2l/8Agtx8HfBN&#10;xcaZ8NPhzovia9jYot9e6bDFbZ9UjUb3H+8UPtXlrL3zNR/I7IYhJc1rfM+UPjd8Hv8AhX+o29vH&#10;qNlqdhqaNLYXtoWEd0qNtYY/vAjBAJ69eteUXVkp3LsCF/vfLgA9xivTPHX7UXj39o7V4tY8UeHW&#10;uLW0RorGC1gito7SItuKRxKoAGcnPU9zVfSfiZodrN5eo6dFaSE5K39ntP8A30OPzNVUyqUkuaVv&#10;kZSxsW/dX4nG6BpcV7cQW6RgqPlBCn5R2PtjrXpnim0D/D42ccct4/l8AAYJHoScV0fhjxV4bvoM&#10;xaXYSI4wWtgkgwfaulTxZodvbfZzYyqinbsNk36cV20sPGFNwbvc56lduSajscJ4V1q/1X4CHSyP&#10;LaH5YrdmGQM5Oe3WsD4LatdeGfiDaXTM0UdoSr5/hY9gPwr1Ow1HwtpsUiQ6SyJIcsotSA2ep5qb&#10;/hMtAtfKMOnTRm3GIylqF2ih4eN001oVHESUXG254p8R9eiuviULp9rTyX4lAZQcgYJ/DpxVH4ya&#10;vLq0iXEcMrgMXJRPlUn6ngV7ZrPivw7rd1FNd6bJPNB/q5JIAWT6Emq+oeMdAvrbyZrF5Ih/C0aY&#10;459adfDQqUXSva5n7WXMpJHzHayMspd1DvyfmUEfWtDUNYbULMJHEkUqcPKuQJPf2Ne+P4h8MQoF&#10;GlqoHQGOL+rVGPGHhtQR/ZsePQrB/wDFV4byBpWVX8P+Cdcca19k+edPtik3715ZVPO1jkL+Hetj&#10;QPBt/wCMfENrpul25nuLyTZCqk7Oe5PYV6tqU3gi/kLy6MqSE53xSxRMP++ZBWn8OfiD4X+F+vrf&#10;2Vk8kqIUAkuISVz3z5nWphks4/E0zRYqLVrNH15/wS6/4JU+FZvFC6742C+JblJFMcXzR2ykHJOM&#10;gvk+vHtX6c/tG/CfR4fhxY2dhpllaW1pCIIoooVVYkA4AA6Ac1+Zf7Kf/BW/Sfh9rGm6RPoVpbxT&#10;zrH9qe8jZIyeAWAfIGfTNfcPxm/bM1i48JW6R6TpBE0Qc5aRgOe2GFevOVScHz76WMqCpQeh+Xn/&#10;AAUT/ZWX+1rnxBYW5W4gz9pVRgTKD976gfyPtXxtFZpaqHSSMqp28ckV+k37RXx1vfEC3Kz6bpqq&#10;wwcK/OT/AL1fnl4+LzeOtRhgs1htUuGbC8Rpk9ADn+leNi8sh/Gno2dNCvFy5UZptTeNsWYRbR/3&#10;2fQUy5iiisY2DCQAYYA4KHPQj1qYWtqgbM6gKcgoPbrmkdpYb0iOF2THAVTlh6nA5riqYZR1tvod&#10;HNrdstXOrxajM6TGwBgx5iqMOq/TuRnp+lU3WGLUIoS8EUQOSxt0dcHkY5zjp1xzmub1L4jWSPJB&#10;c3Btm3YukbI8pwDwVz17dCfpXTeN7jQbE2EMLXF1ILWKcyGEN56OqOhHJ5G5hyBkD8KieEnK75bW&#10;NlJKx09jqtklwbCV4pLZiXOyMBSARjag5PByc46EZOK+iv2IodPiX4iXNmsZuF8HXG4rF5ZfLxrk&#10;+nJ6V8UXWtaZKyJJeGzjlYyqrwlpiD6sQGI9s19W/wDBNnxGupaP8VGF59ojXwnnLKd2WuoF3ZPr&#10;npxXRRhL20FGLtfVmdVe5J+TPoP9ufxFYH9kj4daSt1G19F9kdohyU225BzXC/s026xXaSM6kqUA&#10;G7txXff8FePDmn+BfDfwm02xmQTS6PBfXARjnc8ecH8DXn/7KmkS3U/2yV2EQ2qhPOT1NfY4SDjH&#10;lPnsU/ebPuH4yahDP+y94fRZN8ivN8meV+Va+GviZcok6q3ygc/TmvuH41WUUX7PGiOiKHJn3PjB&#10;YbY6+DviwWOrABhgHNP7JjJfvfuGWPlX+jBDKgwfWvoX/gmXoqWXirx0yFWUrarxyMlJa8V8AWKy&#10;6MhZFJJPb3r6S/4J96esHibxrtUKG+x9B7SCvAlWvVcT3IU7QTPptAN4IycN9f7/AP8AWryz9kuM&#10;N8HZSCMSapfn/wAmJv8AGvVo1+UsBjBB9Mdf8a8w/ZGiH/CkoyCfn1G9Ocf9PMo/rVt6ozSPm34D&#10;XNt8fP8Agqp8Q31azmYeEbS7t7Y7/lHl7YFPHsXPsWpf2ofjf8UdL/aM1Xwz4A8OaNq1rYW8LiP+&#10;yknmRfLXJLZyRkgc+1Sf8E+7fz/+Ckvx/uCCRF9uGfQm8X/A16t8Lk3ft4+OSMgNo8Yzjjrb1dej&#10;BStbsZ0qs3CLPnVPi3+0qiKx8D2CBlLDGiJkhev5VMPip+0lKisPBVthsc/2InOelff4hAubbA4x&#10;P+dXLS2zBECOBEP51h9XpdjRVKlt/wAD875/iH+0ab0CfwZBuR/LIGiJgHsDViHxr+0X5waPwTb5&#10;l4G7RExkD/69foPJbK2o3pIzmdD+lacsIXyeB/riP/QaxWEpOXwmrq1eXc/Ou1+IH7Rl1IUHgi0c&#10;hWb/AJAqDgdaU+M/2i7uEn/hBbI7cP8A8gZBwD9ea/Q3SbdVkbIAJ8z+tMtbc/Z0IHG1/wD0Kqnh&#10;aTWxMatRW1/A+Cfjt4j+MXgWXwfoVpovh/VvE+uac+oX1pb6XG32YiRsIpB52qBu9844rhvEXiH9&#10;o+70uWNPh7YKyx7wU0lVOPXO6vsPx5AD+254KfkEaJdjp/v16zfR5hI29IBj9a4sTgqFSMuaN7qx&#10;00MTVhKPLLr2R+eukeLf2kV0+GP/AIVzpczLGDufSEJYYznO6pF8VftJXUnlr8MtDLEZGdGjxj67&#10;sV+h2jRYt4OOREDj/gIqSxj3RxjHUGuuhh6ahFKPTuYVatRybb/A/Oy08RftLXPMPwz8PgZ6nR4R&#10;+GS1Sw69+09dQl0+HGgBAxUk6TCMEfVq/Q3TYQtkcLnMv9KmsrcNpkwIHMjfzrVUab6Ec8+/4I/P&#10;awtP2otau0hbwB4at0d0QyS6bbKibmA3Elug6kjPFfRn7KN7ruh/tb+I/CmtXtrenQfDlrMptrcQ&#10;QLNOoeby1H3ULrkD6nqTX0IVCWkowflKj9RXhXwaXy/+CjXxBz/H4YsG/wDQxRClCM+aK1Bzm1Zs&#10;tf8ABWa0C/8ABP3xzO80CkWsGxDIPMYiZCSF64A79K/Hz9mKaD7cZZnAEaEp3Oa/YP8A4Kuxof2F&#10;vHoIBb+zokB7gGeLI/l+VfjH+z9G9xqlvChYKTlsfWvYwk/da9Dirxu0fWvxA+JU2u/DfStOJkFv&#10;aM5XEZAJbHt7V434nuwLQ5LYH+ya+tJ/2eNP8Rfsiad4itBP/aEU0qydNr4Ar5U8Z2xtbd0dSpBw&#10;cjmr5k9jKCaeon7EM4P7dnwyXJ2nxBbDof8AnoK/dKKMbYj3OTX4Tfsazrbft0/DJlyM+IbX/wBG&#10;AV+8EEJZYiQDhMms8U9UbYfRM5j4gOP7Q8PEAkHVIv1Vx/WunkIBmOOmBXOfECExz+Hsgn/iaW5/&#10;Nsf1rqJICVkOMbpBXJDdnQ2yAxKbhQQBsWmRqYrWYkZBBqeVSJZGOeOKVE3WmDwWBNNoEzlPC1hN&#10;qXgzUYIbiWynmv7sJMgDNETMxB54NdO0RLIhOcd6+Uf+Ci8Xi+X9lN4vBF94msNaPinbv0J1S7aM&#10;iRmXLSRjb0zlu3evoj4LSrafCTwxFdXMz3MOlW6SvdS752cRqGLsSSXJyScnJzUU3sgbR8gf8FyU&#10;RPhD4Smfgx306jj1Rf8ACvzX8LXalyu4EE/jX6af8FupY5/2fvD7pJG7rqbdCCf9Ua/MbwZKXYgj&#10;BzXr4Nfu36nFifjXodpHOjQEYY8f3TWRrsiNbsGDAEY+6ea24uIycDisXxPn7O5AwMf0pz3M4nkX&#10;jfwGPHerRJJe3EFpAp8yOPIMpJGM59K6H4ffDnR/DFwhtLOJZAf9aw3SH8TUM0/kX0uSeRW34auc&#10;yg57iuukkopnNWk27HpGgQKsajAxite58OWmqQlZ4I5VYYIYAg1haJP+7Ug9eldVYSnYD2FEmZpH&#10;I3XwS0K11ODULe0Frc20gkVomKDIPoODWnZ/AXSviXql3fX09+kq7UxFLtU8denWt2+bNswre+FL&#10;E/blIAwyfyNctSCbtY1jOVtzkF/Y+8Mtyzak2e5n6fpTv+GQvCy8GO+bjvOa9eVQSOBikYDJJHAo&#10;VKPYzdafc8jX9kfwqpH+j3beubhqZdfsp+Fbe0kdbOcsiseZ2IyBx3r11lXg461Xu4w9rIMjGxv5&#10;U/Zx7EqpPuzxbRvgX4e8XzMbyx3fZEWONUdkCryegPrmtJv2WPCK5I01iMZ5mf8AxroPhvIrXV6o&#10;IYjYePxrrsAg5BHFVCCtewTnJO1zy1/2XfCIYZ0sY/66v/jUsf7MPg8ddJjOf+mj/wCNejTEHBAw&#10;aYGABHTFNQVwc5W3POdT+DPhzwHLbX+n6ZDbzq5XcCWPT3Nfej/EjT/HHgfTVtLkTSwWql8fSvjX&#10;4mMf7CjI4AlH8jWl+x18aIUu7zSL6Uo+9kiY9OD0rCtTu9Oh0UZ2V31O0+NyxssxG7IGSO/Wvlu1&#10;+DHin4zeNtfsvDOnW94+nqLyZ57uK2WNCwXdukZQeSBjk19SfGeBrlWdCHBU9BmvOvAfxht/hrql&#10;lPFo+i21xpksjy34RzcX2XV1SYeYodFwAAMcZBzk1yYnDqrTUW7K/wCh10Kkoybh2PA/GHwW8U/D&#10;3y4Nd0dra5uwDAYwJDtBOeVyMgDODzjnpzTfgz4YsfH/AMRrbSb6a4bTIYJJpipAZyAQo6f3jX0x&#10;8TP27tf+MPinThPa+H7G4jMtpDPpltcWtwsbALGQ6XAOT0Iz/EeTk18x+HpV/wCE7tJY4bO2doJD&#10;OtuZDHuJYjmRmJ4x/wDX6nmwmH5K0VGd1rvudWInJ0mpLsZ3xD+AWjRyX2q65FqN1e6rfpc+ZaWM&#10;jmNjv3ggEDkqTznk8Yrf+M+neFPjpqWj6bpnh7XPD2kaNa29lZNFYSGa4xHHGXlYLk5ZCwyTjJxg&#10;V+gNn+zH4Yk1CS41EX2rx7SqW919n8mJmbcXUJCp3ZJ6kjk8VvWnwY8FWbrJF4Q0FXQgqzWqMynr&#10;kcVn9ZpNa/kbRVRaJH5m+K/2PNB8NQ3ccV/qcw01ytyps2QgbsB0ADbkI4JB3A/e9T7f+wH8PdK8&#10;G/CX4yalZXN1JK2j2drI7wyjasl5H8q71XgbOg4r7M0D4V+F/DryPb+HtIEs8jTSym3XzJHZQjOx&#10;GMsQOTT/ABj8LPDfjLw2NJuNHgt7KV42lSzmltDPsO5Q/luu8A84bI9s1g8RTU1NJ6M05ajg4t7n&#10;x9+3v8R9S+IPxgsIL7U7i/tNM0+1htTLjEUYhUBQB0445rrv2RrsS3wj852TAAXB25weaxv22fD2&#10;l2evm10+yS3OjRW8BIcsWBVWAbdkkgOOc1vfsc6SsV3ExwSzKeO/Fe7h6vOuZdTya9NrR7n3F8fd&#10;ahj/AGXvD4MciOTMA+B82Sq/+y18EfFK5ifUwQSXJHBzivuv9p6Nrb9nfwtblQuUlkA9f3hr4g1n&#10;QE1/xzZ2jyCBJ5VRpCMhAepx3Apt2Rk03V+43Ph3bzv4cjdYVIOTndjvX0B+wx400Twt4s8Xwazr&#10;OkaTc3TWYgiur2OF5gN2SoYgnGe3qK83vvh1efCTWZvDuoKTPabgX24DgYII5OQQQQfSvi/9sj4m&#10;+HvB/wAa7mPXNPa9doVMHybsKBzjg9zXztOF8Q1J2Pbcv3asft3bapY3enNNBfWU8ZwQyTKwPTuD&#10;715r+yLJbp8BbNjc26hry8bO8d7l8d/evxG8LftBeF/EWoyWGgeENY1G+VdzQ2djLK4XI5KoM45H&#10;NfQ37Pnxl8SfDnw7qENl8F9dvY79lJa405kIwCAAGIJwTnGK6a0YwV+b79CIR5nsfV3/AATgVbz9&#10;uP8AaNvVIKi+ljVhyG33UrcH/gFep/CpC/7cfjg4yBpUf87evMf+Ca/x5g+KHxJ8R2+leA9O8MR2&#10;cBtNYZSY54rrMkm0pxnLeaec7c4GAa9R+EB3/tuePB126bEP/HretKsuZ3t2/QwhHlSV77/qe6oj&#10;LeWoODzNk/hV21U+QpAHEfH/AH1VeIYurXIx+8lH6Vet0As88gCP+tSkWmQeUX1C9IB4kT+VaUkR&#10;CxDpiY/+y1XgRWvbsZwS0f41svpDPDE5KgNKcAsAW6dM9fwqIrVldNDHsMrK3HOJP5GiFSLRQQCA&#10;j/zq3ptkDKw6sd/9afcaRNZwRGSJ0V0YglSB1ptaCV0eA/EDI/bQ8EkEc6Rdj9Hr1e8z5ZHGPJ7/&#10;AI15f4/gz+2T4GIHXSrvP5NXrV7p7rG7hG2CD72OBXJUXuy/robU1qv66kWjykxRHcAPKH/oIp+n&#10;OQkQ3chTSeH4Fe3RmKqqW4JYnAA29TVS18V6N50aLqlk2FI/1oGDn3q6cvdV2EotttIvWDk2oBI5&#10;fj/vmrFj/wAeU2DnLt/6FWdo97FcwxiORHGc5VgR92tLTedOcdQZD/MVvHUyaJFIa1ugcjDCvkHx&#10;7+1Z4R/ZO/b28S6n4rl1JYNW8LWsdullZPdSSuskmRhemB3JAr68iQi1vO+Dn9a/LX/grt8J/F3x&#10;H/ant5fCOreH9KmsNEt5bj+1L02omUvMAqHByflORx1oXLe83ZdxpPSyudt/wUF/4Kx+AvjZ+z14&#10;k8G6Po3jO1vtZt0jguLywSGD5ZEfnLlsFUPbvXyT+yl8JNQ8VWUN5aQosrfON3GR1xXl+t/CT4g+&#10;LdT02fW5IhbWtyltMEnEvmB94BRVyxGEJ6DAI9a+1f2Y9EsfCOnWkIa7hRIyFU2U2SR2+51559K6&#10;oV6ajeD38zKpSlfVH2Z4Y+EUvg39iPR4pJ3lupZJnliJBVScdOK+JfjH8Il1O+mMYMbNzwuADX3R&#10;ffHnwpe/AWw0dNRuTfRs2V+xXHQgDrs9cV8r/Erx34fj1sxNqQWTd5bobeUMCQzAEbepVWP0U0o1&#10;UtWyJ0m2rI+T/goJfhj+2X4EuLtHI0/XbWUjcqblEqngsQBkdyQK/arTP2jY5rOW5fw5qkVrbQeb&#10;LPJc2qxxJkfMzebgD/GvgP42/sQeBPj/APDjw9rPhDxfpmm+LoXWPU7a/kbZyuckKCUyCuAwBBzk&#10;YINelfHmzT4ZfDDQ/CHjzxBFodpLbWkoaG3a4g1FYEwoDBXR0JOSD1rDGYu9nB+pvhcO03zI9Z+M&#10;H/BRfwXYT6PHaQXWo3VtfwTNbW88LyeWj7mfhyNoAJJ7Cu18P/t4eEvGkcR06/0FPMO7bc6xHCR7&#10;HCnmvhqy8SfCjw5Lp91oni7TNEntw32ma10XNzfksSwd2jO1CuF2JtXA6ZJNeUaR8Of2dvBHjE6x&#10;aXmrm7juTcKAH8hWJJwELAbQegxgCvOWKnHW/wCCZ3OjBvY/SXUP289Li8Sy6PYp4Y1S+ViGSDxC&#10;DgDvxCTitrWP2pNX0TQbjULvw7pFtaWULTSudXlcqqqT0Ftk/QetfnYn7aPwp8EJd2zePZZLiTIB&#10;m03T/OiyOisIiy/nWzZf8FS/ht/YK6ZdeIZtQtmhMEiPaC4edCNpDALg5Bx6UvrVZ7KT/wC3f+AD&#10;oR8rep9J337Qeq/FbwHAdX0Oz8PCHWpL5YEvPt1wy+WyD5VCgA7s5zkeldb4c/agOh6cIIhEI1AC&#10;CWGVWBUAAnAPUZz+Ffn3d/tL/AseE7vRrKx8R29leTCZ5LSGWOdSCOFlOXQf7KkDjpWGn7Rnwb00&#10;i30/T/FIGAouJHuJZ298sjc1UMRWjqqbb/wszlh6b3kl80fQ/wDwVY/aNsPHnwj0DSbmREvGvHlh&#10;WKKdSUVAHJLKBwWXjOefrXxP8MrYXd+A7GVHGRkk5Gao/HrxhfeK7GxPh9b7Xp47uQl72AwSJC4G&#10;FLABTtI4woPzHPQVjeBfEfinwygZvCd5cTbVAxKoQ4689R+VfTYGcvZXmrX9V+D1PExcY89ou9v6&#10;6aHv/wDYVstqjCJQWHJrjPiLYrBaSCP5Djgisef46eKlh8qPwNeM68DfdBR9eFNYOs+OfG2vwyBv&#10;Bsm9uh+2YUD/AL4raUk2ZRTSscF8QfET+EtSjZpIEWUHPmkj8uazbH4/22lKpY2sjEgYjlyT9Bjr&#10;XUeM9Z0nXvsKeMPBN6J7BVRpEkTy2B/2iMFgOOmeKyvHfgTwv4d1/SrzSrhW0a+RZoluUSJ43HVC&#10;Ohwe/tVU6utrlzprlva57F4W8RC9tI3UEBxkfzrt9Jv2kiUZzmvKPB3iazkhjCXELLjAIcEV6NoW&#10;qxSRgq6EZB4Yelb8yZxyptM2b26P2dsnIIFdL8KZt096BngIf51x9zcK8T8jBFdJ8LbsJe3oznMa&#10;H9WrKdroST5Wegq+BnPenDkkZFUlu8LzyQazvEWvTWOmTNApMpQ7CBnnBx+tK6I5W2bUrhBgsuag&#10;dt8TAHhuP0r4tbxL8QLvV54E0TVZbmNyC/m7RLz1BLDrU7XPxRSVVXwl4kkLngxSbwfxD1n7e26O&#10;n6oukj6P+HE3/E3vUA5wDj8TXYSTLGTlgAOtfLXw4X4gHxNDFqHgvxfb2c52SyJBJkDvyPb1rX8f&#10;fBX4l2+vM3hrRtZ1DTJVyUuDNG49VIIweKI4iKVr/iVLCNtu57vJ4lsJ1Ux39pKDxlZlbP5GnR6r&#10;CyjE0bA+jCvl/wCJnw98QaNYaa1tp82g6qV23lrfo2zP95WVT37VzWhab4ls9TjGowWV1aSHEhgZ&#10;w4HqMgc1cat9RSwqtufV/wARLpJ/DbEMpIkUjmvFfh58SLDwb40uVub21tmW+cDzJAD97pXBSaJ4&#10;n0nxu7aWj3ukbsxtPIUkA7gg8HHrXeaj8L1nmh1SC1vIrmRA08Yudq7yDkrhuhyaUqiWpUaFla59&#10;MXfxG03x3o8LJe2KyKMOPPX/ABrI8VfsJ+KfiZ4eXXvCOpaFq5kVXm06W7W1nhB6OpkISRT6qfqB&#10;kZw/2XvjJ4T+ENrdt4i8Ma3qcrYEZguScDnOQ0g55Na/xw/as8HeLbHVP+EV8IeItI1G9tUgSWa9&#10;fy1dTwxjExTkYUsBux9BXl151ZPkhHQ78PGMfekzx/4jfCvxh+y3440KTx3o82i2rXUMyT7TNBLG&#10;HBJSRMoxAB4Bzx0r0r9g+4+FkHhvxN4y8fazaf2hpqRWun6bKmwSb5AGkJ4BwueOoJFcv4m/aNuP&#10;FHwK8a+A9Q0S61HTddYS6Ot5c+cNHcRgBgWJY4k3NwemBXylH8BNZiAMl3ZgH0iOP/Qq3wmDja81&#10;aXcWIxSbVtV29D2m1+M3i0l2k8Q6+gHd9SlGfb71WF+OniKBHL+KtbQN1xqU7Zx06PXPWngu2jMj&#10;ylpduCS78KcdP1Pap/7G00xhCYoTGdpVk2kN6fyr8gp8U4qjG0kn6r/gnvVKXO7vQ3oPjz4iMfy+&#10;K/EmFJbH9q3AB755atPTf2hPFupyeVH4z8Qlj8nz6pP1PHUtxXH2Xhyw1+XCtEpgJDLgqRwOami8&#10;GacX3uJEeTccLIQFA5P1raHGNZazjH7hLCt9T10WKJoNxB4p8X6ULuV2xENWtrudyqptLSGUjbhc&#10;Yzxt+gr0D4PePNF8JzX5sPFmmqmnad9pi80WwM9xsUiAZnGRuZlLAY+TP8Qr5s/4QfTbuSJGhR7b&#10;Ay2Muxyfp9KYfA+nW85iEJRolJBBAIP9MVu+OMRBe7FfiZSwCb1R91eKv2trr4t+FPDunz+KtKaC&#10;BpbaRFitoGsV+0Iqk7p/3haNnk4/554/iFcV4m8F32l6zd6nb65p1xFaQSz2TS3dlGmoSBB5cfEp&#10;ZAxPJwcYP1r5M/4QuF5N8NzKyBdgG7KtzS/8IckFod13Iqk7cKckZHp260o8d4i1pRX4gsuhe7R9&#10;7fCj9vOyv/it4c8OfFbTNPuLKVV0+4u4pYLhbdABGkizxuSSFUEBwOnIFfPvx1+GEk/7QviO/wDB&#10;3ifQJdPt5zFFPcavBBLGFP8ABlslCAD8pPJrxC18LRW0agSs6fxFlIJPoPwpJPBkd5JujuWVpyep&#10;JHBxjGeD0rGXGspRcZU0/UuWFV007C6t8b9T+H3j6+na9vIdftn+zTX1oHkmfGPlE8edy8DoxBpb&#10;79q/xBeTGefXfEUzox2lvtLFfXHHHWmp8MWDySy3g8vPO5vMAI6knPar8Hg+zg2ODHKp6/uywOcY&#10;+gpR4qi/+XUS4UZbOTR9A/8ABGD486ZoPxV8fw+JdUjsX1eP+1Eu7+QxC4k3FNuXxuciUnHXr6V9&#10;V/Bf4t+GrX9szx7dz63pUNpNYwiOZ7hFSQ5g4BJ5NfnFptrBalZbe1sTGOCQgYPg5z1q1DdPBamR&#10;tPsxIVwCyH5fQgA9a75cZzl7zhH8f8jFYGHc/aTSvHOiaveW5tNTsLvbJLnyZ1fHTrg+9dBE0Zsy&#10;VdCpiJHPB5FfiT4P8YeIfD84utMvLjT9w+U2zvCzHA5+VvYdfStjxB8dPHmqW8EE/ivxC6wkhMan&#10;OAgx6BvSt4cZ0lG86dn6/wDAFLBR6S/A/Zq3vYhqV2PMjJ3R9D7V89/t0ftDw/BnxRpt3qT3kWl6&#10;jE0VvLFE0sSSR43Rnb0JDBh2OTzwcfnBpvxt8bWBaCLxd4mhIYNvg1S4TgdD8r/TmsnxZ468TeOL&#10;ZF1PUbzUVjbcDc3Msru3JLMWOSTxyeTWUuM6Di24P+vkVHCR6St8j9Hv2Y/jwPjXr32LRtdmtJJE&#10;JEnntEEODjIPrXmvxk/b18U/DP4mzaBO1zqt40gP2lbny0fJIyWyACMflXxJB418YWGntaw61eQW&#10;irwsMpQqOvXnt1rm7rTr++uTObp5bgnPmGc7iT3OamXGuHcEox183Y0WEV78x+onw68cal4ylk8Y&#10;avZPp/iHwpBvhhu51cXcEn3ljYHa+QSQQeMVyX7fP7YF98HNZ0XVtMnttZ0i/hSDyrfUI/MtpNu7&#10;BjB3BWGTnHUEelfA1v468cWlhHbReIb9Le3GAFuOQD2z6VzuqeGrjWpnm1CW7vLh+fNd9xJ/HnPN&#10;Z1eMsPKPKo6+bKhhEndSP0J8EftZ+JfEXgi01O8spv7A1OLEjR6tCzqgOCrRMwkXBBz8vQcZBrmP&#10;2q/jZqXwb8dabH4XeHxNo2qW4m3W8yztbNhTsfYTj7w6+hr4dsm8QQaeLWLU7+3s04SPc2xAT6VT&#10;e21y3uEle+vJJYuFdZWbHbqTnpWS4vo6LkT+Zf1VX+I/Rz9mj4/3HiDx7b6N4o046JDd533P2mKW&#10;Jx0OJFYrke5r6B+G3x30DQbrV9E1HxHp0kem3X+iXbXSus8LdPmBwcFT+DCvxz07VfE8M4eLVL/M&#10;IxG3mEEDnP8AM/nVS4udakknik1K4mAA3oZmAx24FOPG1OOigvvJnhKf2pH7ft8fPBsVrfhvEmlZ&#10;JKjEwOTya/MP/grpF4r+NP7QOi3vwrvre/jj06OG8lhmXadrykrz1xuH5188XUuptaht94dvzBhK&#10;QcHrjj0qLT01K5nIkWdwPmVw7KwHfkHP/wCqm+N5JqSpp/Ml4GH2WztvgZ4D+OXgXW2kuvCOh69H&#10;KvlzRXkUcvHXGCykZ9sGv0a+CcXgi+8A6Tfa54LtPDPiF4yLuzimuWSGUja5TZIRtYDOAc4IB5Ff&#10;mNFrd9aJcSWs+oC6n4MrTu2Rn698VLafEDX7Rdv9q6jEexLsQPoT0P8AhRU4xhV1dOzLhg0tHJs/&#10;XPT77wDDbJBBpsbrbybwN14xRtyv3b1VTg+lYHjC3+HsFvcXFj4W0WfWbgq6GdJ8yFflBJLg4Csw&#10;HOBuPrX5gWXxO12NUhbXNQj3Es+2ZgQT3YjrwOc0zWvG+uazFEsmtuzKSBJkhsdu+PyrOXF1NLWL&#10;+8f1SKe/4H2x8dPgdL8RNMvW0vR7bwtq98ocXenTy23nSADY0i+YVlxtUfMDxXHftJfAz4vfH/8A&#10;ZW8L+Dra50/+39AXIvZ5SDGSQSqOM/LkvwF6tXynqXivxFfzxSzavqMqxp8kTSl1UDjOCeD3qjB4&#10;+8UaZOCmqair/wB5ZmUnB6cHpWtDjCnG75Px/wCARLBc27C6/wCCRnxr1RmbVfGuhwqOCJtZlAGT&#10;jGNv6Vo2X/BCv4jzGOS48X+EA0n3fMuXlDfTctVL/wAdatfCNrx5byQYOJCZM88k5/Cr1j8Tr/8A&#10;cSxmMFMBFYZGTnPFbx44k37sdPX/AIBmstj1kzY0v/gh78QJbcJD8RfCNpET1t4uRj3BU1pJ/wAE&#10;FvGd+FmvPizpQyMhhbO2R+M4rjT8TdcEjLE9wshY8RZjyOpxzxViH4o+KZ4JVmmvVjUBcG7Yjrx3&#10;6Z4pT475V70Hf1X+QPLuzO1f/ggJNdYN/wDFzTlz8pC2SjPvzOa0/B3/AAQh8P8AhbVre7b4vRtP&#10;anI2wRY6ehc9j+tebzeOddWMSebegEZ3faSx9OPxpJ/HOuPJ5wuJFCYLl3ye1ZQ4+jzaU2v+3l/k&#10;QsuT3Z9NQf8ABMLwPo6Kbr4lo2OpBiXP866CL9iX4YabCkc/xE3lAFG2aPJ7f3a+Sb7x1q8tv8l2&#10;JJAuACpUdv6VnJr2vLgF28xCCMMQMe9aVePVvy3+a/yBZXBbH2YP2S/g3YkC48dXEnsLhP6LSH9n&#10;/wCAdlgP4nubg98TsePwFfHN34q1Oa4cyzS7Y+MiU5GcenSqV3qrGd5EuLnbEdhxIcEEDvn61zy4&#10;9drxpf8Ak3/AJ+oJH2Dq3wI/Zqu7Ux3D3V+v3tvmTEfzqlrXw5/Zjh0+2gn8NRahDag+SLi3klCe&#10;43Zr5GsNfudQuikUkyohA4lYE+/9PwqePU5ypElxcMQ3GHMg/LtWMuPKy0VP8WNYKPY+tLC2/Zi0&#10;pQIPAlkCw3Af2cM/qKW4+In7PGl3QVPh1p8rqPlL6bCfw5Wvk6K9nuYiDLIqqceYwG0c8Y71n3el&#10;R3V4sksk5kOcNuOMfTPSsZce4h/YX3v/ADEsFHsfYI/aY+D+gMi2Hw3tkY9Fjs4k/kKun9s3wHpz&#10;FbTwBCWYdAsaE/pXyFbeXGFXzSpA4ZhuDeo9v/r1E9y7yeWk6Ak7VbbhhnPp9a5v9fsXtyR/H/Mp&#10;YSB9cXH7fPh+xcpH8O41PYkLjHr0qrP/AMFB4IwGtvAFiig/xEZP+cV8rahcGBIxLdt5YGGVmJz2&#10;xUlncJdWrFLqJHYcqwGPT1/lSnx7i+VONOILCxPpHVP+Chmq3Nq/2XwLZKB0Py8e/Wsyf9vLxPJG&#10;4i8Maeh2lsAoSQB7GvArh76JlHmRrACAGJ47DP4mnQ3N/wCU4WWJF6DawBI9BVLjvEPeEV8i1hor&#10;dns8v7eXjpoTImgafEQchcoDjP1qhc/tzfER3Jh0/TRu42iRFKn868lGoalG6KLiOSQ8klBnrjGa&#10;tIb+MeYTBIhU/KcAe9J8eV0/divuB0KXd/eb3xX+PfxB+K2i+VeadpKtEQUdplLL9PzrxzULH4iT&#10;OVjfT0QfxB1OD6YBzXfSahcMHLQWzKz845+gxU0V5KjCRIICije25ecHitaXiDjI6KKRLwtBvU8u&#10;k0f4oGN5Dd6bCR91TISWHrkcU6Tw38SvskQk16xVihJAZvlPpXpEt5LdKyBI9r/3ckkdO/Sollmh&#10;g2vCiRuTu7nHT9aqXiHj29OVfIzeCo9Dyd/BXxHukmePX7FwHIGGbn3/AErOvfh38RCrO/iC1DE7&#10;T+9wB+te4Q6iltEEGnxRsehViA2CTnHTpVe9uY5Qym2Ein5iNo4P1HtTfiFmGiTX3E/UKR4dc/Cj&#10;4hfaY1fW1JYcGOYNg+hGaw9S+DnxKkuvLOqlYyfvfMSP1r6RPkQWuCjwqvIxk7vQYzUM81uzcNKh&#10;HZQRkevPaqh4h5inZ8v3ErBU+qILm3kkiYrGI1nkCn5ATjjn3x/WpUsbh1wy24AVmZwAxORgn8u9&#10;VbOOe4tY18sSrDnLFzhucnrz6U6DU0V59tt5RQKgzhgBxu/r+dfHKck+VHros6dpcixS7mG8kEs4&#10;VSegGSegIP8ASpIbBoy0s2yVgrEYdvlycew5xxUF7ciCxjeNQY2fcWx8x5AJ6+tFrcC+mK28ZlKp&#10;0OE4B7c+vHWsJKXQaauSx3C2J3lRHJx8vJz2Ocd+nWrcGnJPIjhcFcljkEt/nnvTIDcyXrtIiBid&#10;irgdfXP1BqO4gms5VSaQSBGGB78bv1zTcKi0TKTuOsNODAKWjQJxtBALDnJ5+nWp/wCzjCZCN4AB&#10;ChZA3PT+Y/nSTPE86orkPGhyoGAx/L3oi22skqyMjoSRswccf4VnJVPibE13FTTEcKpn2yKOV80L&#10;nA9u/fmoZbWOCXAnQ5JYNncAo6+2fpV6yiF8nlxLtK43FTgqD6E/n+NVFv47S/eKIZjiO3O0D1yc&#10;/X2qoU6ju07fILIlSyRpooiS0bHj5CEbPt7dPwpY9LlW4iRZYyHJxlcDH4cYNOgleW4V1LRlFO0B&#10;iT06/wA/yqSGYxQqoVpWZsOSQNvsPzq4VJxacgsuwzTrCV0lRLkAqSG2x4Xr0+tNurOa6jZ5JchG&#10;9TkcdOe1W4LeaHcwRY4yGwAeVPXH61QluAm1Y1DuuCdxICgnHbr2q3UbaTHoidrOWWIMkhVEbCjf&#10;tB7Z6g//AK6GsbhI4wwLoVAyp4XA5+px3pxEkvlOZQqgbwQD6jt+VTG4mETxzwmSKNOFDgDJI5/K&#10;s5VUCSGWfmQSOUPyjA2gZ3cdcY4om09SwBkdw8jY2jIGO9Ks6JNGwJijHJVCeOQB9elSXcrlzFAq&#10;sS5VQfXufr/hUzxCty7jSXYm/s9ArZnRC2DlhwV5/SoP7LhRkZ3tgc5wBg4z0NOXTpbiAh0+dFwM&#10;sD8oBJP1wOnvSRWMggYBAkrEOhOMH1HHSphJydrDaXVD1tCmZgAQDjao4UdOc0z7PJAjXJGzcQDG&#10;MHn+hplql5bXsyM8LRRnH3cNIeM/zq7LGxs2LkO8rfKDwSfc4+lU4xc7LoSuXsRw2MpmYk4ULhkI&#10;ADY5IH6fpSmzjgcIY3lJwQevU8D6dajtmaC2nR+ST95ZD8g7AZHrxU8lvcnS0mjJ2NnfuYAjjrx1&#10;9qbhd6oSSEstO33AZgFAJ4JGAe315FNj023jaZgsREZJ+4Dkg9c9s8flVW1uYIT+8numVRg7T3JA&#10;GPxNaNzdm2tXKMhRMIu5clvc/hWXsPIHDyK9v4civJEkdHjcc7eeR17U25sGEkjKCkakqTkjcP8A&#10;9ZqeDV2MsccUkgaU7TkY79Bg9OlWryGaW7khjkCqxzjA2sMA/h1FSsNV+JIqMLdDPh01ZJG8wOpO&#10;AoHy59OKlvfDASBFmCzMcZBwCR9a0bpX8hCwD72GGbnn1/8ArVFcrJbSrvbLPHnJAyeAcA9ulOVD&#10;ltzOxLhfoZ0emWX2JiUCyKSW+UNtz+hPFJaeDY4rZnYqsfJjwoPGf/1e1Xb66fzgdh2RAdGHOfXj&#10;sc/nTb+E6pKhZ5QWUDaj7VAPb+VYQk3dJ3CUNNyFNHt5Y1KbdiOMc4DdevrUc+i2rzsFVnVeOOoJ&#10;qVLBbBpf3spgxlFZiSvHPP1FJdzRWaopUM0ZCvgEYyPX1/OrnTq9HYFzA2lWoZ5gEVgu0g/Tt71Q&#10;l8JRFd9use8/dBzwBznH5VuzW5jkiWUKokTeqhQSM/z4oMbJEoJRgemBjrkfXtR7CrB3chSk+rOb&#10;l0KXAZ4GHTP7wZHHP6VNHoxVSr7lReTuwyg9ccVrTXHlSFnhw4J3bSDjtj3/APrVNZyPcyK2Q4mY&#10;hA3Q8YyR261qqFST0e44uXRnPnS7gqskTssRIxtTjr0/OifS5F3srBnkzz0459OgrpYi7XZSUKVT&#10;5P3Xy7j64PYcVHqGkG2uZ52x+7Yo4zyCcde3TPSn9Vq9E38inJ21MSDSZkslVpMlY8kKQRkDge/N&#10;MhjnZAJY4RuADnIXbxz/AErTZ4YPJjuWkC3HOUOQoP169fatSbRY57CVlQSWhXIzgOcDke34VjKl&#10;USba1RmqnRHKyaJDNDuRIZZGGCFwSahWFzG6LGpjAAcKqkADt7nFddL4as7OOERxSB5GBGWGTx6/&#10;h+tQSabDDOyKoLuwyDwBjPT8acITnokOM7rVHLS25ScIhQMwJyVUnGORxT7SwC20he3IkkXcWRdo&#10;J98e9bEZt5NVlR0crJwhBG5PxI/D8Kuto7G2UpKyqgI55II6+34V0rCyta//AABpnN6hp88cayCN&#10;41c7QvRc9jjtxWf8y3McZtvMAGTliDz65rqILIyAXKzSoJQoCMSydCDjnjpTbLQRfap5UMztLGDu&#10;B6ZwSev6U6lGUJWj7yBya6GL/ZsqzedlUiGAQ2CO3SmDSVvTy5dwMHB2j2x71t21m+lM8UrFlGdw&#10;3EhBj9e3Sn6ZoyiOeRrl5TG5O0DavByfyrCjCc3axLlfoc6NCeZRHPD5gPpgEeufXpT7TwxBtZMb&#10;QeclgfUCtO2Ed7e7I3cBCTKzdCPUfjUFtpiXs6GFmGccEkDb2/pQ6FRS5SWkU49DCSAS3LMuQUwM&#10;g9cY/wA9aeugoke1Y2kB+dMnk5PX/PrWjNpS2qsQhwANm7B245x+dSW8Hlh4pXYvLjDddvuMY703&#10;hZLdEuMTnrfS5obuYm4Lp90henJPQn0qaDR3juGjee4MLHcEI+VePrkk10FxaQCJAZTJvHl7SmB0&#10;61lyXn2QKrlFZz05wOv+H60nFKbWxChBEMemlcCOSRc8uCNoyPQev+NRrol08Jd41IY/fMpGcZ4+&#10;uat2V8txOVjmLybgMtu4B4/nTr21W7v0CoGEfzKSx+b60otXsyk6du5i2NneLqk2FjKyp8uWyUOf&#10;/wBfWta+dopkUyr8wAzjpnjFMVy165DMuAU9Rk1XuLpYWjRoicHaSDkhj+PpSlGM3daWFyQkO3Ix&#10;jQ7JiVAG3oB7ntRLGxn2RrsU454ZfT+lS2cqTwRSNiPGSwAyDxwKW7bznZVJGQOBwB0Bz+dRGjC+&#10;4nSRXdxCigxwlQMFtwAH1quJFKliiyBTjP8A+r3q5h0YW8UZLMNxZyGJ4HP61VvDcQWqho4Qw5ds&#10;DJGeMenUVUaSbuhezjfQ/9lQSwMECgAAAAAAAAAhAE5f5d0jDgAAIw4AABQAAABkcnMvbWVkaWEv&#10;aW1hZ2U2LnBuZ4lQTkcNChoKAAAADUlIRFIAAAFKAAAAQAgGAAAAfMU+1wAAAAFzUkdCAK7OHOkA&#10;AAAEZ0FNQQAAsY8L/GEFAAAACXBIWXMAABcRAAAXEQHKJvM/AAANuElEQVR4Xu1dTYwcRxX2kWOO&#10;HDly5IL3x9kfywFiCCTHiN3NbhIbr0KA5UewRIGYk6dnHS8OwRuhoBUgWARCloX4EQjt0UeOHHPM&#10;kSPH4X2vume6a6qqa2a6Z6a7v0ijxHFPdddX1d+89773Xl357H7/k6t7vfPVvf5g+k9ysf7V/meu&#10;8B8iQASIwJIiAI5a2es/xmdt//6nJ3rM2UnSEOzKbu/fE92YFxMBIkAE5oTA6l5yeHWn/7/MGFzZ&#10;6f0XRmL07Vd3+h9Nb0kWrdCV/Xufir4xLyQCRIAI1IzA1v7pM0KSFy6Ou7rX+1v07WEJkiij4eKF&#10;RIAINAQBuNdXd5P/hPhtZbd/EDUdYdvL/ECbt38+2D78IOqzfvCgENdc2TnZjropLyICRIAI1IgA&#10;CDDvavvIEtdEecIwP/ODbNz6WRRJgkyvvXpaIMq13eSlGufOoYkAESACQQS29t/5hE93ufbae4Ob&#10;x08G6/vvWsJ1clkK68pecjdPlM++9jCaKJ99/aFFlCenpTfkBUSACBCBGhAIudrXv/7LwYt3/zl4&#10;8Sf/Gnz+u39wZPgkh8FHghWYJ8r1g3ejiXLz9vtF15vKdw3LzyGJABEoQ8Drar9yX4kRBJn/bN75&#10;oMBdpS64UYWK6vXWnbMossR1Y9+V8comxb8nAkSACFSBAFztlZ3+mSsGCVf7hbf/MkaSIMwv//jv&#10;g/WDYugQek3wmWzle5I4JSzQ/ENGq0hVoMQxiAAR6CwCcLV9WTvbb3w4+Mo7/3CSZGZZfuF7fxwz&#10;9CQZ/dgLqB2nhJodq3zbccqJcpM6u8ScOBEgArMgIAT5MpLGxyxJuNrf+X2QIPMuOAg1PwZccG/V&#10;Dkp7xlzoyDShLbnO/i7LGWfZAvwuESACPgTKXO0vvfXnaJL0u+D9p36r0ko8R+pPrFVpu99ru1S/&#10;udWJABGoFoFZXW1b0JnKBUdssWgZngy27jyKIstNyb20zdeoJM5qceRoRIAItBQBZOdU4Wr7yBLp&#10;Q1EuuCZq7vQ+LqYKxcYqzwZrr5xMnsTZ0kXltIgAEagGAfASPFSnqv3qw8EXf/hkIlfbR5QQfmwV&#10;HEIR7j82k3Grsj/YuPVelFUJpXx8MiVJnNVgyVGIABFoIQJp6uLTUK02yA2CTJZM7iNC+/8jtxLp&#10;Q2V9LiB0O6G1SxpX9+JdcLv2uzSJs4WLyykRASJQDQK+/EgXud345q+jLcvnv/+nUoLM7gEOA2GP&#10;zQg92uxYQGy6EBLQ6YJXs0k4ChHoOgLjRpu/ufj1N8+jiBIJ6OO13uGm5V69hS5417co508EFo+A&#10;pi1auonTVZbcyai0IKn1jnG3i/fonQeRcLngqO2OSRlyueCru/3nFw89n4AIEIEmI+Byxz/37d9F&#10;WZPbh79wuNy9o5nwcLngiFfG9Kt0ueDw9a/u9FZneih+mQgQgc4igOMcbItShRyr4YXrzyBTh9h8&#10;UQmYKBOyB0cMEtU4ZZalSwVH7JNVO5UsDQchAp1CwBUOhBsdo3a72qqh87kz9WdaVF0PqGQZkYzu&#10;TBmSmAOT0addDX6PCHQPARcHQZB54Ud/LbUmXSQJg60WDkJHjXHL8n4UWdpNM3QcOdCslgft3h7i&#10;jIlAqxFwkeSqiDc3f/B4KpLU4yHq1EvsDkMgvDV54Bg33EeWE5+t2+otwckRASKQR6BxJJk9vDsB&#10;9ESqd8rP2bHP1wHRwgTmOTt8OYgAEbARcJYtRlqSN771mzHhpnZL0p6A7+AeWI1lAo+LLJUwfWVC&#10;3D9EgAh0CgFUwTgTzSNIEvXa9hEP4Je5k2S2Yv4idam7LDlGAoeXuZJGJQ762Fkq1KltwskSge4i&#10;4DscDMJNWUwSzTGuSZMMm1sWRpJDN1xSh1zn5mrcskQRN2q43W1ImF8ke8Ytu/uicObdRcDXRg3k&#10;V1Z1g47mEHjGDDARjZciHdGUGPU/cuValsUtIQKBVO3vqnQvvTG7u2U4cyLQHQRMh6DeucvL3Pza&#10;WfDcG7jadh/J0TjJ5VJ5qKjgkYdztkJCKWPIukQFj90dPT9RWpfdeWE40+4hgDQdXy33jW/8Kpj+&#10;gw5A46comuYWS3vCQugcC7jYYaHnTGILP3XGLbVNW+hUtO7tLc6YCDQegZAVCRcapyP6yhJxzKxL&#10;sGlUFg1cZme7dmF5WI6hOnG46uMt2obtj56yTrzx7wcnQASuhKxIlCSG4pHPHf3W2yKtcfoGXPFQ&#10;Hzmo3tuHZ85UIuOKP/A31dxN7lVan8mNSwSIwFwQQCWeNLW48LVJ08a70gbNZUlC0d64/SjgdSZ3&#10;G8sLULF88QdYjhuBvEu0c/Nalyh/pNgzl83NmxCBWRFQN1sMHFeGDEgTBIhmui6CRC23uzXayNNs&#10;hY4RjEWkJZBedVysS1+C+rBeXFKUZl1Ifp8IEIF6EBA1+8jbeFdikXClXQSJOCTEHN95Nia818Lz&#10;uBCXQAzBN3GkCeHIW1dlD+KarjSibCyclMYyyHo2OkclAtMggPcx9L4j7cdpRYrrjfLD0FENCOsh&#10;vDfNczXiO3ocbsAEB/EZwcfVRf1MlfOA2DMAYdbaFaQRKPMhicDiENCkcbyH6BDm+ECsQVrPmBUp&#10;BInGur50H1W0u/Z+49cAeU6+mIUhzAdOwoTYY0ogx6t68vmXJMzFvSy8c/cQ0C4/jsKT7J0EAbqO&#10;a1AXGxak/L2PXOG6d1qTMCqYOyM/Aw0ut54rbtWPgzB9uZdDwHXhksOlys7v3jvEGbcUAfUQQzFI&#10;WJTy/kLNRgVN3oqESKMVNa6yw9QS1Qo9yaFurJpd9bqDMNEQw/uLoqLPiRKjXeWDPwcFn7SVG9rD&#10;sVFw1SvH8bqIgBo4EkLz5Utn7zGIEBZjniBvHj8pU7GHlTWtjkPOsnFQN15GmEO33BJ+UDdeRpja&#10;bkkCwXTLZ1klfrerCOD8rNJztmFBilqdJ0hYkziOwZcHmRGrVuHRoInfXtpoo8Ql13pOuOUi8MAN&#10;z9RyKOQxhGniKXTL41eFV3YRAeQoKnlpOo5boFHjRdqgIdaYd7GRJF7mXps0P4lBSj9ahsim3GF6&#10;XK4AGHMAOsjR5GMa0lTRp0QlH6YXiduPX0vGQqZcKH6tVQiAsNIjGJyNbvKEORRp0ooatR6l5RnU&#10;7RCxjvKg+wd87yrcPrELZ2KZp4WachCov0PR6FfSqPAiLtV58FCFmHAoIlAVAtrURo+m9pQYWtYk&#10;mlLkG1cg5SfKetRxkkvmPVe1cp5x0Bgjxi03rrl0LZJUokwAinbLM3dAXI6laPpZM6YcvrsIaJmx&#10;GAdlrrXRBk5Vwc6OiM3IMZQcPspA6X2MlMBWlBs2absYt7x/HMr+z5v+o3jmo5xb7uiI7IrDoLZc&#10;QgAkzSbtED6rD4GVnZNtPSRQYoOl7rG8D0PrUdxrWJHbb3wYrJwpjplcwFLlaiwBAiAwPcMncuFB&#10;mkg1QskkrExYnaGKn8LC6z3kF5gxzSVYeT5CDAIm5mjc6hjLEfsdxy/AekTLs4wcQzmP+XfEGC+9&#10;I6b3xKzOgq7Br2WsKzGqGnig6jk+RjEPVf0UlT+TLtE7okuxoAXnbZ0IpKl2x7LHSwWZfPXM9TfP&#10;tYIGJLlx6/1yQSbzwMTrgrFCr6uBGzL7FQ2VStquh7E2T/UT7IvpcdHVsqUY1MDd0uxH1lCUWo0i&#10;RkZ6VllaD1xrCDGTudRI6yE5NnvXWE8/SneIdz3yJZSTWJhWfOZS05uEOJkj1qottfDJZMSIWGNs&#10;nL6Q1iN5j3Cvo9J48kYByXHhaz+3BwBxaVOOQNu3mCD3pNeg+4km78ovP8sp57bcrbjRrMQ46V7N&#10;X2+69iT36Fa3YitNN4m0Pf1haWlWoCph6k2oLhLy1npH3ITTrV9bv6XKtGR16P4IdOWZeu+F9nNO&#10;sKQg09YdNsO8kHRrDmGPT52ofqMml3p/Ka/kYWozLGaDvmpKdpPD1Nvw9nKsfq/lii1SUZI/2A3a&#10;OMvyqNrVSE+VnC4OVNXGNo1QJSVJLAxYGiz5WpYdMtlzmCOdkZWRHMKVRYXKJEJjVfvJjJNc6jNQ&#10;eJxsEXl1OQIQZLSSQTd5fNpFtRvcWAGIr6LTEsQiYwWfbJfPgFfMCwF1nfEjCzEPpDSBEl31fgEZ&#10;I7SU/dDOCwPehwgMETCxpOQuNuLirIORC5UeunRpLFCSaF1bdWgdikVmcJa0MCVEdKXyd9mZy98x&#10;9l3XsnPcqhAwTU3Ny6MC0TK8OLmO0foypyQKEcmUs8GdP32mKgzaME5GhJmoMlxPxW/BRJi7vwnL&#10;SNqb7DeuYxt2XofnoHmcQxVTyx8XErCPecFHFqkRlfQFTGOjmEPTVdA8AaqAonmuJl64aBc5tD7G&#10;W0HXHbVcKfR1mE86N3XTCcm8rGl6UnS5WQzpzekaeeaUZFKBwJCr+WTx01ksV80hTC1f+986fuF+&#10;qQs8fKbFxpInXgPjNishDn+gxEvp3MvBCROBMgQyYiiS6HK5fBMTwBK5q8vx7GKxp2KcFiBQjCt7&#10;Lfj3RCAegaEbnyqqQxFBrJDYzjDLQRTLE+erHA9zzAhceY0dZrFg5sXG73NeSQRqR2BIpqaT0pEJ&#10;9GsSu8bhlkGdr5yc6rZYR+Q3JMA8CbYhflv7xuQNiECTEbDjfpnLn8X+CmJHPh7ZLCu2EEs1eYWj&#10;WKr+txYXmCwAEl+Td3Q9z/5/k1BdGGqcRVwAAAAASUVORK5CYIJQSwECLQAUAAYACAAAACEA7TFc&#10;ShgBAAB6AgAAEwAAAAAAAAAAAAAAAAAAAAAAW0NvbnRlbnRfVHlwZXNdLnhtbFBLAQItABQABgAI&#10;AAAAIQA4/SH/1gAAAJQBAAALAAAAAAAAAAAAAAAAAEkBAABfcmVscy8ucmVsc1BLAQItABQABgAI&#10;AAAAIQCANRSCxgUAADkgAAAOAAAAAAAAAAAAAAAAAEgCAABkcnMvZTJvRG9jLnhtbFBLAQItABQA&#10;BgAIAAAAIQCyTfcm4gAAAAsBAAAPAAAAAAAAAAAAAAAAADoIAABkcnMvZG93bnJldi54bWxQSwEC&#10;LQAKAAAAAAAAACEAU9E62PcQAAD3EAAAFAAAAAAAAAAAAAAAAABJCQAAZHJzL21lZGlhL2ltYWdl&#10;Ny5wbmdQSwECLQAUAAYACAAAACEAKtLZB+4AAAA7BAAAGQAAAAAAAAAAAAAAAAByGgAAZHJzL19y&#10;ZWxzL2Uyb0RvYy54bWwucmVsc1BLAQItAAoAAAAAAAAAIQCIOPe2VTQCAFU0AgAVAAAAAAAAAAAA&#10;AAAAAJcbAABkcnMvbWVkaWEvaW1hZ2U1LmpwZWdQSwECLQAKAAAAAAAAACEAi7b9B0FAAABBQAAA&#10;FAAAAAAAAAAAAAAAAAAfUAIAZHJzL21lZGlhL2ltYWdlNC5wbmdQSwECLQAKAAAAAAAAACEAB5Az&#10;tpaUAACWlAAAFAAAAAAAAAAAAAAAAACSkAIAZHJzL21lZGlhL2ltYWdlMy5qcGdQSwECLQAKAAAA&#10;AAAAACEActcAe6DUAACg1AAAFAAAAAAAAAAAAAAAAABaJQMAZHJzL21lZGlhL2ltYWdlMi5qcGdQ&#10;SwECLQAKAAAAAAAAACEA5ScqsuLZAADi2QAAFQAAAAAAAAAAAAAAAAAs+gMAZHJzL21lZGlhL2lt&#10;YWdlMS5qcGVnUEsBAi0ACgAAAAAAAAAhAE5f5d0jDgAAIw4AABQAAAAAAAAAAAAAAAAAQdQEAGRy&#10;cy9tZWRpYS9pbWFnZTYucG5nUEsFBgAAAAAMAAwACgMAAJb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048;top:38671;width:21241;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IXuHAAAAA2gAAAA8AAABkcnMvZG93bnJldi54bWxET9tqwkAQfRf8h2UE3+pGpVWiq4gotBha&#10;o37AkB2TaHY2ZLca/74rFHwaDuc682VrKnGjxpWWFQwHEQjizOqScwWn4/ZtCsJ5ZI2VZVLwIAfL&#10;Rbczx1jbO6d0O/hchBB2MSoovK9jKV1WkEE3sDVx4M62MegDbHKpG7yHcFPJURR9SIMlh4YCa1oX&#10;lF0Pv0bBej8c7dLkMvn6/tmkyTiRNb1Lpfq9djUD4an1L/G/+1OH+fB85Xnl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Qhe4cAAAADaAAAADwAAAAAAAAAAAAAAAACfAgAA&#10;ZHJzL2Rvd25yZXYueG1sUEsFBgAAAAAEAAQA9wAAAIwDAAAAAA==&#10;">
                  <v:imagedata r:id="rId14" o:title=""/>
                  <v:path arrowok="t"/>
                </v:shape>
                <v:shape id="Picture 2" o:spid="_x0000_s1028" type="#_x0000_t75" style="position:absolute;left:16954;top:16573;width:34576;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51mfCAAAA2gAAAA8AAABkcnMvZG93bnJldi54bWxEj0FrwkAUhO+C/2F5Qm+6aQqtRDdBhUIp&#10;PbSx9PzIPjeh2bdhd9XUX+8WBI/DzHzDrKvR9uJEPnSOFTwuMhDEjdMdGwXf+9f5EkSIyBp7x6Tg&#10;jwJU5XSyxkK7M3/RqY5GJAiHAhW0MQ6FlKFpyWJYuIE4eQfnLcYkvZHa4znBbS/zLHuWFjtOCy0O&#10;tGup+a2PVsHLx4+5bJ7yett4fN+GT2fk6JR6mI2bFYhIY7yHb+03rSCH/yvpBsjy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OdZnwgAAANoAAAAPAAAAAAAAAAAAAAAAAJ8C&#10;AABkcnMvZG93bnJldi54bWxQSwUGAAAAAAQABAD3AAAAjgMAAAAA&#10;">
                  <v:imagedata r:id="rId15" o:title=""/>
                  <v:path arrowok="t"/>
                </v:shape>
                <v:shape id="Picture 3" o:spid="_x0000_s1029" type="#_x0000_t75" style="position:absolute;left:44767;top:4762;width:18383;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3gozEAAAA2gAAAA8AAABkcnMvZG93bnJldi54bWxEj0FrAjEUhO+F/ofwCt5q1q0UXY1SlGKl&#10;XlYFr4/Nc7N087IkUbf++qZQ6HGYmW+Y+bK3rbiSD41jBaNhBoK4crrhWsHx8P48AREissbWMSn4&#10;pgDLxePDHAvtblzSdR9rkSAcClRgYuwKKUNlyGIYuo44eWfnLcYkfS21x1uC21bmWfYqLTacFgx2&#10;tDJUfe0vVsFuo8vTaOrzXJ7u68/t2Fy2VanU4Kl/m4GI1Mf/8F/7Qyt4gd8r6Qb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3gozEAAAA2gAAAA8AAAAAAAAAAAAAAAAA&#10;nwIAAGRycy9kb3ducmV2LnhtbFBLBQYAAAAABAAEAPcAAACQAwAAAAA=&#10;">
                  <v:imagedata r:id="rId16" o:title=""/>
                  <v:path arrowok="t"/>
                </v:shape>
                <v:shape id="Picture 4" o:spid="_x0000_s1030" type="#_x0000_t75" style="position:absolute;left:3810;top:1047;width:19050;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ZXabCAAAA2gAAAA8AAABkcnMvZG93bnJldi54bWxEj92KwjAUhO8F3yEcYe80dZVFq1F0wWVB&#10;LfjzAIfm2Babk5JE7b69ERa8HGbmG2a+bE0t7uR8ZVnBcJCAIM6trrhQcD5t+hMQPiBrrC2Tgj/y&#10;sFx0O3NMtX3wge7HUIgIYZ+igjKEJpXS5yUZ9APbEEfvYp3BEKUrpHb4iHBTy88k+ZIGK44LJTb0&#10;XVJ+Pd6Mgt3PdB9Wh+tOr7NslE2q7U3mTqmPXruagQjUhnf4v/2rFYzhdSXeA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2V2mwgAAANoAAAAPAAAAAAAAAAAAAAAAAJ8C&#10;AABkcnMvZG93bnJldi54bWxQSwUGAAAAAAQABAD3AAAAjgMAAAAA&#10;">
                  <v:imagedata r:id="rId17" o:title=""/>
                  <v:path arrowok="t"/>
                </v:shape>
                <v:shape id="Picture 5" o:spid="_x0000_s1031" type="#_x0000_t75" style="position:absolute;left:45148;top:35909;width:20098;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W9avBAAAA2gAAAA8AAABkcnMvZG93bnJldi54bWxEj0+LwjAUxO/CfofwFvam6YqKVGNxBWHx&#10;ZlXYvT2aZ1tsXkoT++fbG0HwOMzMb5h10ptKtNS40rKC70kEgjizuuRcwfm0Hy9BOI+ssbJMCgZy&#10;kGw+RmuMte34SG3qcxEg7GJUUHhfx1K6rCCDbmJr4uBdbWPQB9nkUjfYBbip5DSKFtJgyWGhwJp2&#10;BWW39G4U1O3BzvJW/+HsJ8Vhfhmqy/+g1Ndnv12B8NT7d/jV/tUK5vC8Em6A3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W9avBAAAA2gAAAA8AAAAAAAAAAAAAAAAAnwIA&#10;AGRycy9kb3ducmV2LnhtbFBLBQYAAAAABAAEAPcAAACNAwAAAAA=&#10;">
                  <v:imagedata r:id="rId18" o:title=""/>
                  <v:path arrowok="t"/>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 o:spid="_x0000_s1032" type="#_x0000_t104" style="position:absolute;left:26670;top:54578;width:2009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ZfMMA&#10;AADaAAAADwAAAGRycy9kb3ducmV2LnhtbESPQWvCQBSE7wX/w/KEXoputCCaZiNabOktGEPPj+xr&#10;NjT7NmS3Mf333YLgcZiZb5hsP9lOjDT41rGC1TIBQVw73XKjoLq8LbYgfEDW2DkmBb/kYZ/PHjJM&#10;tbvymcYyNCJC2KeowITQp1L62pBFv3Q9cfS+3GAxRDk0Ug94jXDbyXWSbKTFluOCwZ5eDdXf5Y9V&#10;oEN52lXH4nwsuvG5Mk/vRT19KvU4nw4vIAJN4R6+tT+0gg38X4k3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ZfMMAAADaAAAADwAAAAAAAAAAAAAAAACYAgAAZHJzL2Rv&#10;d25yZXYueG1sUEsFBgAAAAAEAAQA9QAAAIgDAAAAAA==&#10;" adj="19655,21114,5400" fillcolor="#4f81bd [3204]" strokecolor="#243f60 [1604]" strokeweight="2pt"/>
                <v:shape id="Picture 7" o:spid="_x0000_s1033" type="#_x0000_t75" style="position:absolute;left:21621;width:26004;height:390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SjgjFAAAA2gAAAA8AAABkcnMvZG93bnJldi54bWxEj91qwkAUhO8LvsNyBO/qJhUSSV1FIgVb&#10;hOIPpZeH7DEJzZ6N2dWkb98VCl4OM/MNs1gNphE36lxtWUE8jUAQF1bXXCo4Hd+e5yCcR9bYWCYF&#10;v+RgtRw9LTDTtuc93Q6+FAHCLkMFlfdtJqUrKjLoprYlDt7ZdgZ9kF0pdYd9gJtGvkRRIg3WHBYq&#10;bCmvqPg5XI2C8+fXJf3e6SK+HN9Lmm2SfZp/KDUZD+tXEJ4G/wj/t7daQQr3K+E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Eo4IxQAAANoAAAAPAAAAAAAAAAAAAAAA&#10;AJ8CAABkcnMvZG93bnJldi54bWxQSwUGAAAAAAQABAD3AAAAkQMAAAAA&#10;">
                  <v:imagedata r:id="rId19" o:title=""/>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0" o:spid="_x0000_s1034" type="#_x0000_t102" style="position:absolute;top:13811;width:3810;height:22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ZLsUA&#10;AADbAAAADwAAAGRycy9kb3ducmV2LnhtbESPQUsDMRCF70L/Q5iCN5utgta1aSmCtNjSYhW9Dptx&#10;s7iZLEncXf+9cxC8zfDevPfNcj36VvUUUxPYwHxWgCKugm24NvD2+nS1AJUyssU2MBn4oQTr1eRi&#10;iaUNA79Qf861khBOJRpwOXel1qly5DHNQkcs2meIHrOssdY24iDhvtXXRXGrPTYsDQ47enRUfZ2/&#10;vYH3fdwfn2/uDvOD27iPYbc99fdbYy6n4+YBVKYx/5v/rndW8IVefpEB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ZkuxQAAANsAAAAPAAAAAAAAAAAAAAAAAJgCAABkcnMv&#10;ZG93bnJldi54bWxQSwUGAAAAAAQABAD1AAAAigMAAAAA&#10;" adj="19769,21142,16200" fillcolor="#4f81bd [3204]" strokecolor="#243f60 [1604]" strokeweight="2pt"/>
                <v:shape id="Picture 11" o:spid="_x0000_s1035" type="#_x0000_t75" style="position:absolute;left:65913;top:14954;width:4000;height:2247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4/AAAAA2wAAAA8AAABkcnMvZG93bnJldi54bWxET0uLwjAQvi/4H8II3ta0HqpUo4gguJcV&#10;X/exGdtiMylJ1OqvN8LC3ubje85s0ZlG3Mn52rKCdJiAIC6srrlUcDysvycgfEDW2FgmBU/ysJj3&#10;vmaYa/vgHd33oRQxhH2OCqoQ2lxKX1Rk0A9tSxy5i3UGQ4SulNrhI4abRo6SJJMGa44NFba0qqi4&#10;7m9GweaUtavsuh6NLx2lr+PWnX5/zkoN+t1yCiJQF/7Ff+6NjvNT+PwSD5D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9jj8AAAADbAAAADwAAAAAAAAAAAAAAAACfAgAA&#10;ZHJzL2Rvd25yZXYueG1sUEsFBgAAAAAEAAQA9wAAAIwDAAAAAA==&#10;">
                  <v:imagedata r:id="rId20" o:title=""/>
                  <v:path arrowok="t"/>
                </v:shape>
              </v:group>
            </w:pict>
          </mc:Fallback>
        </mc:AlternateContent>
      </w:r>
    </w:p>
    <w:p w:rsidR="00312DC5" w:rsidRDefault="00312DC5" w:rsidP="00312DC5">
      <w:pPr>
        <w:jc w:val="center"/>
        <w:rPr>
          <w:sz w:val="40"/>
          <w:szCs w:val="40"/>
        </w:rPr>
      </w:pPr>
    </w:p>
    <w:p w:rsidR="00312DC5" w:rsidRDefault="00312DC5" w:rsidP="00312DC5">
      <w:pPr>
        <w:jc w:val="center"/>
        <w:rPr>
          <w:sz w:val="40"/>
          <w:szCs w:val="40"/>
        </w:rPr>
      </w:pPr>
    </w:p>
    <w:p w:rsidR="00312DC5" w:rsidRDefault="00312DC5" w:rsidP="00312DC5">
      <w:pPr>
        <w:jc w:val="center"/>
        <w:rPr>
          <w:sz w:val="40"/>
          <w:szCs w:val="40"/>
        </w:rPr>
      </w:pPr>
    </w:p>
    <w:p w:rsidR="00312DC5" w:rsidRDefault="00312DC5" w:rsidP="00312DC5">
      <w:pPr>
        <w:jc w:val="center"/>
        <w:rPr>
          <w:sz w:val="40"/>
          <w:szCs w:val="40"/>
        </w:rPr>
      </w:pPr>
    </w:p>
    <w:p w:rsidR="00312DC5" w:rsidRDefault="00312DC5" w:rsidP="00312DC5">
      <w:pPr>
        <w:jc w:val="center"/>
        <w:rPr>
          <w:sz w:val="40"/>
          <w:szCs w:val="40"/>
        </w:rPr>
      </w:pPr>
    </w:p>
    <w:p w:rsidR="00312DC5" w:rsidRDefault="00312DC5" w:rsidP="00312DC5">
      <w:pPr>
        <w:jc w:val="center"/>
        <w:rPr>
          <w:sz w:val="40"/>
          <w:szCs w:val="40"/>
        </w:rPr>
      </w:pPr>
    </w:p>
    <w:p w:rsidR="00312DC5" w:rsidRDefault="00312DC5" w:rsidP="00312DC5">
      <w:pPr>
        <w:jc w:val="center"/>
        <w:rPr>
          <w:sz w:val="40"/>
          <w:szCs w:val="40"/>
        </w:rPr>
      </w:pPr>
    </w:p>
    <w:p w:rsidR="00312DC5" w:rsidRDefault="00312DC5" w:rsidP="00312DC5">
      <w:pPr>
        <w:jc w:val="center"/>
        <w:rPr>
          <w:sz w:val="40"/>
          <w:szCs w:val="40"/>
        </w:rPr>
      </w:pPr>
    </w:p>
    <w:p w:rsidR="00BD5865" w:rsidRDefault="00BD5865" w:rsidP="00312DC5">
      <w:pPr>
        <w:jc w:val="center"/>
        <w:rPr>
          <w:sz w:val="40"/>
          <w:szCs w:val="40"/>
        </w:rPr>
      </w:pPr>
    </w:p>
    <w:p w:rsidR="00BD5865" w:rsidRPr="00BD5865" w:rsidRDefault="00BD5865" w:rsidP="00312DC5">
      <w:pPr>
        <w:jc w:val="center"/>
        <w:rPr>
          <w:sz w:val="24"/>
          <w:szCs w:val="24"/>
        </w:rPr>
      </w:pPr>
    </w:p>
    <w:p w:rsidR="00312DC5" w:rsidRDefault="00312DC5" w:rsidP="00312DC5">
      <w:pPr>
        <w:jc w:val="center"/>
        <w:rPr>
          <w:sz w:val="24"/>
          <w:szCs w:val="24"/>
        </w:rPr>
      </w:pPr>
    </w:p>
    <w:p w:rsidR="00BD5865" w:rsidRDefault="00BD5865" w:rsidP="00312DC5">
      <w:pPr>
        <w:jc w:val="center"/>
        <w:rPr>
          <w:sz w:val="24"/>
          <w:szCs w:val="24"/>
        </w:rPr>
      </w:pPr>
    </w:p>
    <w:p w:rsidR="00BD5865" w:rsidRDefault="00BD5865" w:rsidP="00312DC5">
      <w:pPr>
        <w:jc w:val="center"/>
        <w:rPr>
          <w:sz w:val="24"/>
          <w:szCs w:val="24"/>
        </w:rPr>
      </w:pPr>
    </w:p>
    <w:p w:rsidR="00BD5865" w:rsidRPr="00BD5865" w:rsidRDefault="00BD5865" w:rsidP="00312DC5">
      <w:pPr>
        <w:jc w:val="center"/>
        <w:rPr>
          <w:sz w:val="24"/>
          <w:szCs w:val="24"/>
        </w:rPr>
      </w:pPr>
    </w:p>
    <w:p w:rsidR="00BD5865" w:rsidRDefault="00BD5865" w:rsidP="00BD5865">
      <w:pPr>
        <w:spacing w:line="240" w:lineRule="auto"/>
        <w:contextualSpacing/>
        <w:jc w:val="center"/>
        <w:rPr>
          <w:sz w:val="24"/>
          <w:szCs w:val="24"/>
        </w:rPr>
      </w:pPr>
      <w:r w:rsidRPr="00BD5865">
        <w:rPr>
          <w:sz w:val="24"/>
          <w:szCs w:val="24"/>
        </w:rPr>
        <w:t>By Caitlin Budd, Claire Mueller, and Tim Calderwood</w:t>
      </w:r>
    </w:p>
    <w:p w:rsidR="00BD5865" w:rsidRDefault="00BD5865" w:rsidP="00BD5865">
      <w:pPr>
        <w:spacing w:line="240" w:lineRule="auto"/>
        <w:contextualSpacing/>
        <w:jc w:val="center"/>
        <w:rPr>
          <w:sz w:val="24"/>
          <w:szCs w:val="24"/>
        </w:rPr>
      </w:pPr>
      <w:r>
        <w:rPr>
          <w:sz w:val="24"/>
          <w:szCs w:val="24"/>
        </w:rPr>
        <w:t>CEP 302</w:t>
      </w:r>
    </w:p>
    <w:p w:rsidR="00BD5865" w:rsidRDefault="00BD5865" w:rsidP="00BD5865">
      <w:pPr>
        <w:spacing w:line="240" w:lineRule="auto"/>
        <w:contextualSpacing/>
        <w:jc w:val="center"/>
        <w:rPr>
          <w:sz w:val="24"/>
          <w:szCs w:val="24"/>
        </w:rPr>
      </w:pPr>
      <w:r>
        <w:rPr>
          <w:sz w:val="24"/>
          <w:szCs w:val="24"/>
        </w:rPr>
        <w:t>Julia Michalak</w:t>
      </w:r>
    </w:p>
    <w:p w:rsidR="00BD5865" w:rsidRDefault="00BD5865" w:rsidP="00BD5865">
      <w:pPr>
        <w:spacing w:line="240" w:lineRule="auto"/>
        <w:contextualSpacing/>
        <w:jc w:val="center"/>
        <w:rPr>
          <w:sz w:val="24"/>
          <w:szCs w:val="24"/>
        </w:rPr>
      </w:pPr>
      <w:r>
        <w:rPr>
          <w:sz w:val="24"/>
          <w:szCs w:val="24"/>
        </w:rPr>
        <w:t>Due date: 3.7.2012</w:t>
      </w:r>
    </w:p>
    <w:p w:rsidR="0058111E" w:rsidRDefault="00BD5865" w:rsidP="0058111E">
      <w:pPr>
        <w:spacing w:after="0" w:line="240" w:lineRule="auto"/>
        <w:contextualSpacing/>
        <w:rPr>
          <w:rFonts w:ascii="Times New Roman" w:hAnsi="Times New Roman" w:cs="Times New Roman"/>
          <w:sz w:val="24"/>
          <w:szCs w:val="24"/>
        </w:rPr>
      </w:pPr>
      <w:r>
        <w:rPr>
          <w:sz w:val="24"/>
          <w:szCs w:val="24"/>
        </w:rPr>
        <w:br w:type="page"/>
      </w:r>
      <w:r w:rsidR="0058111E" w:rsidRPr="0058111E">
        <w:rPr>
          <w:rFonts w:ascii="Times New Roman" w:hAnsi="Times New Roman" w:cs="Times New Roman"/>
          <w:b/>
          <w:bCs/>
          <w:color w:val="000000"/>
          <w:sz w:val="28"/>
          <w:szCs w:val="28"/>
          <w:u w:val="single"/>
        </w:rPr>
        <w:lastRenderedPageBreak/>
        <w:t>Introduction</w:t>
      </w:r>
      <w:r w:rsidR="0058111E" w:rsidRPr="0058111E">
        <w:rPr>
          <w:rFonts w:ascii="Times New Roman" w:hAnsi="Times New Roman" w:cs="Times New Roman"/>
          <w:color w:val="000000"/>
          <w:sz w:val="28"/>
          <w:szCs w:val="28"/>
        </w:rPr>
        <w:t>:</w:t>
      </w:r>
      <w:r w:rsidR="0058111E" w:rsidRPr="0058111E">
        <w:rPr>
          <w:rFonts w:ascii="Times New Roman" w:hAnsi="Times New Roman" w:cs="Times New Roman"/>
          <w:sz w:val="24"/>
          <w:szCs w:val="24"/>
        </w:rPr>
        <w:br/>
      </w:r>
      <w:r w:rsidR="0058111E" w:rsidRPr="0058111E">
        <w:rPr>
          <w:rFonts w:ascii="Times New Roman" w:hAnsi="Times New Roman" w:cs="Times New Roman"/>
          <w:sz w:val="24"/>
          <w:szCs w:val="24"/>
        </w:rPr>
        <w:br/>
      </w:r>
      <w:r w:rsidR="0058111E" w:rsidRPr="0058111E">
        <w:rPr>
          <w:rFonts w:ascii="Times New Roman" w:hAnsi="Times New Roman" w:cs="Times New Roman"/>
          <w:color w:val="000000"/>
          <w:sz w:val="24"/>
          <w:szCs w:val="24"/>
        </w:rPr>
        <w:t>The Columbia River Basin's sources of water are very sensitive to climate change.  Currently, the Columbia River Basin is a snowmelt dominant watershed, meaning that it is dependent upon snowpack for much of its water supply. Climate change is projected to cause more winter precipitation to fall as rain rather than snow, which will lead to earlier snowmelt, higher winter streamflows, and lower summer streamflows (Elsner et al, 2010). Without adapting to these changes in climate, water supplies in Seattle, Tacoma, and Everett are expected to decrease substantially (Binder, 2009). Also, hydropower production, the main source of Washington's energy, will decrease in the summer when energy demand is expected to increase due to rising temperatures (Markoff et al. 2007). Operational changes and different approaches to energy planning will be necessary for responding to streamflow timing shifts.</w:t>
      </w:r>
      <w:r w:rsidR="0058111E" w:rsidRPr="0058111E">
        <w:rPr>
          <w:rFonts w:ascii="Times New Roman" w:hAnsi="Times New Roman" w:cs="Times New Roman"/>
          <w:sz w:val="24"/>
          <w:szCs w:val="24"/>
        </w:rPr>
        <w:br/>
      </w:r>
      <w:r w:rsidR="0058111E" w:rsidRPr="0058111E">
        <w:rPr>
          <w:rFonts w:ascii="Times New Roman" w:hAnsi="Times New Roman" w:cs="Times New Roman"/>
          <w:sz w:val="24"/>
          <w:szCs w:val="24"/>
        </w:rPr>
        <w:br/>
      </w:r>
      <w:r w:rsidR="0058111E" w:rsidRPr="0058111E">
        <w:rPr>
          <w:rFonts w:ascii="Times New Roman" w:hAnsi="Times New Roman" w:cs="Times New Roman"/>
          <w:color w:val="000000"/>
          <w:sz w:val="24"/>
          <w:szCs w:val="24"/>
        </w:rPr>
        <w:t>Increasing population and rising temperatures are expected to cause energy demand for heating and cooling is expected to increase (Markoff et al. 2007). Demand for energy for cooling is expected to increase significantly more than energy for heating, 363-555% by the 2040s relative to the late 20th century compared to 35-42% by the 2040s for energy used for heating. Unfortunately, regional hydropower supply is expected to change inversely to energy demand, increasing in the winter and decreasing in the summer, which will exacerbate projected growth in cooling energy demand (Hamlet et al. 2010). Adapting to changes in energy supplied by hydropower will be essential, especially in the summer. Resources will need to be allocated between increasing hydropower generation capacity for summer energy production, decreasing demand for electricity, and implementing other renewable energy sources (Binder, 2009).</w:t>
      </w:r>
      <w:r w:rsidR="0058111E" w:rsidRPr="0058111E">
        <w:rPr>
          <w:rFonts w:ascii="Times New Roman" w:hAnsi="Times New Roman" w:cs="Times New Roman"/>
          <w:sz w:val="24"/>
          <w:szCs w:val="24"/>
        </w:rPr>
        <w:br/>
      </w:r>
      <w:r w:rsidR="0058111E" w:rsidRPr="0058111E">
        <w:rPr>
          <w:rFonts w:ascii="Times New Roman" w:hAnsi="Times New Roman" w:cs="Times New Roman"/>
          <w:sz w:val="24"/>
          <w:szCs w:val="24"/>
        </w:rPr>
        <w:br/>
      </w:r>
      <w:r w:rsidR="0058111E" w:rsidRPr="0058111E">
        <w:rPr>
          <w:rFonts w:ascii="Times New Roman" w:hAnsi="Times New Roman" w:cs="Times New Roman"/>
          <w:color w:val="000000"/>
          <w:sz w:val="24"/>
          <w:szCs w:val="24"/>
        </w:rPr>
        <w:t>Other non-climatic factors can intensify projected changes in Columbia River Basin hydrology. Examples include development of communities in flood plains, and loss of riparian habitat, which in addition to other non-climatic factors, can intensate low streamflow, warmer summer water temperature, and winter high flows that damage surrounding property. Population growth and energy policies that emphasize use of hydropower as a renewable energy source also add stress to Columbia River Basin water system (Binder, 2009).</w:t>
      </w:r>
      <w:r w:rsidR="0058111E" w:rsidRPr="0058111E">
        <w:rPr>
          <w:rFonts w:ascii="Times New Roman" w:hAnsi="Times New Roman" w:cs="Times New Roman"/>
          <w:sz w:val="24"/>
          <w:szCs w:val="24"/>
        </w:rPr>
        <w:br/>
      </w:r>
      <w:r w:rsidR="0058111E" w:rsidRPr="0058111E">
        <w:rPr>
          <w:rFonts w:ascii="Times New Roman" w:hAnsi="Times New Roman" w:cs="Times New Roman"/>
          <w:sz w:val="24"/>
          <w:szCs w:val="24"/>
        </w:rPr>
        <w:br/>
      </w:r>
      <w:r w:rsidR="0058111E" w:rsidRPr="0058111E">
        <w:rPr>
          <w:rFonts w:ascii="Times New Roman" w:hAnsi="Times New Roman" w:cs="Times New Roman"/>
          <w:color w:val="000000"/>
          <w:sz w:val="24"/>
          <w:szCs w:val="24"/>
        </w:rPr>
        <w:t>The impacts of climate change on the Columbia River Basin hydropower production require new approaches to water management, and increased flexibility in conservation and management of water resources (Hamlet et al. 2010). Strategies for adapting to these changes in climate include expanding and diversifying water supplies, developing new or alternate water supplies, improving efficiency, reducing demand, relying on alternate forms of energy during summer months, implementing operational changes, and changing water transfer between users and uses (Binder 2009). Most of these adaptation strategies are just extensions of existing water planning and management strategies, but even these extensions are critical to adapting hydropower production to projected changes in climate.  </w:t>
      </w:r>
    </w:p>
    <w:p w:rsidR="0058111E" w:rsidRDefault="0058111E" w:rsidP="0058111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br w:type="page"/>
      </w:r>
    </w:p>
    <w:p w:rsidR="0058111E" w:rsidRDefault="0058111E" w:rsidP="0058111E">
      <w:pPr>
        <w:spacing w:after="0" w:line="240" w:lineRule="auto"/>
        <w:contextualSpacing/>
        <w:rPr>
          <w:rFonts w:ascii="Times New Roman" w:hAnsi="Times New Roman" w:cs="Times New Roman"/>
          <w:b/>
          <w:bCs/>
          <w:color w:val="000000"/>
          <w:sz w:val="28"/>
          <w:szCs w:val="28"/>
          <w:u w:val="single"/>
        </w:rPr>
      </w:pPr>
      <w:r w:rsidRPr="0058111E">
        <w:rPr>
          <w:rFonts w:ascii="Times New Roman" w:hAnsi="Times New Roman" w:cs="Times New Roman"/>
          <w:b/>
          <w:bCs/>
          <w:color w:val="000000"/>
          <w:sz w:val="28"/>
          <w:szCs w:val="28"/>
          <w:u w:val="single"/>
        </w:rPr>
        <w:lastRenderedPageBreak/>
        <w:t>Assessment of the Risk and Vulnerability from Climate Change to the Columbia River Basin:</w:t>
      </w:r>
    </w:p>
    <w:p w:rsidR="0058111E" w:rsidRDefault="0058111E" w:rsidP="0058111E">
      <w:pPr>
        <w:spacing w:after="0" w:line="240" w:lineRule="auto"/>
        <w:contextualSpacing/>
        <w:rPr>
          <w:rFonts w:ascii="Times New Roman" w:hAnsi="Times New Roman" w:cs="Times New Roman"/>
          <w:sz w:val="24"/>
          <w:szCs w:val="24"/>
        </w:rPr>
      </w:pP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The Columbia River Basin is a vast watershed system which supplies the Pacific Northwest with hydroelectricity, drinking water, irrigation for farming, and is a valuable ecological habitat for salmon.  </w:t>
      </w:r>
      <w:r w:rsidRPr="0058111E">
        <w:rPr>
          <w:rFonts w:ascii="Times New Roman" w:hAnsi="Times New Roman" w:cs="Times New Roman"/>
          <w:i/>
          <w:iCs/>
          <w:color w:val="000000"/>
          <w:sz w:val="24"/>
          <w:szCs w:val="24"/>
        </w:rPr>
        <w:t>Qualitative risk assessment</w:t>
      </w:r>
      <w:r w:rsidRPr="0058111E">
        <w:rPr>
          <w:rFonts w:ascii="Times New Roman" w:hAnsi="Times New Roman" w:cs="Times New Roman"/>
          <w:color w:val="000000"/>
          <w:sz w:val="24"/>
          <w:szCs w:val="24"/>
        </w:rPr>
        <w:t xml:space="preserve"> is one way of defining what risks are most likely to occur and what the consequence will be. The assessment of risk is usually considered using the “equation” likelihood of occurrence times the consequence if it occurs. </w:t>
      </w:r>
      <w:r w:rsidRPr="0058111E">
        <w:rPr>
          <w:rFonts w:ascii="Times New Roman" w:hAnsi="Times New Roman" w:cs="Times New Roman"/>
          <w:i/>
          <w:iCs/>
          <w:color w:val="000000"/>
          <w:sz w:val="24"/>
          <w:szCs w:val="24"/>
        </w:rPr>
        <w:t>Vulnerability</w:t>
      </w:r>
      <w:r w:rsidRPr="0058111E">
        <w:rPr>
          <w:rFonts w:ascii="Times New Roman" w:hAnsi="Times New Roman" w:cs="Times New Roman"/>
          <w:color w:val="000000"/>
          <w:sz w:val="24"/>
          <w:szCs w:val="24"/>
        </w:rPr>
        <w:t xml:space="preserve"> is the potential for a system to be harmed by outside sources, such as climate change. Doing tests to understand the risks and vulnerabilities in a system allows scientists and planners to prioritize based on projected and observed impacts. Planners need to consider: magnitude, timing, persistence/reversibility, likelihood/certainty, importance, and equity in the Columbia River Basin.</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 xml:space="preserve">Hydroelectricity is the world’s first truly renewable resource (CCRH, 2005); however, it only lasts as long as stream flow maintains a minimum rate. Using a Risk Assessment that takes climate change into account, scientists predict that this will be the most vulnerable part of power production in Washington State (Binder, 2009). Washington needs to explore how that change will affect hydroelectric power production to mitigate the most likely negative impacts on power production. </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There are many factors that affect stream flow and, thus, a dam’s ability to produce power. They include ecological issues (salmon habitat), economic issues (ability to transport goods), and snow melt (decides the timing of floods and high flows). The most pressing of these issues is the timing of snow runoff. With climate change, the timing of runoff is expected to change because snow will melt earlier in the year and more precipitation will fall as rain. Currently, snowmelt in the spring and early summer, in addition to water stored in dam reservoirs, provides enough stream flow to sustain hydropower production through the drier summer months. With the coming climate change, snow will no longer be able to power the dams through the dry summer months, meaning that hydropower production from June–September is the most vulnerable to climate change . With low summer flows, there is concern that ships and barges will no longer be able to transport goods as they have previously. This would badly damage the economy of the Columbia River Basin, which produces a large portion of Washington State’s agriculture. Additionally a consequence of climate change is the warming of the waters of the Columbia River Basin which is not good for salmon habitat. Salmon have long been seen as an important part of Pacific Northwest (PNW) culture, but if stream flow is not maintained in the summer, they will no longer be able to spawn in the high reaches of the Columbia River. Thus the economy of the fishing industry and the PNW cultural attachment to salmon are both at high risk unless stream flow and high water temperature in the summer is mitigated. (Markoff et al. 2007)</w:t>
      </w:r>
      <w:r w:rsidRPr="0058111E">
        <w:rPr>
          <w:rFonts w:ascii="Times New Roman" w:hAnsi="Times New Roman" w:cs="Times New Roman"/>
          <w:sz w:val="24"/>
          <w:szCs w:val="24"/>
        </w:rPr>
        <w:br/>
      </w:r>
      <w:r w:rsidRPr="0058111E">
        <w:rPr>
          <w:rFonts w:ascii="Times New Roman" w:hAnsi="Times New Roman" w:cs="Times New Roman"/>
          <w:sz w:val="24"/>
          <w:szCs w:val="24"/>
        </w:rPr>
        <w:br/>
      </w:r>
    </w:p>
    <w:p w:rsidR="0058111E" w:rsidRDefault="0058111E" w:rsidP="0058111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br w:type="page"/>
      </w:r>
    </w:p>
    <w:p w:rsidR="0058111E" w:rsidRPr="0058111E" w:rsidRDefault="0058111E" w:rsidP="0058111E">
      <w:pPr>
        <w:spacing w:after="0" w:line="240" w:lineRule="auto"/>
        <w:contextualSpacing/>
        <w:rPr>
          <w:rFonts w:ascii="Times New Roman" w:hAnsi="Times New Roman" w:cs="Times New Roman"/>
          <w:b/>
          <w:bCs/>
          <w:color w:val="000000"/>
          <w:sz w:val="24"/>
          <w:szCs w:val="24"/>
          <w:u w:val="single"/>
        </w:rPr>
      </w:pPr>
      <w:r w:rsidRPr="0058111E">
        <w:rPr>
          <w:rFonts w:ascii="Times New Roman" w:hAnsi="Times New Roman" w:cs="Times New Roman"/>
          <w:b/>
          <w:bCs/>
          <w:color w:val="000000"/>
          <w:sz w:val="28"/>
          <w:szCs w:val="28"/>
          <w:u w:val="single"/>
        </w:rPr>
        <w:lastRenderedPageBreak/>
        <w:t>Identifying multiple strategies:</w:t>
      </w:r>
      <w:r w:rsidRPr="0058111E">
        <w:rPr>
          <w:rFonts w:ascii="Times New Roman" w:hAnsi="Times New Roman" w:cs="Times New Roman"/>
          <w:sz w:val="28"/>
          <w:szCs w:val="28"/>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There are many adaptation strategies available to prepare for the projected effects of climate change. Determining viable options that directly address the problem can be difficult. Strategies cover a wide range of possible actions that increase adaptive capacity, which include decreasing power use on a consumer level, expanding renewable energy supply by implementing alternative methods of power production, changing water management policies, connecting regional water supplies, or purchasing power from states such as California or Oregon (Binder, 2009).</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Development of new or alternate water supplies is one adapatation strategy that could be implemented in the Columbia River Basin. This strategy would entail developing new sustainable groundwater resources, constructing new surface water reservoirs, developing advanced wastewater treatment capacity for water reuse, implementation of new technologies such as reverse osmosis for desalination in coastal areas, and encouraging rainwater harvesting to provide water supply for residential and commercial buildings (Binder, 2009). Implementation of this strategy would increase the adaptive capacity of built and human systems. Also, it would lead to much more efficient use of water as well as provide new water sources, which would decrease reliance on water from the Columbia River Basin. Higher flows and more water available for hydropower production would result. However, many of these actions, with the exception of encouraging rainwater harvesting, would take considerable time to implement because they require changing or building new infrastructure.</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Another adaptation strategy is implementation of operational changes. Actions involved in this strategy include rebalancing flood control rule curves and reservoir refill schedules, allocating increased storage for instream flow, improving hydrologic forecasting and use of forecasts, increasing use of optimization in reservoir management to rebalance systems, shifting hydropower generation schedules to emphasize summer energy production, revising maintenance schedules to conserve water, and using existing flood irrigation systems to recharge soil moisture and groundwater during winter (Binder, 2009). Because this strategy involves adapting systems already in place to the expected outcomes of climate change, the implementation time frame is short relative to adpatation strategies that require large initial investments for example. Actions taken throughout the Columbia River Basin will not be uniform because some areas will experience changes that other areas do not and so on – optimization, shifting hydropower generation schedules, and flood control will all have to be dealt with on a regional level depending on how specific regions will be affected by climate change.</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Boosting energy supply is another strategy that can be accomplished by increasing the capacity of conventional energy supplies, increasing the local transmission capacity and peaking generation capacity, and transferring excess winter energy capacity in California and the Southwest, areas in which warming is expected to lead to excess capacity, to the Columbia River Basin (Binder, 2009). Increasing the local transmission capacity and peaking generation capacity would prepare energy distribution systems for the projected increases in peak loads in summer. So, this adaptation strategy increases the adaptive capacity of built systems in addition to  easing the challenges presented by meeting summer energy demand.</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Agricultural water supply and use can also be modified to increase adaptive capacity. Actions included in this strategy include promoting new irrigation techniques that improve water use efficiency, promoting water conservation, using market forces to distribute water, and diversifying and expanding water supplies and infrastructure (Binder, 2009). These actions have different implementation time periods. Promotion of water conservation and new irrigation techniques can be accomplished in a short time because it does not entail change so much as eduction, whereas expanding infrastructure requires major investment and thus require more time for implementation. For example, expanding irrigation techniques to include drip irrigation requires paying for and installing a whole new irrigation system. By decreasing agricultural use of water, pressure on the Columbia River Basin water supply would be alleviated slightly and thus more water would be available for hydropower production.</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An adaptation strategy that mitigates negative environmental of actions beneficial to hydropower production is reducing summer stream temperatures and protecting minimum instream flows during summer. This strategy involves reduction of out-of-stream withdrawals during high temperature – low streamflow periods, restoration of riparian zones, and modification of reservoir operating rules to mitigate summer low flow and water temperature impacts (Binder, 2009). Restoration of riparian zones decreases stream temperature, which is beneficial to salmon. Modifying reservoir operating rules to avoid extreme summer low flows and increases in water temperature is beneficial to both hydropower produciton and salmon (NW Council, 2012).</w:t>
      </w:r>
      <w:r w:rsidRPr="0058111E">
        <w:rPr>
          <w:rFonts w:ascii="Times New Roman" w:hAnsi="Times New Roman" w:cs="Times New Roman"/>
          <w:sz w:val="24"/>
          <w:szCs w:val="24"/>
        </w:rPr>
        <w:br/>
      </w:r>
      <w:r w:rsidRPr="0058111E">
        <w:rPr>
          <w:rFonts w:ascii="Times New Roman" w:hAnsi="Times New Roman" w:cs="Times New Roman"/>
          <w:b/>
          <w:bCs/>
          <w:color w:val="000000"/>
          <w:sz w:val="24"/>
          <w:szCs w:val="24"/>
        </w:rPr>
        <w:t> </w:t>
      </w:r>
      <w:r w:rsidRPr="0058111E">
        <w:rPr>
          <w:rFonts w:ascii="Times New Roman" w:hAnsi="Times New Roman" w:cs="Times New Roman"/>
          <w:sz w:val="24"/>
          <w:szCs w:val="24"/>
        </w:rPr>
        <w:br/>
      </w:r>
    </w:p>
    <w:p w:rsidR="0058111E" w:rsidRPr="0058111E" w:rsidRDefault="0058111E" w:rsidP="0058111E">
      <w:pPr>
        <w:spacing w:after="0" w:line="240" w:lineRule="auto"/>
        <w:contextualSpacing/>
        <w:rPr>
          <w:rFonts w:ascii="Times New Roman" w:hAnsi="Times New Roman" w:cs="Times New Roman"/>
          <w:b/>
          <w:bCs/>
          <w:color w:val="000000"/>
          <w:sz w:val="24"/>
          <w:szCs w:val="24"/>
          <w:u w:val="single"/>
        </w:rPr>
      </w:pPr>
      <w:r w:rsidRPr="0058111E">
        <w:rPr>
          <w:rFonts w:ascii="Times New Roman" w:hAnsi="Times New Roman" w:cs="Times New Roman"/>
          <w:b/>
          <w:bCs/>
          <w:color w:val="000000"/>
          <w:sz w:val="24"/>
          <w:szCs w:val="24"/>
          <w:u w:val="single"/>
        </w:rPr>
        <w:br w:type="page"/>
      </w:r>
    </w:p>
    <w:p w:rsidR="0058111E" w:rsidRDefault="0058111E" w:rsidP="0058111E">
      <w:pPr>
        <w:spacing w:after="0" w:line="240" w:lineRule="auto"/>
        <w:contextualSpacing/>
        <w:rPr>
          <w:rFonts w:ascii="Times New Roman" w:hAnsi="Times New Roman" w:cs="Times New Roman"/>
          <w:sz w:val="24"/>
          <w:szCs w:val="24"/>
        </w:rPr>
      </w:pPr>
      <w:r w:rsidRPr="0058111E">
        <w:rPr>
          <w:rFonts w:ascii="Times New Roman" w:hAnsi="Times New Roman" w:cs="Times New Roman"/>
          <w:b/>
          <w:bCs/>
          <w:color w:val="000000"/>
          <w:sz w:val="28"/>
          <w:szCs w:val="28"/>
          <w:u w:val="single"/>
        </w:rPr>
        <w:t>Increasing Water Storage Capacity:</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The first step in adapting water supplies should be a comprehensive assessment of both groundwater resources and surface water storage capacity. Although surface water storage alone is easier to calculate, including both surface and groundwater provides a more accurate estimate of current storage capacity. From there, it is easier to determine how much water storage capacity needs to increase through adaptation planning. Increasing water storage capacity is a key component of any comprehensive water management strategy/adaptation plan.  However, water storage modifications are large projects that require major investment and are potentially harmful to the environment. It is important for Washington state to begin looking at increasing water storage capacity now by evaluating sites for new reservoirs and by evaluating which aquifers, dams, and reservoirs are candidates for modification. These modifications will benefit many stakeholders and, even though state budgets are tight, investing in this key component of adaptation now will significantly improve the state's ability to compete economically when water supplies decline (Working Lands and Waters Topic Advisory Group, 2011).</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b/>
          <w:bCs/>
          <w:color w:val="000000"/>
          <w:sz w:val="24"/>
          <w:szCs w:val="24"/>
          <w:u w:val="single"/>
        </w:rPr>
        <w:t>Aquifer Storage and Recovery</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Expanding and diversifying existing water supplies is one way to ease the impacts of climate change on hydropower production. There are multiple possible actions within this adaptation strategy including enhancing existing groundwater supplies through aquifer storage and recovery, and adding capacity to existing reservoirs by raising dam height, as identified by the Washington Climate Change Impacts Assessment (Binder, 2009).</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Aquifer storage and recovery involves injecting water into aquifers through surface spreading, infiltration pits and basins, and/or injection wells to recharge the aquifer during times when water is readily available (Working Lands and Waters Topic Advisory Group, 2011). This water then gets pumped out when it is needed, so the aquifer acts as a water bank – water gets deposited during times of excess water availability so that water can be withdrawn during times of water scarcity. Aquifer storage and recovery expands aquifer function previously limited by low water levels due to excess pumping in response to increasing urban and agricultural water demands. Significant amounts of water can be stored deep underground using this technique, which reduces the need for more expensive and land-intensive surface reservoirs. Also, aquifer storage and recovery systems are more environmentally friendly and are less likely to be tampered with than surface reservoirs (Access Washington, 2012).</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This adaptation strategy would increase the capacity of a built systems that provides an essential function, water storage. There are costs and benefits to aquifer storage and recovery. Some of the drawbacks are a slow water recharge rate, potential for groundwater contamination, a cost to retrieving the water, and water not being recoverable from aquifers in its entirety. Advantages include little loss to evaporation, quick availability, more water stored for irrigation, less competition over water access, and water quality. Also, underground aquifers, unlike surface reservoirs, are not at risk of flooding (Binder, 2009). This is a low regrets adaptation because it does not have a high initial cost and because it does not negatively effect major stakeholders like some other water storage options. Also, because water availability in the summer is expected to decrease in nearly all climate scenarios (Elsner, 2010), using aquifers as a reliable water source is a robust adaptation strategy.  Aquifer storage and recovery offers flexibility to adaptation plans.  This is because the aquifers are already in  place, it is just a matter of investing in the technology required for injecting water back into the aquifers and for then recovering that water when it is needed.  </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There is great potential for aquifer storage and recovery in Washington state, but more resources and authorities would need to be dedicated before it could be implemented, making it a tier 2 action. It is estimated that aquifers underlay 60 percent of Washington and are capable of yielding at least 50 gallons/minute. About 50 percent of these aquifers may be suitable for aquifer storage and recovery (Working Lands and Waters Topic Advisory Group, 2011).</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b/>
          <w:bCs/>
          <w:color w:val="000000"/>
          <w:sz w:val="24"/>
          <w:szCs w:val="24"/>
          <w:u w:val="single"/>
        </w:rPr>
        <w:t>Adding Capacity to Reservoirs</w:t>
      </w:r>
    </w:p>
    <w:p w:rsidR="0058111E" w:rsidRDefault="0058111E" w:rsidP="0058111E">
      <w:pPr>
        <w:spacing w:after="0" w:line="240" w:lineRule="auto"/>
        <w:contextualSpacing/>
        <w:rPr>
          <w:rFonts w:ascii="Times New Roman" w:hAnsi="Times New Roman" w:cs="Times New Roman"/>
          <w:b/>
          <w:bCs/>
          <w:color w:val="000000"/>
          <w:sz w:val="24"/>
          <w:szCs w:val="24"/>
          <w:u w:val="single"/>
        </w:rPr>
      </w:pP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Adding capacity to existing reservoirs by increasing dam height is a more resource intensive adaptation strategy than aquifer storage and recovery. The structures required for action are already in place for aquifers, whereas increasing reservoir capacity entails more building/adding to existing structures. The costs of increasing dam height include the large initial investment required, and the negative environmental impacts.  Reservoirs cause slower water flow, which leads to higher water temperatures.  This threatens salmon habitat because salmon have an ideal temperature threshold and avoid water with temperatures that exceed this threshold.  Another negative environmental impact associated with reservoirs is change in sediment transport, which alters the flow of rivers (NW council). Further flooding of riverside lands is another potential negative impact.  This would affect lowland farmers and communities living in flood plains, in addition to destroying riparian habitats that shade and cool the river (Pace Energy and Climate Center, 2000).  However, there are also some definite benefits to this strategy. Larger reservoirs provide substantial, reliable yields and have low cost per volume stored. The stored water can be used for hydropower generation and also for controlling floods downstream. Seepage from large reservoirs also contributes to groundwater recharge. Another benefit of raising dam height is that it is robust for almost all climate emissions scenarios and global climate model combinations, which generally predict more winter precipitation falling as rain and earlier snow melt. Increasing reservoir capacity would allow greater storage of winter precipitation for use in the summer months when energy demand is expected to increase (Markoff et al. 2007).</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Although this action is robust under almost all climate predictions for the Columbia River Basin, it is not very flexible because once new dam infrastructure is in place, it is very costly and time-intensive to remove.  The cost of implementing this action is already very high, so it is important that thorough planning proceeds action as to avoid having to pay for removal costs as well.  High initial costs, need for thorough planning, low flexibility, and negative environmental impacts puts this adaptation action in the long term implementation strategy. The state or even federal government needs to allocate a significant amount of money to this project, which would involve much deliberation, making this a tier 2 action.</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b/>
          <w:bCs/>
          <w:color w:val="000000"/>
          <w:sz w:val="24"/>
          <w:szCs w:val="24"/>
          <w:u w:val="single"/>
        </w:rPr>
        <w:t>Alternative Forms of Electricity Production:</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As hydropower production becomes more difficult due to dropping summer water levels, Washington State needs develop alternate forms of energy to keep this state powered through the summer. Although it is true that electricity can be purchased from California and Oregon, this process is complex and expensive, in addition to being very vulnerable to outside forces (IPCC, 2007). To handle the coming power shortages, Washington State should begin to invest in alternative sources of energy so that in 50 years, this State does not face an energy crisis which would cripple the economy and damage the Washington standard of living. There are many forms of alternative electricity available, and in this section, the pros and cons will be laid out and addressed to determine what alternative form of power is most feasible for Washington.</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The 3 most viable forms of renewable energy are nuclear, wind power, and geothermal. One may wonder why solar is not on this list as it is a truly renewable energy source, but at this latitude, solar power is very inefficient. The radiation that solar cells absorb are not intense enough to provide a worthwhile investment. All of these are considered renewable because their power will not decrease over time and they are not dependent on the input of coal, water, or any other natural resource. The risks for each one very greatly, and are perhaps the most deciding factor as to the ability of implementation in this state.</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b/>
          <w:bCs/>
          <w:color w:val="000000"/>
          <w:sz w:val="24"/>
          <w:szCs w:val="24"/>
          <w:u w:val="single"/>
        </w:rPr>
        <w:t>Nuclear Power</w:t>
      </w:r>
    </w:p>
    <w:p w:rsidR="0058111E" w:rsidRDefault="0058111E" w:rsidP="0058111E">
      <w:pPr>
        <w:spacing w:after="0" w:line="240" w:lineRule="auto"/>
        <w:contextualSpacing/>
        <w:rPr>
          <w:rFonts w:ascii="Times New Roman" w:hAnsi="Times New Roman" w:cs="Times New Roman"/>
          <w:b/>
          <w:bCs/>
          <w:color w:val="000000"/>
          <w:sz w:val="24"/>
          <w:szCs w:val="24"/>
          <w:u w:val="single"/>
        </w:rPr>
      </w:pPr>
      <w:r w:rsidRPr="0058111E">
        <w:rPr>
          <w:rFonts w:ascii="Times New Roman" w:hAnsi="Times New Roman" w:cs="Times New Roman"/>
          <w:sz w:val="24"/>
          <w:szCs w:val="24"/>
        </w:rPr>
        <w:br/>
      </w:r>
      <w:r w:rsidRPr="0058111E">
        <w:rPr>
          <w:rFonts w:ascii="Times New Roman" w:hAnsi="Times New Roman" w:cs="Times New Roman"/>
          <w:color w:val="000000"/>
          <w:sz w:val="24"/>
          <w:szCs w:val="24"/>
        </w:rPr>
        <w:t>Nuclear power has gotten a lot of media attention lately due to the impact of a tsunami on Japan’s nuclear power plants. The power plants there were damaged by a tsunami and earthquake, making many Japanese citizens concerned about a meltdown or leaking nuclear fluids (New York Times, 2011). Japan was previously the country with the most nuclear power plants in the world, and has long been a supporter of nuclear power (New York Times, 2011). After the tsunami hit, Japan announced that it will discontinue its nuclear program, which increased public concerns about the safety of this form of energy (New York Times, 2011). In Washington’s own Hanford, there is a nuclear power plant which has been a source of controversy for decades, because the nuclear waste there is leaking into the Columbia River Basin, despite ongoing attempts to contain it (Dininny, 2010).</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Washington State is perched on the brink of the Pacific Rim, and sits on the edge of the North American Plate where it meets the Juan de Fucan Plate (USGS, 2007). These two plates are active, and seismologists have been predicting a major earthquake in Washington State for more than 10 years (USGS, 2007). In Japan, the major problem with their nuclear reactors was that the tsunami damaged the containment of the nuclear waste in their plants, which in turn can cause major human and environmental health issues (New York Times, 2011). The country now needs to dispose of hugely toxic waste, but scientists have been unable to find a lasting solution to the problem of nuclear waste (New York Times, 2011). For this reason, it seems that nuclear power is not a good option for Washington State. This state takes pride in its air and water quality, and is known for major earthquakes. Installing a power plant that is known to be vulnerable to natural disasters and causes major health issues does not seem like a good fit in this region.</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b/>
          <w:bCs/>
          <w:color w:val="000000"/>
          <w:sz w:val="24"/>
          <w:szCs w:val="24"/>
          <w:u w:val="single"/>
        </w:rPr>
        <w:t>Wind Power</w:t>
      </w:r>
    </w:p>
    <w:p w:rsidR="00554732" w:rsidRDefault="0058111E" w:rsidP="0058111E">
      <w:pPr>
        <w:spacing w:after="0" w:line="240" w:lineRule="auto"/>
        <w:contextualSpacing/>
        <w:rPr>
          <w:rFonts w:ascii="Times New Roman" w:hAnsi="Times New Roman" w:cs="Times New Roman"/>
          <w:color w:val="000000"/>
          <w:sz w:val="24"/>
          <w:szCs w:val="24"/>
        </w:rPr>
      </w:pPr>
      <w:r w:rsidRPr="0058111E">
        <w:rPr>
          <w:rFonts w:ascii="Times New Roman" w:hAnsi="Times New Roman" w:cs="Times New Roman"/>
          <w:sz w:val="24"/>
          <w:szCs w:val="24"/>
        </w:rPr>
        <w:br/>
      </w:r>
      <w:r w:rsidRPr="0058111E">
        <w:rPr>
          <w:rFonts w:ascii="Times New Roman" w:hAnsi="Times New Roman" w:cs="Times New Roman"/>
          <w:color w:val="000000"/>
          <w:sz w:val="24"/>
          <w:szCs w:val="24"/>
        </w:rPr>
        <w:t>Wind Power is a form of alternative power that uses no water, produces no CO2, and requires little maintenance. Wind power plants in Washington State currently provide approximately 5% of the total energy consumed. The industry creates jobs in manufacturing (about 2,000 jobs in 2010), building of the power plants (dependent on cities or private interests to develop the plants), and in maintenance of said power plants. Owners of power plants must also pay rent to landowners whose land they use, and they must pay taxes to the state to run their businesses. (AWEA, 2011)</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In Nuclear and Geothermal power production, there are tangible risks in building power plants. With Wind Power, the two negative impacts are the use of large pieces of land to install a wind factory, which takes away from agricultural land (AWEA, 2011), and the “not in my backyard” syndrome. Some people feel that Wind Power farms are unattractive and take away from the natural beauty of the place. Others feel that the gigantic turbines are awe inspiring and beautiful. An elderly woman from Magnolia said that from a distance she thought that they were unattractive, but once she was standing at the base of a turbine she “could feel the electricity in the air. [She] felt closer to nature and the world than [she has] ever felt. (Mueller, 2012)” This experience is true for many others as well, but until public opinion changes, the “not-in-my-backyard” syndrome continues to cause a pushback against wind energy.</w:t>
      </w:r>
    </w:p>
    <w:p w:rsidR="00554732" w:rsidRDefault="0058111E" w:rsidP="00554732">
      <w:pPr>
        <w:keepNext/>
        <w:spacing w:after="0" w:line="240" w:lineRule="auto"/>
        <w:contextualSpacing/>
      </w:pPr>
      <w:r w:rsidRPr="0058111E">
        <w:rPr>
          <w:rFonts w:ascii="Times New Roman" w:hAnsi="Times New Roman" w:cs="Times New Roman"/>
          <w:sz w:val="24"/>
          <w:szCs w:val="24"/>
        </w:rPr>
        <w:br/>
      </w:r>
      <w:r w:rsidR="00554732">
        <w:rPr>
          <w:rFonts w:ascii="Times New Roman" w:hAnsi="Times New Roman" w:cs="Times New Roman"/>
          <w:noProof/>
          <w:sz w:val="24"/>
          <w:szCs w:val="24"/>
        </w:rPr>
        <w:drawing>
          <wp:inline distT="0" distB="0" distL="0" distR="0" wp14:anchorId="565F9B34" wp14:editId="2CD1F1EF">
            <wp:extent cx="5429250" cy="408991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___www.awea.jpg"/>
                    <pic:cNvPicPr/>
                  </pic:nvPicPr>
                  <pic:blipFill>
                    <a:blip r:embed="rId21">
                      <a:extLst>
                        <a:ext uri="{28A0092B-C50C-407E-A947-70E740481C1C}">
                          <a14:useLocalDpi xmlns:a14="http://schemas.microsoft.com/office/drawing/2010/main" val="0"/>
                        </a:ext>
                      </a:extLst>
                    </a:blip>
                    <a:stretch>
                      <a:fillRect/>
                    </a:stretch>
                  </pic:blipFill>
                  <pic:spPr>
                    <a:xfrm>
                      <a:off x="0" y="0"/>
                      <a:ext cx="5429250" cy="4089919"/>
                    </a:xfrm>
                    <a:prstGeom prst="rect">
                      <a:avLst/>
                    </a:prstGeom>
                  </pic:spPr>
                </pic:pic>
              </a:graphicData>
            </a:graphic>
          </wp:inline>
        </w:drawing>
      </w:r>
    </w:p>
    <w:p w:rsidR="00554732" w:rsidRDefault="00554732" w:rsidP="00554732">
      <w:pPr>
        <w:pStyle w:val="Caption"/>
        <w:rPr>
          <w:rFonts w:ascii="Times New Roman" w:hAnsi="Times New Roman" w:cs="Times New Roman"/>
          <w:color w:val="000000"/>
          <w:sz w:val="24"/>
          <w:szCs w:val="24"/>
        </w:rPr>
      </w:pPr>
      <w:r>
        <w:t xml:space="preserve">Figure </w:t>
      </w:r>
      <w:r w:rsidR="00FD6E34">
        <w:fldChar w:fldCharType="begin"/>
      </w:r>
      <w:r w:rsidR="00FD6E34">
        <w:instrText xml:space="preserve"> SEQ Figure \* ARABIC </w:instrText>
      </w:r>
      <w:r w:rsidR="00FD6E34">
        <w:fldChar w:fldCharType="separate"/>
      </w:r>
      <w:r>
        <w:rPr>
          <w:noProof/>
        </w:rPr>
        <w:t>1</w:t>
      </w:r>
      <w:r w:rsidR="00FD6E34">
        <w:rPr>
          <w:noProof/>
        </w:rPr>
        <w:fldChar w:fldCharType="end"/>
      </w:r>
    </w:p>
    <w:p w:rsidR="00554732" w:rsidRDefault="00554732" w:rsidP="0058111E">
      <w:pPr>
        <w:spacing w:after="0" w:line="240" w:lineRule="auto"/>
        <w:contextualSpacing/>
        <w:rPr>
          <w:rFonts w:ascii="Times New Roman" w:hAnsi="Times New Roman" w:cs="Times New Roman"/>
          <w:color w:val="000000"/>
          <w:sz w:val="24"/>
          <w:szCs w:val="24"/>
        </w:rPr>
      </w:pPr>
    </w:p>
    <w:p w:rsidR="00554732" w:rsidRDefault="0058111E" w:rsidP="0058111E">
      <w:pPr>
        <w:spacing w:after="0" w:line="240" w:lineRule="auto"/>
        <w:contextualSpacing/>
        <w:rPr>
          <w:rFonts w:ascii="Times New Roman" w:hAnsi="Times New Roman" w:cs="Times New Roman"/>
          <w:color w:val="000000"/>
          <w:sz w:val="24"/>
          <w:szCs w:val="24"/>
        </w:rPr>
      </w:pPr>
      <w:r w:rsidRPr="0058111E">
        <w:rPr>
          <w:rFonts w:ascii="Times New Roman" w:hAnsi="Times New Roman" w:cs="Times New Roman"/>
          <w:sz w:val="24"/>
          <w:szCs w:val="24"/>
        </w:rPr>
        <w:br/>
      </w:r>
      <w:r w:rsidRPr="0058111E">
        <w:rPr>
          <w:rFonts w:ascii="Times New Roman" w:hAnsi="Times New Roman" w:cs="Times New Roman"/>
          <w:color w:val="000000"/>
          <w:sz w:val="24"/>
          <w:szCs w:val="24"/>
        </w:rPr>
        <w:t xml:space="preserve">The cons of wind power are definitely overwhelmed by the pros. The turbines can be put anywhere with the necessary wind capacity, which, as seen </w:t>
      </w:r>
      <w:r w:rsidR="00554732">
        <w:rPr>
          <w:rFonts w:ascii="Times New Roman" w:hAnsi="Times New Roman" w:cs="Times New Roman"/>
          <w:color w:val="000000"/>
          <w:sz w:val="24"/>
          <w:szCs w:val="24"/>
        </w:rPr>
        <w:t>in figure 1</w:t>
      </w:r>
      <w:r w:rsidRPr="00554732">
        <w:rPr>
          <w:rFonts w:ascii="Times New Roman" w:hAnsi="Times New Roman" w:cs="Times New Roman"/>
          <w:color w:val="000000"/>
          <w:sz w:val="24"/>
          <w:szCs w:val="24"/>
        </w:rPr>
        <w:t>,</w:t>
      </w:r>
      <w:r w:rsidRPr="0058111E">
        <w:rPr>
          <w:rFonts w:ascii="Times New Roman" w:hAnsi="Times New Roman" w:cs="Times New Roman"/>
          <w:color w:val="000000"/>
          <w:sz w:val="24"/>
          <w:szCs w:val="24"/>
        </w:rPr>
        <w:t xml:space="preserve"> is in many areas across Washington State. Although wind energy has almost no footprint, sometimes the wind blows more or less hard, which means that the turbines will create different amounts of electricity depending on the weather; however, according to the American Wind Energy Association, if Washington State utilized all of the best areas for wind production, wind power could power 64% of this state. Wind is a power that will never run out, and, unlike Nuclear power, requires no input from human society. It also does not require harnessing natural resources in ways that are detrimental to the environment, as in geothermal or hydropower projects. (AWEA, 2011)</w:t>
      </w:r>
    </w:p>
    <w:p w:rsidR="0058111E" w:rsidRDefault="0058111E" w:rsidP="0058111E">
      <w:pPr>
        <w:spacing w:after="0" w:line="240" w:lineRule="auto"/>
        <w:contextualSpacing/>
        <w:rPr>
          <w:rFonts w:ascii="Times New Roman" w:hAnsi="Times New Roman" w:cs="Times New Roman"/>
          <w:b/>
          <w:bCs/>
          <w:color w:val="000000"/>
          <w:sz w:val="24"/>
          <w:szCs w:val="24"/>
          <w:u w:val="single"/>
        </w:rPr>
      </w:pPr>
      <w:r w:rsidRPr="0058111E">
        <w:rPr>
          <w:rFonts w:ascii="Times New Roman" w:hAnsi="Times New Roman" w:cs="Times New Roman"/>
          <w:sz w:val="24"/>
          <w:szCs w:val="24"/>
        </w:rPr>
        <w:br/>
      </w:r>
      <w:r w:rsidRPr="0058111E">
        <w:rPr>
          <w:rFonts w:ascii="Times New Roman" w:hAnsi="Times New Roman" w:cs="Times New Roman"/>
          <w:b/>
          <w:bCs/>
          <w:color w:val="000000"/>
          <w:sz w:val="24"/>
          <w:szCs w:val="24"/>
          <w:u w:val="single"/>
        </w:rPr>
        <w:t>Geothermal Energy</w:t>
      </w:r>
    </w:p>
    <w:p w:rsidR="0058111E" w:rsidRDefault="0058111E" w:rsidP="0058111E">
      <w:pPr>
        <w:spacing w:after="0" w:line="240" w:lineRule="auto"/>
        <w:contextualSpacing/>
        <w:rPr>
          <w:rFonts w:ascii="Times New Roman" w:hAnsi="Times New Roman" w:cs="Times New Roman"/>
          <w:color w:val="000000"/>
          <w:sz w:val="24"/>
          <w:szCs w:val="24"/>
        </w:rPr>
      </w:pPr>
      <w:r w:rsidRPr="0058111E">
        <w:rPr>
          <w:rFonts w:ascii="Times New Roman" w:hAnsi="Times New Roman" w:cs="Times New Roman"/>
          <w:sz w:val="24"/>
          <w:szCs w:val="24"/>
        </w:rPr>
        <w:br/>
      </w:r>
      <w:r w:rsidRPr="0058111E">
        <w:rPr>
          <w:rFonts w:ascii="Times New Roman" w:hAnsi="Times New Roman" w:cs="Times New Roman"/>
          <w:color w:val="000000"/>
          <w:sz w:val="24"/>
          <w:szCs w:val="24"/>
        </w:rPr>
        <w:t>Geothermal energy is produced by running a pipe up to 6.5 km into the hot interior of the Earth’s crust and forcing high pressure water through the rock at the bottom of the pipe. A second pipe is installed at some distance to extract the water from the rock and pull it up to a power station where the heat from the water is used to run a turbine. Washington State has a number of locations that would work for geothermal power; however, a number of them lie in State or National Parks. The land in these parks can be leased for power production, but this could cause some friction with the constituents of this state. (Levitan, 2011)</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The areas that are suitable for geothermal power are sorted into three categories: low temperature, medium temperature, and high temperature. Each category has a different set of uses in relation to power production. Low temperature geothermal sites can be used in agriculture to dry crops, by families to heat (or cool) their homes, or can go through a process called EGS to produce power. EGS is another word for “fracking” but not the type of fracking that has received negative press lately. Natural gas fracking uses highly toxic chemicals to break layers of rock below the Earth’s crust to release Natural Gas. This causes human and environmental health risks as the toxic chemicals spread into ground water and soils used by city water supplies, individual families who still use wells or draw their own water, and land that is used for agriculture.  Fracking for geothermal electricity is much easier on the environment because all that is used is high pressure water. Initially the constituents of this state may have problems with the idea of fracking, but this important distinction removes all the negative impacts to environmental and human health. (Levitan, 2011)</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Medium temperature geothermal spots can be used to heat houses, dry agricultural crops, or produce electricity, but whether or not fracking is necessary to produce energy depends on the location. High temperature spots are used primarily for energy production and have fewer risks and less money investment is necessary to begin creating electricity. The majority of geothermal spots are low temperature, but Washington State has a fair number of medium temperature spots and a few high temperature spots that could be used for power production. (Levitan, 2011)</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The greatest risk of geothermal electricity comes from low and medium temperature geothermal spots that require fracking. Fracking can cause small underground earthquakes, which on their own cause no damage. However, in a region that is filled with fault lines, this process can cause a chain reaction which can trigger a major earthquake. In Basel, Switzerland, a Geothermal Plant was being built using a fracking technique, and scientists believe this is the cause of a 3.4 earthquake that hit the city. Since this event, many areas have been hesitant to try this technique, because they are concerned for the earthquake that may follow. Scientists in the USA having been doing research as to the relationship between fracking locations and fault lines to determine what is a “safe” distance for fracking to occur. Karl Garwell, a seismologist from the Geothermal Energy Association states that “the scrutiny now placed on the issue suggests that projects won’t move forward without strong indications of safety. (Levitan, 2011)” Washington State is currently working on building a map of possible geothermal sites and conducting a review of which sites are safe for fracking. An incompl</w:t>
      </w:r>
      <w:r>
        <w:rPr>
          <w:rFonts w:ascii="Times New Roman" w:hAnsi="Times New Roman" w:cs="Times New Roman"/>
          <w:color w:val="000000"/>
          <w:sz w:val="24"/>
          <w:szCs w:val="24"/>
        </w:rPr>
        <w:t>ete map is shown in Figure 2</w:t>
      </w:r>
      <w:r w:rsidRPr="0058111E">
        <w:rPr>
          <w:rFonts w:ascii="Times New Roman" w:hAnsi="Times New Roman" w:cs="Times New Roman"/>
          <w:color w:val="000000"/>
          <w:sz w:val="24"/>
          <w:szCs w:val="24"/>
        </w:rPr>
        <w:t xml:space="preserve"> with known geothermal sites listed. The IEEE states that many more sites are likely available, but little research has been done in other areas of Washington State. (Levitan, 2011) </w:t>
      </w:r>
    </w:p>
    <w:p w:rsidR="0058111E" w:rsidRDefault="0058111E" w:rsidP="0058111E">
      <w:pPr>
        <w:spacing w:after="0" w:line="240" w:lineRule="auto"/>
        <w:contextualSpacing/>
        <w:rPr>
          <w:rFonts w:ascii="Times New Roman" w:hAnsi="Times New Roman" w:cs="Times New Roman"/>
          <w:color w:val="000000"/>
          <w:sz w:val="24"/>
          <w:szCs w:val="24"/>
        </w:rPr>
      </w:pPr>
    </w:p>
    <w:p w:rsidR="0058111E" w:rsidRDefault="0058111E" w:rsidP="0058111E">
      <w:pPr>
        <w:keepNext/>
        <w:spacing w:after="0" w:line="240" w:lineRule="auto"/>
        <w:contextualSpacing/>
      </w:pPr>
      <w:r>
        <w:rPr>
          <w:rFonts w:ascii="Times New Roman" w:hAnsi="Times New Roman" w:cs="Times New Roman"/>
          <w:noProof/>
          <w:sz w:val="24"/>
          <w:szCs w:val="24"/>
        </w:rPr>
        <w:drawing>
          <wp:inline distT="0" distB="0" distL="0" distR="0" wp14:anchorId="40526B63" wp14:editId="34EE9EC4">
            <wp:extent cx="5943600" cy="5098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098415"/>
                    </a:xfrm>
                    <a:prstGeom prst="rect">
                      <a:avLst/>
                    </a:prstGeom>
                  </pic:spPr>
                </pic:pic>
              </a:graphicData>
            </a:graphic>
          </wp:inline>
        </w:drawing>
      </w:r>
    </w:p>
    <w:p w:rsidR="0058111E" w:rsidRDefault="0058111E" w:rsidP="0058111E">
      <w:pPr>
        <w:pStyle w:val="Caption"/>
      </w:pPr>
      <w:r>
        <w:t xml:space="preserve">Figure </w:t>
      </w:r>
      <w:r w:rsidR="00FD6E34">
        <w:fldChar w:fldCharType="begin"/>
      </w:r>
      <w:r w:rsidR="00FD6E34">
        <w:instrText xml:space="preserve"> SEQ Figure \* ARABIC </w:instrText>
      </w:r>
      <w:r w:rsidR="00FD6E34">
        <w:fldChar w:fldCharType="separate"/>
      </w:r>
      <w:r w:rsidR="00554732">
        <w:rPr>
          <w:noProof/>
        </w:rPr>
        <w:t>2</w:t>
      </w:r>
      <w:r w:rsidR="00FD6E34">
        <w:rPr>
          <w:noProof/>
        </w:rPr>
        <w:fldChar w:fldCharType="end"/>
      </w:r>
    </w:p>
    <w:p w:rsidR="0058111E" w:rsidRDefault="0058111E" w:rsidP="0058111E">
      <w:pPr>
        <w:spacing w:after="0" w:line="240" w:lineRule="auto"/>
        <w:contextualSpacing/>
        <w:rPr>
          <w:rFonts w:ascii="Times New Roman" w:hAnsi="Times New Roman" w:cs="Times New Roman"/>
          <w:b/>
          <w:bCs/>
          <w:color w:val="000000"/>
          <w:sz w:val="28"/>
          <w:szCs w:val="28"/>
          <w:u w:val="single"/>
        </w:rPr>
      </w:pP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The cost of Geothermal energy that does not require fracking is only slightly less than the cost of using coal. The initial cost is quite high, but once implemented, maintenance is fairly cheap. Costs for sites requiring fracking is substantially higher, but economists think that the cost will not be substantially less until 2050. Besides that, the State will be able to provide electricity at almost no cost once the power plant is in place. The other pro for geothermal power is that, unlike with wind power or hydropower, the power supply is constant. The temperature of the Earth’s crust changes slowly over millennia, so the availability of power will not change from hour to hour, day to day, season to season, or year to year. This stability could be a huge asset for Washington State, especially as other regions begin to face electricity and water shortages. (Levitan, 2011)</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sz w:val="24"/>
          <w:szCs w:val="24"/>
        </w:rPr>
        <w:br/>
      </w:r>
    </w:p>
    <w:p w:rsidR="0058111E" w:rsidRDefault="0058111E" w:rsidP="0058111E">
      <w:pPr>
        <w:spacing w:after="0" w:line="240" w:lineRule="auto"/>
        <w:contextualSpacing/>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br w:type="page"/>
      </w:r>
    </w:p>
    <w:p w:rsidR="0058111E" w:rsidRDefault="0058111E" w:rsidP="0058111E">
      <w:pPr>
        <w:spacing w:after="0" w:line="240" w:lineRule="auto"/>
        <w:contextualSpacing/>
        <w:rPr>
          <w:rFonts w:ascii="Times New Roman" w:hAnsi="Times New Roman" w:cs="Times New Roman"/>
          <w:b/>
          <w:bCs/>
          <w:color w:val="000000"/>
          <w:sz w:val="24"/>
          <w:szCs w:val="24"/>
          <w:u w:val="single"/>
        </w:rPr>
      </w:pPr>
      <w:r w:rsidRPr="0058111E">
        <w:rPr>
          <w:rFonts w:ascii="Times New Roman" w:hAnsi="Times New Roman" w:cs="Times New Roman"/>
          <w:b/>
          <w:bCs/>
          <w:color w:val="000000"/>
          <w:sz w:val="28"/>
          <w:szCs w:val="28"/>
          <w:u w:val="single"/>
        </w:rPr>
        <w:t>Improvement of water use and energy efficiency to reduce demand from Built Environments:</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Improving energy use and water efficiency of the built environments and infrastructure is one strategy that is recommended by climate adaptation planners for systems to prepare for climate change.  The reduction of water drawn from the Columbia River Basin watershed will assist in maintaining minimum streamflow for power production and salmon runs, and the use of renewable energy sources in the built environments will reduce the electricity demand. To encourage this trend, cities, counties, and states can offset the cost of becoming green which gives financial incentive to use environmentally friendly practices.</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b/>
          <w:bCs/>
          <w:color w:val="000000"/>
          <w:sz w:val="24"/>
          <w:szCs w:val="24"/>
          <w:u w:val="single"/>
        </w:rPr>
        <w:t>Leadership in Energy and Environmental Design (LEED)</w:t>
      </w:r>
    </w:p>
    <w:p w:rsidR="0058111E" w:rsidRDefault="0058111E" w:rsidP="0058111E">
      <w:pPr>
        <w:spacing w:after="0" w:line="240" w:lineRule="auto"/>
        <w:contextualSpacing/>
        <w:rPr>
          <w:rFonts w:ascii="Times New Roman" w:hAnsi="Times New Roman" w:cs="Times New Roman"/>
          <w:b/>
          <w:bCs/>
          <w:color w:val="000000"/>
          <w:sz w:val="24"/>
          <w:szCs w:val="24"/>
        </w:rPr>
      </w:pP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Already a growing trend in new construction and tenant improvement construction is the pursuit by designers, builders and real estate/land developers to achieve LEED (Leadership in Energy, and Environmental Design) certification.  This system was developed and refined over the last decade by the U.S. Green Building Council (USGBC). Four levels of LEED certification can be earned for a total of 110 points possible:  Certified 40-49 points, Silver 50-59 points, Gold 60-79 points, and Platinum 80-110 points.  These points are earned on a development or remodel project using the following categories: Sustainable Sites, Water Efficiency, Materials and Resources, Energy and Atmosphere, and Indoor Environmental Air Quality. (USGBC, 2012)</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The LEED certification process is the most widely accepted measurement in green building in the United States.  Therefore, for LEED certification,buildings need to have a simulation of modeled energy performance that compares with a lower energy footprint than non-LEED buildings of similar size and use (Diamond et al 2006).  In sample studies, structures built with minimal LEED standards were around 73% of the energy use of non LEED buildings in modeling and reviews after the first few years show actual energy use of the LEED buildings roughly matched the predicted numbers.  Since LEED buildings are design focused versus day-to-day use focused, it is important to remember that it is still up to the occupants of these structures to practice conservation measures in the use and maintenance over the lifetime of the structure. (USGBC, 2012)</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b/>
          <w:bCs/>
          <w:color w:val="000000"/>
          <w:sz w:val="24"/>
          <w:szCs w:val="24"/>
          <w:u w:val="single"/>
        </w:rPr>
        <w:t>Home Appliance Incentives for Consumers and Industry</w:t>
      </w:r>
      <w:r w:rsidRPr="0058111E">
        <w:rPr>
          <w:rFonts w:ascii="Times New Roman" w:hAnsi="Times New Roman" w:cs="Times New Roman"/>
          <w:b/>
          <w:bCs/>
          <w:color w:val="000000"/>
          <w:sz w:val="24"/>
          <w:szCs w:val="24"/>
        </w:rPr>
        <w:t>:</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Another increasingly used system of sustainable living is the Energy Star rating system for consumer goods/home appliances.  Energy Star has been integrated into LEED certification for rating of appliances and heating/cooling systems in residential, commercial, and public buildings. This rating system is important because it gives consumers the opportunity to participate in moving towards a sustainable future, and spreads awareness of the need for climate change adaption. Appliances, heating and cooling systems, home electronics, lighting and other consumer goods rated with the Energy Star rating system can be installed in new and existing structures to decrease the consumption of energy use on standard consumer goods.  This internationally recognized system has wide acceptance and use among homeowners, builders, and in public infrastructure. Refrigerators are the most energy intensive appliance in the average home energy, so replacing an old refrigerator with an Energy Star rated unit can be a very efficient way to decrease power usage. Similarly, fluorescent and LED lighting are growing in popularity and consume less than 75% of the energy of standard incandescent lighting.  Additionally Energy star rates televisions, washers and driers, microwave ovens and just about any commonly used home electronic device. (Climate Institute, 2011)</w:t>
      </w:r>
      <w:r>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b/>
          <w:bCs/>
          <w:color w:val="000000"/>
          <w:sz w:val="24"/>
          <w:szCs w:val="24"/>
          <w:u w:val="single"/>
        </w:rPr>
        <w:t>Home energy and water management improvement</w:t>
      </w:r>
      <w:r w:rsidRPr="0058111E">
        <w:rPr>
          <w:rFonts w:ascii="Times New Roman" w:hAnsi="Times New Roman" w:cs="Times New Roman"/>
          <w:b/>
          <w:bCs/>
          <w:color w:val="000000"/>
          <w:sz w:val="24"/>
          <w:szCs w:val="24"/>
        </w:rPr>
        <w:t>:</w:t>
      </w:r>
    </w:p>
    <w:p w:rsidR="0058111E" w:rsidRDefault="0058111E" w:rsidP="0058111E">
      <w:pPr>
        <w:spacing w:after="0" w:line="240" w:lineRule="auto"/>
        <w:contextualSpacing/>
        <w:rPr>
          <w:rFonts w:ascii="Times New Roman" w:hAnsi="Times New Roman" w:cs="Times New Roman"/>
          <w:b/>
          <w:bCs/>
          <w:color w:val="000000"/>
          <w:sz w:val="24"/>
          <w:szCs w:val="24"/>
        </w:rPr>
      </w:pPr>
      <w:r w:rsidRPr="0058111E">
        <w:rPr>
          <w:rFonts w:ascii="Times New Roman" w:hAnsi="Times New Roman" w:cs="Times New Roman"/>
          <w:sz w:val="24"/>
          <w:szCs w:val="24"/>
        </w:rPr>
        <w:br/>
      </w:r>
      <w:r w:rsidRPr="0058111E">
        <w:rPr>
          <w:rFonts w:ascii="Times New Roman" w:hAnsi="Times New Roman" w:cs="Times New Roman"/>
          <w:color w:val="000000"/>
          <w:sz w:val="24"/>
          <w:szCs w:val="24"/>
        </w:rPr>
        <w:t>One of the simplest ways to improve existing structures energy use is to simply improve the insulation of the home to retain heat in colder months.  Spray insulation can be very effective at maintaining proper temperatures in a structure because it is cheap to implement, does not require tearing down walls in an already built house, and is a very effective form of insulation.  If the home has batted insulation, this can be replaced by the homeowner with thicker bats for a very cost effective energy improvement. Insulation helps by keeping heating and cooling costs down in the summer and winter. (Ward, et al, 2009)</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Water heaters can also be very energy intensive because they work all day to maintain water temperature to ensure that the house has warm water whenever a tap is turned on. There are a few easy solutions to lower the energy consumption of a water heater. First, a home owner can increase the insulation surrounding the water heater to decrease energy transfer. Many governmental agencies also subsidize the installation of water heater timers, which turn off the water heater at night and during times when no one is typically using hot water. For a more intensive change, many agencies are now giving rebates on solar hot water heaters, which use a traditional water heater hooked up to a solar heater on the roof of the building to maintain water temperatures. All of these actions can assist in decreasing energy usage in heating hot water for a residential building. (Ward, et al, 2009)</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Harvesting of rainwater is another measure which can help conserve water, especially during the summer months. The water can be stored for irrigation, toilet use and with proper treatment potable uses (washing dishes, taking showers, even drinking!).  Cisterns located high on a building can use gravity to aid in distribution which can also help in emergency situations when water is not readily available.  Plumbing buildings for graywater separation or “purple pipe” can also reduce water demands of a building.  This plumbing method collects wastewater (not from toilets, but from hand sinks, dishwashers, and kitchen sinks), to be used for landscape irrigation, and stores it on-site in cisterns with built in water treatment capabilities.  This is measure is more cost effective for new construction than retrofitting existing homes and buildings due to the need for separate purple pipe drain lines within the walls of the home. (Ward, et al, 2009)</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b/>
          <w:bCs/>
          <w:color w:val="000000"/>
          <w:sz w:val="24"/>
          <w:szCs w:val="24"/>
          <w:u w:val="single"/>
        </w:rPr>
        <w:t>Sustainable Landscaping</w:t>
      </w:r>
      <w:r w:rsidRPr="0058111E">
        <w:rPr>
          <w:rFonts w:ascii="Times New Roman" w:hAnsi="Times New Roman" w:cs="Times New Roman"/>
          <w:b/>
          <w:bCs/>
          <w:color w:val="000000"/>
          <w:sz w:val="24"/>
          <w:szCs w:val="24"/>
        </w:rPr>
        <w:t>:</w:t>
      </w:r>
    </w:p>
    <w:p w:rsidR="0058111E" w:rsidRPr="0058111E" w:rsidRDefault="0058111E" w:rsidP="0058111E">
      <w:pPr>
        <w:spacing w:after="0" w:line="240" w:lineRule="auto"/>
        <w:contextualSpacing/>
        <w:rPr>
          <w:rFonts w:ascii="Times New Roman" w:hAnsi="Times New Roman" w:cs="Times New Roman"/>
          <w:sz w:val="24"/>
          <w:szCs w:val="24"/>
        </w:rPr>
      </w:pPr>
      <w:r w:rsidRPr="0058111E">
        <w:rPr>
          <w:rFonts w:ascii="Times New Roman" w:hAnsi="Times New Roman" w:cs="Times New Roman"/>
          <w:sz w:val="24"/>
          <w:szCs w:val="24"/>
        </w:rPr>
        <w:br/>
      </w:r>
      <w:r w:rsidRPr="0058111E">
        <w:rPr>
          <w:rFonts w:ascii="Times New Roman" w:hAnsi="Times New Roman" w:cs="Times New Roman"/>
          <w:color w:val="000000"/>
          <w:sz w:val="24"/>
          <w:szCs w:val="24"/>
        </w:rPr>
        <w:t>Sustainable landscaping of sites around buildings and homes can incorporate some key measures within recommended LEED principles.  Planting trees to cover surfaces in shade along with green rooftops in urban areas can help reduce the heat island effect.  Urban areas tend to absorb heat more than surrounding rural areas and can increase the need for cooling of homes and buildings.  The use of lighter pavement materials helps to absorb less heat than darker surfaces.  Green rooftops can be literally vegetation or painting the roof a lighter color which will reflect sunlight back into the atmosphere.  The vegetation will also provide a method of slowing down rainwater runoff which will help groundwater to recharge and prevent drainage system overflow.  Planting native vegetation or plants that need less watering across the site is another measure which will demand less water.  Installation of permeable pavement materials can control runoff on a site by allowing for proper ground absorption.   This also aids the property in contributing to proper ground water recharge. (Ward, et al, 2009)    </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b/>
          <w:bCs/>
          <w:color w:val="000000"/>
          <w:sz w:val="24"/>
          <w:szCs w:val="24"/>
          <w:u w:val="single"/>
        </w:rPr>
        <w:t>Financial Incentives for green building:</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Along with the savings that go along with reducing energy and water use in green building techniques are financial incentives that can be offered at the Federal, State, and local level for government, consumers, industry, and non-profits.  These savings can come in the form of tax breaks, subsidies, or rebates. (EPA, 2012)</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Tax Breaks are when you purchase or install a fixture in your home and for doing so, the local, state, or federal government gives a write off for your taxes. This decreases the amount of money that you need to pay in taxes at the end of the tax year. Tax break information is usually available through the supplier’s web site or through government web pages. This incentive is most effective with home owners or property owners, so this financial incentive would work best for remodeling/retrofitting projects or installation of energy star consumer goods. For example, Energy Star, which is run by the Federal Government, offers consumer Tax Credits for consumers for home improvement and credits available for new construction. (Energy Star, 2012)</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Subsidies are when the government decides to offset the upfront price of a project, sustainable materials or specific parcels of land to be developed by paying some portion of the cost for the consumer or builder/developer.  Examples could be a subsidy by local government for graywater plumbing to reduce water demands from a watershed or a statewide subsidy to encourage urban density in certain areas which can reduce urban sprawl. (EPA, 2012)</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Rebates are usually consumer based market incentives for purchasing new products. These come in the form of decreased prices or mail in forms. Basically, a consumer goes to a store to purchase an appliance, and at the store the sales associate shows them the rebate information. The consumer purchases the good at full price, fills in a form, mails it to the proper authority, and receives a check refunding some portion of the money to the consumer. This works well for renters who are purchasing small appliances, such as microwaves or toaster ovens, for home owners who are replacing major appliances, such as refrigerators or driers, or for developers who are installing environmentally friendly appliances in a new building. (Energy Star, 2012)</w:t>
      </w:r>
      <w:r>
        <w:rPr>
          <w:rFonts w:ascii="Times New Roman" w:hAnsi="Times New Roman" w:cs="Times New Roman"/>
          <w:sz w:val="24"/>
          <w:szCs w:val="24"/>
        </w:rPr>
        <w:br/>
      </w:r>
    </w:p>
    <w:p w:rsidR="0058111E" w:rsidRDefault="0058111E" w:rsidP="0058111E">
      <w:pPr>
        <w:spacing w:after="0" w:line="240" w:lineRule="auto"/>
        <w:contextualSpacing/>
        <w:rPr>
          <w:rFonts w:ascii="Times New Roman" w:hAnsi="Times New Roman" w:cs="Times New Roman"/>
          <w:b/>
          <w:bCs/>
          <w:color w:val="000000"/>
          <w:sz w:val="28"/>
          <w:szCs w:val="28"/>
          <w:u w:val="single"/>
        </w:rPr>
      </w:pP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sz w:val="28"/>
          <w:szCs w:val="28"/>
        </w:rPr>
        <w:br/>
      </w:r>
    </w:p>
    <w:p w:rsidR="0058111E" w:rsidRDefault="0058111E" w:rsidP="0058111E">
      <w:pPr>
        <w:spacing w:after="0" w:line="240" w:lineRule="auto"/>
        <w:contextualSpacing/>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br w:type="page"/>
      </w:r>
    </w:p>
    <w:p w:rsidR="0058111E" w:rsidRDefault="0058111E" w:rsidP="0058111E">
      <w:pPr>
        <w:spacing w:after="0" w:line="240" w:lineRule="auto"/>
        <w:contextualSpacing/>
        <w:rPr>
          <w:rFonts w:ascii="Times New Roman" w:hAnsi="Times New Roman" w:cs="Times New Roman"/>
          <w:sz w:val="24"/>
          <w:szCs w:val="24"/>
        </w:rPr>
      </w:pPr>
      <w:r w:rsidRPr="0058111E">
        <w:rPr>
          <w:rFonts w:ascii="Times New Roman" w:hAnsi="Times New Roman" w:cs="Times New Roman"/>
          <w:b/>
          <w:bCs/>
          <w:color w:val="000000"/>
          <w:sz w:val="28"/>
          <w:szCs w:val="28"/>
          <w:u w:val="single"/>
        </w:rPr>
        <w:t>Columbia River Basin Hydroelectric Power Production Adaptation Plan:</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Aquifer storage and recovery is the best strategy for increasing water storage capacity.  This is a less resource intensive option than heightening dams, and there are fewer negative environmental impacts associated with this strategy. It diversifies water supply options, which increases adaptive capacity and decreases vulnerability.  The advantages of implementing aquifer storage and recovery outweigh the drawbacks and of all of the possibilities for increasing water storage, a key component of any Columbia River Basin adaptation plan, this strategy is the most viable, direct, robust, and flexible. There is great potential for aquifer storage and recovery in Washington state, but more resources and authorities would need to be dedicated before it could be implemented, making it a tier 2 action (Snover et. al, 2007).</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 xml:space="preserve">For diversifying the energy production of Washington State, this report recommends using a mix of solutions to ensure that this state is provided with reliable electricity for the coming century. By using a combination of Wind Power and Geothermal Power, Washington can insulate itself from problems by choosing only the best site for each type of power production. </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This strategy is necessary for adapting to changing water supply, but it is not a very flexible solution. Producing new and varied forms of electricity production is expensive, time intensive, and once implemented, cannot be changed. This makes it a distinctly tier 2 adaptation plan. Much research has gone into determining the risks and benefits of each option, and now the weight of that research needs to be used to decide what the best fit is for Washington State. The best solution to insulate this state from possible problems in power production is to use a variety of approaches to ensure that if one fails, the others can still succeed. Law makers must understand the positive and negative impacts of each option, and ideally choose a mix of the available choices to ensure that Washington has a secure energy future. (Snover et al, 2007)</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By splitting the requistite energy production between two sources, the government can choose the easiest to access, most productive, and safest sites for power production. For Geothermal power, this will ensure that little fracking is necessary which in turn will decrease the likelihood that earthquakes will be caused by energy production. Geothermal power is a steady power source, not changed by streamflow, sunlight, or rate of wind. This ensures that even in times of low streamflow and low wind the state will still have enough power to run. The Wind Power plants can provide large portions of Washington’s electricity and provide industry to the state in the form of producing the products to build the wind turbines and provide income to local farmers who lease land to the state for turbines to be installed. The combination of these two strategies will boost the economy and insulate this state from future climate change problems.</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 xml:space="preserve">Improving energy use of the built environments and public infrastructure is a priority strategy that we recommend.  Specifically retrofitting and remodeling of existing homes such as improving insulation to save on home heating use.  This strategy is viable because the technology required for implementation exists. It is direct because it gets immediate energy conservation results, and it is robust because this process will stand the test of time given all project climate scenarios.  It is also flexible because it is low cost compared to other strategies for energy conservation strategies. </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 xml:space="preserve">This is a Tier 1 strategy due to the technology, in both bat form and in spray form, being readily available for homeowners to implement.  If financial incentives, specifically </w:t>
      </w:r>
      <w:r w:rsidRPr="0058111E">
        <w:rPr>
          <w:rFonts w:ascii="Times New Roman" w:hAnsi="Times New Roman" w:cs="Times New Roman"/>
          <w:b/>
          <w:bCs/>
          <w:i/>
          <w:iCs/>
          <w:color w:val="000000"/>
          <w:sz w:val="24"/>
          <w:szCs w:val="24"/>
        </w:rPr>
        <w:t>rebates</w:t>
      </w:r>
      <w:r w:rsidRPr="0058111E">
        <w:rPr>
          <w:rFonts w:ascii="Times New Roman" w:hAnsi="Times New Roman" w:cs="Times New Roman"/>
          <w:color w:val="000000"/>
          <w:sz w:val="24"/>
          <w:szCs w:val="24"/>
        </w:rPr>
        <w:t xml:space="preserve"> on the cost of materials and labor (if hire a contractor), are offered at Federal, State or local level, then energy consumption of the typical home will become more efficient and decrease demand for energy provided by hydropower.    </w:t>
      </w:r>
      <w:r>
        <w:rPr>
          <w:rFonts w:ascii="Times New Roman" w:hAnsi="Times New Roman" w:cs="Times New Roman"/>
          <w:sz w:val="24"/>
          <w:szCs w:val="24"/>
        </w:rPr>
        <w:br/>
      </w:r>
    </w:p>
    <w:p w:rsidR="0058111E" w:rsidRDefault="0058111E" w:rsidP="0058111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br w:type="page"/>
      </w:r>
    </w:p>
    <w:p w:rsidR="0058111E" w:rsidRDefault="0058111E" w:rsidP="0058111E">
      <w:pPr>
        <w:spacing w:after="0" w:line="240" w:lineRule="auto"/>
        <w:contextualSpacing/>
        <w:rPr>
          <w:rFonts w:ascii="Times New Roman" w:hAnsi="Times New Roman" w:cs="Times New Roman"/>
          <w:b/>
          <w:bCs/>
          <w:color w:val="000000"/>
          <w:sz w:val="28"/>
          <w:szCs w:val="28"/>
          <w:u w:val="single"/>
        </w:rPr>
      </w:pPr>
      <w:r w:rsidRPr="0058111E">
        <w:rPr>
          <w:rFonts w:ascii="Times New Roman" w:hAnsi="Times New Roman" w:cs="Times New Roman"/>
          <w:b/>
          <w:bCs/>
          <w:color w:val="000000"/>
          <w:sz w:val="28"/>
          <w:szCs w:val="28"/>
          <w:u w:val="single"/>
        </w:rPr>
        <w:t>Conclusion:</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Climate change will cause major shifts in climatic patterns in the Pacific Northwest and adapting to these changes is crucial for many different stakeholders, including hydropower interests, who rely on the resources provided by the Columbia River Basin.   Implementation of adaptation strategies is inhibited by many different problems.  Adaptation actions in the water sector, the sector most relevant to hydropower, are subject to institutional or legal constraints, which greatly slows any progress in water resource management, water policy, and water allocation to be made (Binder, 2009).  Climate change science is not often incorporated into resource planning and management practice.  Foresight is planning is often lacking in part due to the fact that the climate changes gradually, which hinders addressing climate change effectively.  Rather, changes in management are often in response to crises (Binder, 2009).</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 xml:space="preserve">In the energy sector, projected increases in demand inhibit easy adaptation.  Hydropower resources will be stressed by climate change and there are limitations on the ability of other renewable resources to meet growing energy needs.  There are many tradeoffs associated with changing management strategies to increase hydropower production in the summer including loss of summer recreation and loss of some winter hydropower production (Binder, 2009). </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Despite the barriers posed to both the water sector and the energy sector.  It is necessary to begin adaptation planning, resource allocation, and state and federal deliberation as soon as possible.  Climate change adaptation will need to integrate governance levels, science, regulation, policy, and economics to manage the wide range of impacts on the Columbia River Basin.  This integration will involve the development or modification of laws, regulations, and policies, legal proceedings in the courts, changes in institutional culture, channels of communication, and building trust between government agencies and their stakeholders.</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sz w:val="24"/>
          <w:szCs w:val="24"/>
        </w:rPr>
        <w:br/>
      </w:r>
    </w:p>
    <w:p w:rsidR="0058111E" w:rsidRDefault="0058111E" w:rsidP="0058111E">
      <w:pPr>
        <w:spacing w:after="0" w:line="240" w:lineRule="auto"/>
        <w:contextualSpacing/>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br w:type="page"/>
      </w:r>
    </w:p>
    <w:p w:rsidR="007B059D" w:rsidRPr="0058111E" w:rsidRDefault="0058111E" w:rsidP="0058111E">
      <w:pPr>
        <w:spacing w:after="0" w:line="240" w:lineRule="auto"/>
        <w:contextualSpacing/>
        <w:rPr>
          <w:rFonts w:ascii="Times New Roman" w:hAnsi="Times New Roman" w:cs="Times New Roman"/>
          <w:sz w:val="24"/>
          <w:szCs w:val="24"/>
        </w:rPr>
      </w:pPr>
      <w:r w:rsidRPr="0058111E">
        <w:rPr>
          <w:rFonts w:ascii="Times New Roman" w:hAnsi="Times New Roman" w:cs="Times New Roman"/>
          <w:b/>
          <w:bCs/>
          <w:color w:val="000000"/>
          <w:sz w:val="28"/>
          <w:szCs w:val="28"/>
          <w:u w:val="single"/>
        </w:rPr>
        <w:t>Citations:</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 xml:space="preserve">PowerScoreCard. 2012. Electricity from Hydro. PowerScordCard, White Plains, NY. Available from: </w:t>
      </w:r>
      <w:hyperlink r:id="rId23" w:history="1">
        <w:r w:rsidRPr="0058111E">
          <w:rPr>
            <w:rStyle w:val="Hyperlink"/>
            <w:rFonts w:ascii="Times New Roman" w:hAnsi="Times New Roman" w:cs="Times New Roman"/>
            <w:color w:val="1155CC"/>
            <w:sz w:val="24"/>
            <w:szCs w:val="24"/>
          </w:rPr>
          <w:t>http://www.powerscorecard.org/tech_detail.cfm?resource_id=4</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Access Washington 2012. Aquifer Storage and Recovery. State of Washington Department of Ecology: Access Washington, Lacey, WA. Available from:</w:t>
      </w:r>
      <w:hyperlink r:id="rId24" w:history="1">
        <w:r w:rsidRPr="0058111E">
          <w:rPr>
            <w:rStyle w:val="Hyperlink"/>
            <w:rFonts w:ascii="Times New Roman" w:hAnsi="Times New Roman" w:cs="Times New Roman"/>
            <w:color w:val="000000"/>
            <w:sz w:val="24"/>
            <w:szCs w:val="24"/>
          </w:rPr>
          <w:t xml:space="preserve"> </w:t>
        </w:r>
        <w:r w:rsidRPr="0058111E">
          <w:rPr>
            <w:rStyle w:val="Hyperlink"/>
            <w:rFonts w:ascii="Times New Roman" w:hAnsi="Times New Roman" w:cs="Times New Roman"/>
            <w:color w:val="1155CC"/>
            <w:sz w:val="24"/>
            <w:szCs w:val="24"/>
          </w:rPr>
          <w:t>http://www.ecy.wa.gov/programs/wr/asr/asr-home.html</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Working Lands and Waters Topic Advisory Group 2011. Washington State Climate Change Response Strategy. Working Lands and Waters Topic Advisory Group, Seattle, WA. Available from:</w:t>
      </w:r>
      <w:hyperlink r:id="rId25" w:history="1">
        <w:r w:rsidRPr="0058111E">
          <w:rPr>
            <w:rStyle w:val="Hyperlink"/>
            <w:rFonts w:ascii="Times New Roman" w:hAnsi="Times New Roman" w:cs="Times New Roman"/>
            <w:color w:val="000000"/>
            <w:sz w:val="24"/>
            <w:szCs w:val="24"/>
          </w:rPr>
          <w:t xml:space="preserve"> </w:t>
        </w:r>
        <w:r w:rsidRPr="0058111E">
          <w:rPr>
            <w:rStyle w:val="Hyperlink"/>
            <w:rFonts w:ascii="Times New Roman" w:hAnsi="Times New Roman" w:cs="Times New Roman"/>
            <w:color w:val="1155CC"/>
            <w:sz w:val="24"/>
            <w:szCs w:val="24"/>
          </w:rPr>
          <w:t>http://www.ecy.wa.gov/climatechange/2011TAGdocs/R2011_interimreport.pdf</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Northwest Council 2012. Dams: Impact on Salmon and Steelhead. Northwest Council, Portland, OR. Available from:</w:t>
      </w:r>
      <w:hyperlink r:id="rId26" w:history="1">
        <w:r w:rsidRPr="0058111E">
          <w:rPr>
            <w:rStyle w:val="Hyperlink"/>
            <w:rFonts w:ascii="Times New Roman" w:hAnsi="Times New Roman" w:cs="Times New Roman"/>
            <w:color w:val="000000"/>
            <w:sz w:val="24"/>
            <w:szCs w:val="24"/>
          </w:rPr>
          <w:t xml:space="preserve"> </w:t>
        </w:r>
        <w:r w:rsidRPr="0058111E">
          <w:rPr>
            <w:rStyle w:val="Hyperlink"/>
            <w:rFonts w:ascii="Times New Roman" w:hAnsi="Times New Roman" w:cs="Times New Roman"/>
            <w:color w:val="1155CC"/>
            <w:sz w:val="24"/>
            <w:szCs w:val="24"/>
          </w:rPr>
          <w:t>http://www.nwcouncil.org/history/DamsImpacts.asp</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Ward, A. and Wilson, A. 2009. Environmental Building News, Internet Only. Available from:</w:t>
      </w:r>
      <w:hyperlink r:id="rId27" w:history="1">
        <w:r w:rsidRPr="0058111E">
          <w:rPr>
            <w:rStyle w:val="Hyperlink"/>
            <w:rFonts w:ascii="Times New Roman" w:hAnsi="Times New Roman" w:cs="Times New Roman"/>
            <w:color w:val="000000"/>
            <w:sz w:val="24"/>
            <w:szCs w:val="24"/>
          </w:rPr>
          <w:t xml:space="preserve"> </w:t>
        </w:r>
        <w:r w:rsidRPr="0058111E">
          <w:rPr>
            <w:rStyle w:val="Hyperlink"/>
            <w:rFonts w:ascii="Times New Roman" w:hAnsi="Times New Roman" w:cs="Times New Roman"/>
            <w:color w:val="1155CC"/>
            <w:sz w:val="24"/>
            <w:szCs w:val="24"/>
          </w:rPr>
          <w:t>http://www.buildinggreen.com/auth/article.cfm/2009/8/28/Design-for-Adaptation-Living-in-a-Climate-Changing-World/</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United States Green Building Council 2012. About USGBC. United States Green Building Council, Washington, D.C.. Available from:</w:t>
      </w:r>
      <w:hyperlink r:id="rId28" w:history="1">
        <w:r w:rsidRPr="0058111E">
          <w:rPr>
            <w:rStyle w:val="Hyperlink"/>
            <w:rFonts w:ascii="Times New Roman" w:hAnsi="Times New Roman" w:cs="Times New Roman"/>
            <w:color w:val="000000"/>
            <w:sz w:val="24"/>
            <w:szCs w:val="24"/>
          </w:rPr>
          <w:t xml:space="preserve"> </w:t>
        </w:r>
        <w:r w:rsidRPr="0058111E">
          <w:rPr>
            <w:rStyle w:val="Hyperlink"/>
            <w:rFonts w:ascii="Times New Roman" w:hAnsi="Times New Roman" w:cs="Times New Roman"/>
            <w:color w:val="1155CC"/>
            <w:sz w:val="24"/>
            <w:szCs w:val="24"/>
          </w:rPr>
          <w:t>http://www.usgbc.org/DisplayPage.aspx?CMSPageID=124</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National Association of Metropolitan Water Agencies 2009. Confronting Climate Change: An Early Analysis of Water and Wastewater Adaptation Costs. National Association of Clean Water Agencies, Washington, D.C. Available from:</w:t>
      </w:r>
      <w:hyperlink r:id="rId29" w:history="1">
        <w:r w:rsidRPr="0058111E">
          <w:rPr>
            <w:rStyle w:val="Hyperlink"/>
            <w:rFonts w:ascii="Times New Roman" w:hAnsi="Times New Roman" w:cs="Times New Roman"/>
            <w:color w:val="000000"/>
            <w:sz w:val="24"/>
            <w:szCs w:val="24"/>
          </w:rPr>
          <w:t xml:space="preserve"> </w:t>
        </w:r>
        <w:r w:rsidRPr="0058111E">
          <w:rPr>
            <w:rStyle w:val="Hyperlink"/>
            <w:rFonts w:ascii="Times New Roman" w:hAnsi="Times New Roman" w:cs="Times New Roman"/>
            <w:color w:val="1155CC"/>
            <w:sz w:val="24"/>
            <w:szCs w:val="24"/>
          </w:rPr>
          <w:t>http://www.nacwa.org/images/stories/public/2009-10-28ccreport.pdf</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Binder, L. Whitely, et al. 2009. Preparing for Climate Change in Washington State. Washington Climate Change Impacts Group, Seattle, WA. Available from:</w:t>
      </w:r>
      <w:hyperlink r:id="rId30" w:history="1">
        <w:r w:rsidRPr="0058111E">
          <w:rPr>
            <w:rStyle w:val="Hyperlink"/>
            <w:rFonts w:ascii="Times New Roman" w:hAnsi="Times New Roman" w:cs="Times New Roman"/>
            <w:color w:val="000000"/>
            <w:sz w:val="24"/>
            <w:szCs w:val="24"/>
          </w:rPr>
          <w:t xml:space="preserve"> </w:t>
        </w:r>
        <w:r w:rsidRPr="0058111E">
          <w:rPr>
            <w:rStyle w:val="Hyperlink"/>
            <w:rFonts w:ascii="Times New Roman" w:hAnsi="Times New Roman" w:cs="Times New Roman"/>
            <w:color w:val="1155CC"/>
            <w:sz w:val="24"/>
            <w:szCs w:val="24"/>
          </w:rPr>
          <w:t>http://cses.washington.edu/db/pdf/wacciach11adapt654.pdf</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United States Department of the Interior: U.S. Geological Survey (USGS). 2007. Reducing Earthquake Hazards in the Pacific Northwest. United States Geological Survey, Washington, D.C. Available from:</w:t>
      </w:r>
      <w:hyperlink r:id="rId31" w:history="1">
        <w:r w:rsidRPr="0058111E">
          <w:rPr>
            <w:rStyle w:val="Hyperlink"/>
            <w:rFonts w:ascii="Times New Roman" w:hAnsi="Times New Roman" w:cs="Times New Roman"/>
            <w:color w:val="000000"/>
            <w:sz w:val="24"/>
            <w:szCs w:val="24"/>
          </w:rPr>
          <w:t xml:space="preserve"> </w:t>
        </w:r>
        <w:r w:rsidRPr="0058111E">
          <w:rPr>
            <w:rStyle w:val="Hyperlink"/>
            <w:rFonts w:ascii="Times New Roman" w:hAnsi="Times New Roman" w:cs="Times New Roman"/>
            <w:color w:val="1155CC"/>
            <w:sz w:val="24"/>
            <w:szCs w:val="24"/>
          </w:rPr>
          <w:t>http://earthquake.usgs.gov/regional/pacnw/</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New York Times 2011. Japan-Earthquake, Tsunami, and Nuclear Crisis (2011). New York Times, New York, NY. Available from:  </w:t>
      </w:r>
      <w:hyperlink r:id="rId32" w:history="1">
        <w:r w:rsidRPr="0058111E">
          <w:rPr>
            <w:rStyle w:val="Hyperlink"/>
            <w:rFonts w:ascii="Times New Roman" w:hAnsi="Times New Roman" w:cs="Times New Roman"/>
            <w:color w:val="1155CC"/>
            <w:sz w:val="24"/>
            <w:szCs w:val="24"/>
          </w:rPr>
          <w:t>http://topics.nytimes.com/top/news/international/countriesandterritories/japan/index.html</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Dininny, S. 2010. Hanford Washington Site: Radioactive Levels Ten Times Lethal Limit at Cold War Nuclear Reservation. Huffington Post, Yakima, WA. Available from:</w:t>
      </w:r>
      <w:hyperlink r:id="rId33" w:history="1">
        <w:r w:rsidRPr="0058111E">
          <w:rPr>
            <w:rStyle w:val="Hyperlink"/>
            <w:rFonts w:ascii="Times New Roman" w:hAnsi="Times New Roman" w:cs="Times New Roman"/>
            <w:color w:val="000000"/>
            <w:sz w:val="24"/>
            <w:szCs w:val="24"/>
          </w:rPr>
          <w:t xml:space="preserve"> </w:t>
        </w:r>
        <w:r w:rsidRPr="0058111E">
          <w:rPr>
            <w:rStyle w:val="Hyperlink"/>
            <w:rFonts w:ascii="Times New Roman" w:hAnsi="Times New Roman" w:cs="Times New Roman"/>
            <w:color w:val="1155CC"/>
            <w:sz w:val="24"/>
            <w:szCs w:val="24"/>
          </w:rPr>
          <w:t>http://www.huffingtonpost.com/2010/11/18/more-radioactive-contamin_n_785358.html</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American Wind Energy Association (AWEA) 2011. Wind Energy Facts: Washington. American Wind Energy Association, Washington, D.C. Available from:</w:t>
      </w:r>
      <w:hyperlink r:id="rId34" w:history="1">
        <w:r w:rsidRPr="0058111E">
          <w:rPr>
            <w:rStyle w:val="Hyperlink"/>
            <w:rFonts w:ascii="Times New Roman" w:hAnsi="Times New Roman" w:cs="Times New Roman"/>
            <w:color w:val="000000"/>
            <w:sz w:val="24"/>
            <w:szCs w:val="24"/>
          </w:rPr>
          <w:t xml:space="preserve"> </w:t>
        </w:r>
        <w:r w:rsidRPr="0058111E">
          <w:rPr>
            <w:rStyle w:val="Hyperlink"/>
            <w:rFonts w:ascii="Times New Roman" w:hAnsi="Times New Roman" w:cs="Times New Roman"/>
            <w:color w:val="1155CC"/>
            <w:sz w:val="24"/>
            <w:szCs w:val="24"/>
          </w:rPr>
          <w:t>http://www.awea.org/learnabout/publications/upload/Washington.pdf</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Levitan, D. 2011. Geothermal Energy’s Promise and Problems. Institute of Electrical and Electronics Engineers, Washington, D.C. Available from:</w:t>
      </w:r>
      <w:hyperlink r:id="rId35" w:history="1">
        <w:r w:rsidRPr="0058111E">
          <w:rPr>
            <w:rStyle w:val="Hyperlink"/>
            <w:rFonts w:ascii="Times New Roman" w:hAnsi="Times New Roman" w:cs="Times New Roman"/>
            <w:color w:val="000000"/>
            <w:sz w:val="24"/>
            <w:szCs w:val="24"/>
          </w:rPr>
          <w:t xml:space="preserve"> </w:t>
        </w:r>
        <w:r w:rsidRPr="0058111E">
          <w:rPr>
            <w:rStyle w:val="Hyperlink"/>
            <w:rFonts w:ascii="Times New Roman" w:hAnsi="Times New Roman" w:cs="Times New Roman"/>
            <w:color w:val="1155CC"/>
            <w:sz w:val="24"/>
            <w:szCs w:val="24"/>
          </w:rPr>
          <w:t>http://spectrum.ieee.org/green-tech/geothermal-and-tidal/geothermal-energys-promise-and-problems</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Geothermal Research Group (GRG). 2003. Washington Geothermal Resources. Geothermal Research Group, Pullman, WA. Available from:</w:t>
      </w:r>
      <w:hyperlink r:id="rId36" w:history="1">
        <w:r w:rsidRPr="0058111E">
          <w:rPr>
            <w:rStyle w:val="Hyperlink"/>
            <w:rFonts w:ascii="Times New Roman" w:hAnsi="Times New Roman" w:cs="Times New Roman"/>
            <w:color w:val="000000"/>
            <w:sz w:val="24"/>
            <w:szCs w:val="24"/>
          </w:rPr>
          <w:t xml:space="preserve"> </w:t>
        </w:r>
      </w:hyperlink>
      <w:hyperlink r:id="rId37" w:history="1">
        <w:r w:rsidRPr="0058111E">
          <w:rPr>
            <w:rStyle w:val="Hyperlink"/>
            <w:rFonts w:ascii="Times New Roman" w:hAnsi="Times New Roman" w:cs="Times New Roman"/>
            <w:color w:val="1155CC"/>
            <w:sz w:val="24"/>
            <w:szCs w:val="24"/>
          </w:rPr>
          <w:t>http://www.energy.wsu.edu/documents/wa.pdf</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Mueller, B. 2012. Interview: Betty Mueller’s Experience with Wind Power. Conducted by Claire Mueller, February 4, 2012.</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Bureau of Reclamation, 2012. The Story of the Columbia Basin Project-Washington. US</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Department of the Interior, Washington, DC. Available from http://www.usbr.gov/pn/project/</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columbia_index.html# (accessed on February 1st, 2012)</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Elsner, M., Cuo, L., Voisin, N., Deems, J., Hamlet, A., Vano, J., Mickelson, K., Lee, S.,</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Lettenmaier, D. 2010. Implications of 21st Century Climate Change for the Hydrology of</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Washington State. Climatic Change 102:225–260.</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Hamlet, H., Lee, S., Mickelson, K., Elsner, M. 2010. Effects of projected climate change on</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energy supply and demand in the Pacific Northwest and Washington State. Climatic Change</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102:103–128.</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IPCC, 2007: Summary for Policymakers. In: Climate Change 2007: The Physical Science Basis.</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Contribution of Working Group I to the Fourth Assessment Report of the Intergovernmental</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Panel on Climate Change [Solomon, S., D. Qin, M. Manning, Z. Chen, M. Marquis, K.B.</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Averyt, M.Tignor and H.L. Miller (eds.)]. Cambridge University Press, Cambridge, United</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Kingdom and New York, NY, USA.</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Lang, B. 2005. Columbia River. The Center for Columbia River History, Vancouver, WA.</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Available from http://www.ccrh.org/river/history.htm (accessed February 1st, 2012).</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Markoff, M., Cullen, A. 2008. Impact of Climate Change on Pacific Northwest Hydropower.</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Climatic Change 87:451–469.</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Miles, E., Snover, A., Hamlet, A., Callahan, B., Fluharty, D. 2000. Pacific Northwest Regional</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Assessment: the Impacts of Climate Variability and Climate Change on the Water Resources of</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the Columbia River Basin. Journal of the American Water Resources Association 36: 2.</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Mote, P., Salathé Jr., E. 2010. Future Climate in the Pacific Northwest. Climatic Change 102:29–</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50.</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Northwest Council, 2012. Columbia River History: Irrigation. Northwest Council, Portland,</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OR. Available from http://www.nwcouncil.org/history/Irrigation.asp (accessed on February 1st,</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2012).</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Salathé Jr., E., Leung, L., Qian, Y., Zhang, Y. 2010. Regional climate model projections</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for the State of Washington. Climatic Change 102:51–75.</w:t>
      </w:r>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 xml:space="preserve">Energy Star. 2012. Federal Tax Credits for Consumers Energy Efficiency. Energy Star, Washington, D.C. Available from: </w:t>
      </w:r>
      <w:hyperlink r:id="rId38" w:history="1">
        <w:r w:rsidRPr="0058111E">
          <w:rPr>
            <w:rStyle w:val="Hyperlink"/>
            <w:rFonts w:ascii="Times New Roman" w:hAnsi="Times New Roman" w:cs="Times New Roman"/>
            <w:color w:val="1155CC"/>
            <w:sz w:val="24"/>
            <w:szCs w:val="24"/>
          </w:rPr>
          <w:t>http://www.energystar.gov/index.cfm?c=tax_credits.tx_index</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 xml:space="preserve">EPA. 2012. United States Environmental Protection Agency. EPA, Washington, D.C. Availability from: </w:t>
      </w:r>
      <w:hyperlink r:id="rId39" w:history="1">
        <w:r w:rsidRPr="0058111E">
          <w:rPr>
            <w:rStyle w:val="Hyperlink"/>
            <w:rFonts w:ascii="Times New Roman" w:hAnsi="Times New Roman" w:cs="Times New Roman"/>
            <w:color w:val="1155CC"/>
            <w:sz w:val="24"/>
            <w:szCs w:val="24"/>
          </w:rPr>
          <w:t>www.epa.gov</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 xml:space="preserve">Climate Institute. 2012. Energy Star. Climate Institute, Washington, D.C. Available </w:t>
      </w:r>
      <w:hyperlink r:id="rId40" w:history="1">
        <w:r w:rsidRPr="0058111E">
          <w:rPr>
            <w:rStyle w:val="Hyperlink"/>
            <w:rFonts w:ascii="Times New Roman" w:hAnsi="Times New Roman" w:cs="Times New Roman"/>
            <w:color w:val="000000"/>
            <w:sz w:val="24"/>
            <w:szCs w:val="24"/>
          </w:rPr>
          <w:t xml:space="preserve">from: </w:t>
        </w:r>
      </w:hyperlink>
      <w:hyperlink r:id="rId41" w:history="1">
        <w:r w:rsidRPr="0058111E">
          <w:rPr>
            <w:rStyle w:val="Hyperlink"/>
            <w:rFonts w:ascii="Times New Roman" w:hAnsi="Times New Roman" w:cs="Times New Roman"/>
            <w:color w:val="1155CC"/>
            <w:sz w:val="24"/>
            <w:szCs w:val="24"/>
          </w:rPr>
          <w:t>www.climate.org</w:t>
        </w:r>
      </w:hyperlink>
      <w:r w:rsidRPr="0058111E">
        <w:rPr>
          <w:rFonts w:ascii="Times New Roman" w:hAnsi="Times New Roman" w:cs="Times New Roman"/>
          <w:color w:val="000000"/>
          <w:sz w:val="24"/>
          <w:szCs w:val="24"/>
        </w:rPr>
        <w:t xml:space="preserve"> </w:t>
      </w:r>
      <w:r>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Title Page photos:</w:t>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Drought tolerant plants</w:t>
      </w:r>
      <w:r w:rsidRPr="0058111E">
        <w:rPr>
          <w:rFonts w:ascii="Times New Roman" w:hAnsi="Times New Roman" w:cs="Times New Roman"/>
          <w:sz w:val="24"/>
          <w:szCs w:val="24"/>
        </w:rPr>
        <w:br/>
      </w:r>
      <w:hyperlink r:id="rId42" w:history="1">
        <w:r w:rsidRPr="0058111E">
          <w:rPr>
            <w:rStyle w:val="Hyperlink"/>
            <w:rFonts w:ascii="Times New Roman" w:hAnsi="Times New Roman" w:cs="Times New Roman"/>
            <w:color w:val="1155CC"/>
            <w:sz w:val="24"/>
            <w:szCs w:val="24"/>
          </w:rPr>
          <w:t>http://www.gardenshowblog.com/events/design-a-garden-week-4-plant-groups/</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Energy Star Logo:</w:t>
      </w:r>
      <w:r w:rsidRPr="0058111E">
        <w:rPr>
          <w:rFonts w:ascii="Times New Roman" w:hAnsi="Times New Roman" w:cs="Times New Roman"/>
          <w:sz w:val="24"/>
          <w:szCs w:val="24"/>
        </w:rPr>
        <w:br/>
      </w:r>
      <w:hyperlink r:id="rId43" w:history="1">
        <w:r w:rsidRPr="0058111E">
          <w:rPr>
            <w:rStyle w:val="Hyperlink"/>
            <w:rFonts w:ascii="Times New Roman" w:hAnsi="Times New Roman" w:cs="Times New Roman"/>
            <w:color w:val="1155CC"/>
            <w:sz w:val="24"/>
            <w:szCs w:val="24"/>
          </w:rPr>
          <w:t>http://www.crownboiler.com/Programs-And-Promotions/Energy-Star</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Geothermal:</w:t>
      </w:r>
      <w:r w:rsidRPr="0058111E">
        <w:rPr>
          <w:rFonts w:ascii="Times New Roman" w:hAnsi="Times New Roman" w:cs="Times New Roman"/>
          <w:sz w:val="24"/>
          <w:szCs w:val="24"/>
        </w:rPr>
        <w:br/>
      </w:r>
      <w:hyperlink r:id="rId44" w:history="1">
        <w:r w:rsidRPr="0058111E">
          <w:rPr>
            <w:rStyle w:val="Hyperlink"/>
            <w:rFonts w:ascii="Times New Roman" w:hAnsi="Times New Roman" w:cs="Times New Roman"/>
            <w:color w:val="1155CC"/>
            <w:sz w:val="24"/>
            <w:szCs w:val="24"/>
          </w:rPr>
          <w:t>http://www.pikeresearch.com/research/geothermal-power</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Wind Power:</w:t>
      </w:r>
      <w:r w:rsidRPr="0058111E">
        <w:rPr>
          <w:rFonts w:ascii="Times New Roman" w:hAnsi="Times New Roman" w:cs="Times New Roman"/>
          <w:sz w:val="24"/>
          <w:szCs w:val="24"/>
        </w:rPr>
        <w:br/>
      </w:r>
      <w:hyperlink r:id="rId45" w:history="1">
        <w:r w:rsidRPr="0058111E">
          <w:rPr>
            <w:rStyle w:val="Hyperlink"/>
            <w:rFonts w:ascii="Times New Roman" w:hAnsi="Times New Roman" w:cs="Times New Roman"/>
            <w:color w:val="1155CC"/>
            <w:sz w:val="24"/>
            <w:szCs w:val="24"/>
          </w:rPr>
          <w:t>http://science.howstuffworks.com/environmental/green-science/carbon-tax1.htm</w:t>
        </w:r>
      </w:hyperlink>
      <w:r w:rsidRPr="0058111E">
        <w:rPr>
          <w:rFonts w:ascii="Times New Roman" w:hAnsi="Times New Roman" w:cs="Times New Roman"/>
          <w:sz w:val="24"/>
          <w:szCs w:val="24"/>
        </w:rPr>
        <w:br/>
      </w:r>
      <w:r w:rsidRPr="0058111E">
        <w:rPr>
          <w:rFonts w:ascii="Times New Roman" w:hAnsi="Times New Roman" w:cs="Times New Roman"/>
          <w:sz w:val="24"/>
          <w:szCs w:val="24"/>
        </w:rPr>
        <w:br/>
      </w:r>
      <w:r w:rsidRPr="0058111E">
        <w:rPr>
          <w:rFonts w:ascii="Times New Roman" w:hAnsi="Times New Roman" w:cs="Times New Roman"/>
          <w:color w:val="000000"/>
          <w:sz w:val="24"/>
          <w:szCs w:val="24"/>
        </w:rPr>
        <w:t>CRB Dam:</w:t>
      </w:r>
      <w:r w:rsidRPr="0058111E">
        <w:rPr>
          <w:rFonts w:ascii="Times New Roman" w:hAnsi="Times New Roman" w:cs="Times New Roman"/>
          <w:sz w:val="24"/>
          <w:szCs w:val="24"/>
        </w:rPr>
        <w:br/>
      </w:r>
      <w:hyperlink r:id="rId46" w:history="1">
        <w:r w:rsidRPr="0058111E">
          <w:rPr>
            <w:rStyle w:val="Hyperlink"/>
            <w:rFonts w:ascii="Times New Roman" w:hAnsi="Times New Roman" w:cs="Times New Roman"/>
            <w:color w:val="1155CC"/>
            <w:sz w:val="24"/>
            <w:szCs w:val="24"/>
          </w:rPr>
          <w:t>http://www1.eere.energy.gov/tribalenergy/guide/hydropower_large.html</w:t>
        </w:r>
      </w:hyperlink>
    </w:p>
    <w:sectPr w:rsidR="007B059D" w:rsidRPr="0058111E">
      <w:head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E34" w:rsidRDefault="00FD6E34" w:rsidP="0058111E">
      <w:pPr>
        <w:spacing w:after="0" w:line="240" w:lineRule="auto"/>
      </w:pPr>
      <w:r>
        <w:separator/>
      </w:r>
    </w:p>
  </w:endnote>
  <w:endnote w:type="continuationSeparator" w:id="0">
    <w:p w:rsidR="00FD6E34" w:rsidRDefault="00FD6E34" w:rsidP="00581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E34" w:rsidRDefault="00FD6E34" w:rsidP="0058111E">
      <w:pPr>
        <w:spacing w:after="0" w:line="240" w:lineRule="auto"/>
      </w:pPr>
      <w:r>
        <w:separator/>
      </w:r>
    </w:p>
  </w:footnote>
  <w:footnote w:type="continuationSeparator" w:id="0">
    <w:p w:rsidR="00FD6E34" w:rsidRDefault="00FD6E34" w:rsidP="005811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13247"/>
      <w:docPartObj>
        <w:docPartGallery w:val="Page Numbers (Top of Page)"/>
        <w:docPartUnique/>
      </w:docPartObj>
    </w:sdtPr>
    <w:sdtEndPr>
      <w:rPr>
        <w:noProof/>
      </w:rPr>
    </w:sdtEndPr>
    <w:sdtContent>
      <w:p w:rsidR="0058111E" w:rsidRDefault="0058111E">
        <w:pPr>
          <w:pStyle w:val="Header"/>
          <w:jc w:val="right"/>
        </w:pPr>
        <w:r>
          <w:t xml:space="preserve">Washington State Adaptation Plan  </w:t>
        </w:r>
        <w:r>
          <w:fldChar w:fldCharType="begin"/>
        </w:r>
        <w:r>
          <w:instrText xml:space="preserve"> PAGE   \* MERGEFORMAT </w:instrText>
        </w:r>
        <w:r>
          <w:fldChar w:fldCharType="separate"/>
        </w:r>
        <w:r w:rsidR="00BD36EB">
          <w:rPr>
            <w:noProof/>
          </w:rPr>
          <w:t>1</w:t>
        </w:r>
        <w:r>
          <w:rPr>
            <w:noProof/>
          </w:rPr>
          <w:fldChar w:fldCharType="end"/>
        </w:r>
      </w:p>
    </w:sdtContent>
  </w:sdt>
  <w:p w:rsidR="0058111E" w:rsidRDefault="005811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DC5"/>
    <w:rsid w:val="00031614"/>
    <w:rsid w:val="00183D2F"/>
    <w:rsid w:val="001841DA"/>
    <w:rsid w:val="002000BE"/>
    <w:rsid w:val="00312DC5"/>
    <w:rsid w:val="003723BC"/>
    <w:rsid w:val="00386CCB"/>
    <w:rsid w:val="004F4656"/>
    <w:rsid w:val="00554732"/>
    <w:rsid w:val="0058111E"/>
    <w:rsid w:val="005A2EB7"/>
    <w:rsid w:val="005A48A6"/>
    <w:rsid w:val="006D6BC3"/>
    <w:rsid w:val="007B059D"/>
    <w:rsid w:val="009A1F64"/>
    <w:rsid w:val="00A53FB9"/>
    <w:rsid w:val="00AD0363"/>
    <w:rsid w:val="00B50DF7"/>
    <w:rsid w:val="00B75981"/>
    <w:rsid w:val="00BD36EB"/>
    <w:rsid w:val="00BD5865"/>
    <w:rsid w:val="00C367DB"/>
    <w:rsid w:val="00D657F3"/>
    <w:rsid w:val="00D6771A"/>
    <w:rsid w:val="00E639B5"/>
    <w:rsid w:val="00EC76C1"/>
    <w:rsid w:val="00FD6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2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DC5"/>
    <w:rPr>
      <w:rFonts w:ascii="Tahoma" w:hAnsi="Tahoma" w:cs="Tahoma"/>
      <w:sz w:val="16"/>
      <w:szCs w:val="16"/>
    </w:rPr>
  </w:style>
  <w:style w:type="character" w:styleId="Hyperlink">
    <w:name w:val="Hyperlink"/>
    <w:basedOn w:val="DefaultParagraphFont"/>
    <w:uiPriority w:val="99"/>
    <w:unhideWhenUsed/>
    <w:rsid w:val="00B75981"/>
    <w:rPr>
      <w:color w:val="0000FF" w:themeColor="hyperlink"/>
      <w:u w:val="single"/>
    </w:rPr>
  </w:style>
  <w:style w:type="paragraph" w:customStyle="1" w:styleId="Default">
    <w:name w:val="Default"/>
    <w:rsid w:val="00183D2F"/>
    <w:pPr>
      <w:autoSpaceDE w:val="0"/>
      <w:autoSpaceDN w:val="0"/>
      <w:adjustRightInd w:val="0"/>
      <w:spacing w:after="0" w:line="240" w:lineRule="auto"/>
    </w:pPr>
    <w:rPr>
      <w:rFonts w:ascii="Arial Unicode MS" w:eastAsia="Arial Unicode MS" w:cs="Arial Unicode MS"/>
      <w:color w:val="000000"/>
      <w:sz w:val="24"/>
      <w:szCs w:val="24"/>
    </w:rPr>
  </w:style>
  <w:style w:type="paragraph" w:styleId="Header">
    <w:name w:val="header"/>
    <w:basedOn w:val="Normal"/>
    <w:link w:val="HeaderChar"/>
    <w:uiPriority w:val="99"/>
    <w:unhideWhenUsed/>
    <w:rsid w:val="00581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11E"/>
  </w:style>
  <w:style w:type="paragraph" w:styleId="Footer">
    <w:name w:val="footer"/>
    <w:basedOn w:val="Normal"/>
    <w:link w:val="FooterChar"/>
    <w:uiPriority w:val="99"/>
    <w:unhideWhenUsed/>
    <w:rsid w:val="00581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11E"/>
  </w:style>
  <w:style w:type="paragraph" w:styleId="Caption">
    <w:name w:val="caption"/>
    <w:basedOn w:val="Normal"/>
    <w:next w:val="Normal"/>
    <w:uiPriority w:val="35"/>
    <w:unhideWhenUsed/>
    <w:qFormat/>
    <w:rsid w:val="0058111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5811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2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DC5"/>
    <w:rPr>
      <w:rFonts w:ascii="Tahoma" w:hAnsi="Tahoma" w:cs="Tahoma"/>
      <w:sz w:val="16"/>
      <w:szCs w:val="16"/>
    </w:rPr>
  </w:style>
  <w:style w:type="character" w:styleId="Hyperlink">
    <w:name w:val="Hyperlink"/>
    <w:basedOn w:val="DefaultParagraphFont"/>
    <w:uiPriority w:val="99"/>
    <w:unhideWhenUsed/>
    <w:rsid w:val="00B75981"/>
    <w:rPr>
      <w:color w:val="0000FF" w:themeColor="hyperlink"/>
      <w:u w:val="single"/>
    </w:rPr>
  </w:style>
  <w:style w:type="paragraph" w:customStyle="1" w:styleId="Default">
    <w:name w:val="Default"/>
    <w:rsid w:val="00183D2F"/>
    <w:pPr>
      <w:autoSpaceDE w:val="0"/>
      <w:autoSpaceDN w:val="0"/>
      <w:adjustRightInd w:val="0"/>
      <w:spacing w:after="0" w:line="240" w:lineRule="auto"/>
    </w:pPr>
    <w:rPr>
      <w:rFonts w:ascii="Arial Unicode MS" w:eastAsia="Arial Unicode MS" w:cs="Arial Unicode MS"/>
      <w:color w:val="000000"/>
      <w:sz w:val="24"/>
      <w:szCs w:val="24"/>
    </w:rPr>
  </w:style>
  <w:style w:type="paragraph" w:styleId="Header">
    <w:name w:val="header"/>
    <w:basedOn w:val="Normal"/>
    <w:link w:val="HeaderChar"/>
    <w:uiPriority w:val="99"/>
    <w:unhideWhenUsed/>
    <w:rsid w:val="00581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11E"/>
  </w:style>
  <w:style w:type="paragraph" w:styleId="Footer">
    <w:name w:val="footer"/>
    <w:basedOn w:val="Normal"/>
    <w:link w:val="FooterChar"/>
    <w:uiPriority w:val="99"/>
    <w:unhideWhenUsed/>
    <w:rsid w:val="00581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11E"/>
  </w:style>
  <w:style w:type="paragraph" w:styleId="Caption">
    <w:name w:val="caption"/>
    <w:basedOn w:val="Normal"/>
    <w:next w:val="Normal"/>
    <w:uiPriority w:val="35"/>
    <w:unhideWhenUsed/>
    <w:qFormat/>
    <w:rsid w:val="0058111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5811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07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nwcouncil.org/history/DamsImpacts.asp" TargetMode="External"/><Relationship Id="rId39" Type="http://schemas.openxmlformats.org/officeDocument/2006/relationships/hyperlink" Target="http://www.epa.gov" TargetMode="External"/><Relationship Id="rId21" Type="http://schemas.openxmlformats.org/officeDocument/2006/relationships/image" Target="media/image8.jpg"/><Relationship Id="rId34" Type="http://schemas.openxmlformats.org/officeDocument/2006/relationships/hyperlink" Target="http://www.awea.org/learnabout/publications/upload/Washington.pdf" TargetMode="External"/><Relationship Id="rId42" Type="http://schemas.openxmlformats.org/officeDocument/2006/relationships/hyperlink" Target="http://www.gardenshowblog.com/events/design-a-garden-week-4-plant-groups/" TargetMode="External"/><Relationship Id="rId47" Type="http://schemas.openxmlformats.org/officeDocument/2006/relationships/header" Target="header1.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hyperlink" Target="http://www.nacwa.org/images/stories/public/2009-10-28ccreport.pdf" TargetMode="External"/><Relationship Id="rId11" Type="http://schemas.openxmlformats.org/officeDocument/2006/relationships/image" Target="media/image5.jpeg"/><Relationship Id="rId24" Type="http://schemas.openxmlformats.org/officeDocument/2006/relationships/hyperlink" Target="http://www.ecy.wa.gov/programs/wr/asr/asr-home.html" TargetMode="External"/><Relationship Id="rId32" Type="http://schemas.openxmlformats.org/officeDocument/2006/relationships/hyperlink" Target="http://topics.nytimes.com/top/news/international/countriesandterritories/japan/index.html" TargetMode="External"/><Relationship Id="rId37" Type="http://schemas.openxmlformats.org/officeDocument/2006/relationships/hyperlink" Target="http://www.energy.wsu.edu/documents/wa.pdf" TargetMode="External"/><Relationship Id="rId40" Type="http://schemas.openxmlformats.org/officeDocument/2006/relationships/hyperlink" Target="http://www.energystar.gov/index.cfm?c=tax_credits.tx_index" TargetMode="External"/><Relationship Id="rId45" Type="http://schemas.openxmlformats.org/officeDocument/2006/relationships/hyperlink" Target="http://science.howstuffworks.com/environmental/green-science/carbon-tax1.ht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powerscorecard.org/tech_detail.cfm?resource_id=4" TargetMode="External"/><Relationship Id="rId28" Type="http://schemas.openxmlformats.org/officeDocument/2006/relationships/hyperlink" Target="http://www.usgbc.org/DisplayPage.aspx?CMSPageID=124" TargetMode="External"/><Relationship Id="rId36" Type="http://schemas.openxmlformats.org/officeDocument/2006/relationships/hyperlink" Target="http://www.energy.wsu.edu/documents/wa.pdf"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earthquake.usgs.gov/regional/pacnw/" TargetMode="External"/><Relationship Id="rId44" Type="http://schemas.openxmlformats.org/officeDocument/2006/relationships/hyperlink" Target="http://www.pikeresearch.com/research/geothermal-power"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hyperlink" Target="http://www.buildinggreen.com/auth/article.cfm/2009/8/28/Design-for-Adaptation-Living-in-a-Climate-Changing-World/" TargetMode="External"/><Relationship Id="rId30" Type="http://schemas.openxmlformats.org/officeDocument/2006/relationships/hyperlink" Target="http://cses.washington.edu/db/pdf/wacciach11adapt654.pdf" TargetMode="External"/><Relationship Id="rId35" Type="http://schemas.openxmlformats.org/officeDocument/2006/relationships/hyperlink" Target="http://spectrum.ieee.org/green-tech/geothermal-and-tidal/geothermal-energys-promise-and-problems" TargetMode="External"/><Relationship Id="rId43" Type="http://schemas.openxmlformats.org/officeDocument/2006/relationships/hyperlink" Target="http://www.crownboiler.com/Programs-And-Promotions/Energy-Star" TargetMode="External"/><Relationship Id="rId4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ecy.wa.gov/climatechange/2011TAGdocs/R2011_interimreport.pdf" TargetMode="External"/><Relationship Id="rId33" Type="http://schemas.openxmlformats.org/officeDocument/2006/relationships/hyperlink" Target="http://www.huffingtonpost.com/2010/11/18/more-radioactive-contamin_n_785358.html" TargetMode="External"/><Relationship Id="rId38" Type="http://schemas.openxmlformats.org/officeDocument/2006/relationships/hyperlink" Target="http://www.energystar.gov/index.cfm?c=tax_credits.tx_index" TargetMode="External"/><Relationship Id="rId46" Type="http://schemas.openxmlformats.org/officeDocument/2006/relationships/hyperlink" Target="http://www1.eere.energy.gov/tribalenergy/guide/hydropower_large.html" TargetMode="External"/><Relationship Id="rId20" Type="http://schemas.openxmlformats.org/officeDocument/2006/relationships/image" Target="media/image14.png"/><Relationship Id="rId41" Type="http://schemas.openxmlformats.org/officeDocument/2006/relationships/hyperlink" Target="http://www.climate.org" TargetMode="Externa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7911</Words>
  <Characters>45097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UW</Company>
  <LinksUpToDate>false</LinksUpToDate>
  <CharactersWithSpaces>52903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cbeuser</dc:creator>
  <cp:lastModifiedBy>Arthur Alvarenga Sherwood</cp:lastModifiedBy>
  <cp:revision>2</cp:revision>
  <dcterms:created xsi:type="dcterms:W3CDTF">2012-10-09T22:11:00Z</dcterms:created>
  <dcterms:modified xsi:type="dcterms:W3CDTF">2012-10-09T22:11:00Z</dcterms:modified>
</cp:coreProperties>
</file>